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D84" w:rsidRDefault="005B5329" w:rsidP="005B5329">
      <w:pPr>
        <w:pStyle w:val="Titel"/>
      </w:pPr>
      <w:r>
        <w:t>Referat Gruppemøde d. 14/2 2013</w:t>
      </w:r>
    </w:p>
    <w:p w:rsidR="005B5329" w:rsidRDefault="005B5329" w:rsidP="005B5329">
      <w:r>
        <w:t>Agenda:</w:t>
      </w:r>
    </w:p>
    <w:p w:rsidR="005B5329" w:rsidRDefault="005B5329" w:rsidP="005B5329">
      <w:pPr>
        <w:pStyle w:val="Listeafsnit"/>
        <w:numPr>
          <w:ilvl w:val="0"/>
          <w:numId w:val="1"/>
        </w:numPr>
      </w:pPr>
      <w:r>
        <w:t>Admin system på tablet og web</w:t>
      </w:r>
    </w:p>
    <w:p w:rsidR="00AC43E4" w:rsidRDefault="00AC43E4" w:rsidP="00AC43E4">
      <w:pPr>
        <w:pStyle w:val="Listeafsnit"/>
        <w:numPr>
          <w:ilvl w:val="1"/>
          <w:numId w:val="1"/>
        </w:numPr>
      </w:pPr>
      <w:r>
        <w:t>Hvilke versioner af admin sitet vil vi lave?</w:t>
      </w:r>
    </w:p>
    <w:p w:rsidR="00AC43E4" w:rsidRDefault="00AC43E4" w:rsidP="00AC43E4">
      <w:pPr>
        <w:pStyle w:val="Listeafsnit"/>
        <w:numPr>
          <w:ilvl w:val="1"/>
          <w:numId w:val="1"/>
        </w:numPr>
      </w:pPr>
      <w:r>
        <w:t>Hvad skal den kunne?</w:t>
      </w:r>
    </w:p>
    <w:p w:rsidR="005B5329" w:rsidRDefault="005B5329" w:rsidP="005B5329">
      <w:pPr>
        <w:pStyle w:val="Listeafsnit"/>
        <w:numPr>
          <w:ilvl w:val="0"/>
          <w:numId w:val="1"/>
        </w:numPr>
      </w:pPr>
      <w:r>
        <w:t>skal der tilføjes elementer i DB?</w:t>
      </w:r>
    </w:p>
    <w:p w:rsidR="005B5329" w:rsidRDefault="005B5329" w:rsidP="005B5329">
      <w:pPr>
        <w:pStyle w:val="Listeafsnit"/>
        <w:numPr>
          <w:ilvl w:val="0"/>
          <w:numId w:val="1"/>
        </w:numPr>
      </w:pPr>
      <w:r>
        <w:t>Skal der tilføjes funktioner til lib?</w:t>
      </w:r>
    </w:p>
    <w:p w:rsidR="005B5329" w:rsidRDefault="005B5329" w:rsidP="005B5329">
      <w:pPr>
        <w:pStyle w:val="Listeafsnit"/>
        <w:numPr>
          <w:ilvl w:val="0"/>
          <w:numId w:val="1"/>
        </w:numPr>
      </w:pPr>
      <w:r>
        <w:t>Hvilken gruppe skal lave web-api mellem online-DB og Tablet samt mellem online-DB og admin website? – Snak med DB-sync grupen</w:t>
      </w:r>
    </w:p>
    <w:p w:rsidR="005B5329" w:rsidRDefault="005B5329" w:rsidP="005B5329">
      <w:bookmarkStart w:id="0" w:name="_GoBack"/>
      <w:bookmarkEnd w:id="0"/>
      <w:r>
        <w:t>Ad. 1:</w:t>
      </w:r>
    </w:p>
    <w:p w:rsidR="005B5329" w:rsidRDefault="00AC43E4" w:rsidP="005B5329">
      <w:r>
        <w:t xml:space="preserve">A: </w:t>
      </w:r>
      <w:r>
        <w:br/>
      </w:r>
      <w:r w:rsidR="005B5329">
        <w:t>Vi laver en web admin site i HTML5, PHP, CSS og JavaScript</w:t>
      </w:r>
      <w:r>
        <w:t xml:space="preserve"> som så senere kan lægges ned på tableten. På denne måde sikrer vi os at vi kun skal lave ét interface.</w:t>
      </w:r>
    </w:p>
    <w:p w:rsidR="00AC43E4" w:rsidRDefault="00AC43E4" w:rsidP="005B5329">
      <w:r>
        <w:t xml:space="preserve">B: </w:t>
      </w:r>
      <w:r>
        <w:br/>
        <w:t>Hvad kan Savanah nu?</w:t>
      </w:r>
      <w:r>
        <w:br/>
        <w:t>- Login</w:t>
      </w:r>
      <w:r>
        <w:br/>
        <w:t>- Add/Edit/Remov Profiler</w:t>
      </w:r>
      <w:r>
        <w:br/>
      </w:r>
      <w:r>
        <w:t xml:space="preserve">- Add/Edit/Remov </w:t>
      </w:r>
      <w:r>
        <w:t>Billeder</w:t>
      </w:r>
      <w:r>
        <w:br/>
      </w:r>
      <w:r>
        <w:t xml:space="preserve">- Add/Edit/Remov </w:t>
      </w:r>
      <w:r>
        <w:t>Lyde</w:t>
      </w:r>
      <w:r>
        <w:br/>
      </w:r>
      <w:r>
        <w:t xml:space="preserve">- Add/Edit/Remov </w:t>
      </w:r>
      <w:r>
        <w:t>Tags</w:t>
      </w:r>
      <w:r>
        <w:br/>
        <w:t>- Tilføjer tags til billeder</w:t>
      </w:r>
    </w:p>
    <w:p w:rsidR="00AC43E4" w:rsidRDefault="00AC43E4" w:rsidP="005B5329">
      <w:r>
        <w:t>Hvad kan Oasis nu?</w:t>
      </w:r>
      <w:r>
        <w:br/>
        <w:t>- Kan ændre navn og telefon nummer</w:t>
      </w:r>
      <w:r>
        <w:br/>
        <w:t>- Du skal være tilknyttet barnet for at kunne ændre ham</w:t>
      </w:r>
      <w:r w:rsidR="00A15926">
        <w:br/>
        <w:t>- Når du tilføjer et barn får du listen over ALLE børn</w:t>
      </w:r>
      <w:r w:rsidR="00A15926">
        <w:br/>
        <w:t>- Du kan se: alle profiler på tableten, alle info på profilen, alle afdelinger på tableten, alle børn på tableten, permisions til apps.</w:t>
      </w:r>
    </w:p>
    <w:p w:rsidR="00A15926" w:rsidRDefault="00A15926" w:rsidP="005B5329">
      <w:r>
        <w:t>Funktionsliste inddelt efter Ancanitet:</w:t>
      </w:r>
    </w:p>
    <w:p w:rsidR="00A15926" w:rsidRDefault="00A15926" w:rsidP="005B5329">
      <w:r>
        <w:t xml:space="preserve">Børn: Har ingen admin rights, og kun adgang til de apps som deres Guardian har </w:t>
      </w:r>
      <w:r w:rsidR="00E628A5">
        <w:t>tildelt</w:t>
      </w:r>
      <w:r>
        <w:t xml:space="preserve"> dem.</w:t>
      </w:r>
    </w:p>
    <w:p w:rsidR="00A15926" w:rsidRDefault="00A15926" w:rsidP="005B5329"/>
    <w:p w:rsidR="00A15926" w:rsidRDefault="00A15926" w:rsidP="005B5329"/>
    <w:p w:rsidR="00A15926" w:rsidRDefault="00A15926" w:rsidP="005B5329">
      <w:r>
        <w:t>Funktionsliste til Tablet:</w:t>
      </w:r>
    </w:p>
    <w:p w:rsidR="00A15926" w:rsidRDefault="00A15926" w:rsidP="005B5329"/>
    <w:p w:rsidR="00A15926" w:rsidRDefault="00A15926" w:rsidP="005B5329">
      <w:r>
        <w:lastRenderedPageBreak/>
        <w:t>Funktionsliste til Website:</w:t>
      </w:r>
    </w:p>
    <w:p w:rsidR="00A15926" w:rsidRDefault="00A15926" w:rsidP="005B5329"/>
    <w:p w:rsidR="00AC43E4" w:rsidRPr="0031120B" w:rsidRDefault="00AC43E4" w:rsidP="005B5329">
      <w:pPr>
        <w:rPr>
          <w:lang w:val="en-US"/>
        </w:rPr>
      </w:pPr>
      <w:r w:rsidRPr="0031120B">
        <w:rPr>
          <w:lang w:val="en-US"/>
        </w:rPr>
        <w:t>Ad. 2:</w:t>
      </w:r>
    </w:p>
    <w:p w:rsidR="00AC43E4" w:rsidRPr="0031120B" w:rsidRDefault="0031120B" w:rsidP="005B5329">
      <w:r w:rsidRPr="0031120B">
        <w:t>Tilføj atribut ”e-mail” til DB-entry ”profiles”</w:t>
      </w:r>
      <w:r>
        <w:br/>
      </w:r>
      <w:r w:rsidRPr="0031120B">
        <w:t>Tilføj atribut ”</w:t>
      </w:r>
      <w:r>
        <w:t>fødselsdag</w:t>
      </w:r>
      <w:r w:rsidRPr="0031120B">
        <w:t>” til DB-entry ”profiles”</w:t>
      </w:r>
      <w:r w:rsidR="002A5D8C">
        <w:br/>
      </w:r>
      <w:r w:rsidR="002A5D8C" w:rsidRPr="0031120B">
        <w:t>Tilføj atribut ”</w:t>
      </w:r>
      <w:r w:rsidR="002A5D8C">
        <w:t>bopæl</w:t>
      </w:r>
      <w:r w:rsidR="002A5D8C" w:rsidRPr="0031120B">
        <w:t>” til DB-entry ”profiles”</w:t>
      </w:r>
      <w:r w:rsidRPr="0031120B">
        <w:br/>
        <w:t>Måske skal der gøres noget I “Media</w:t>
      </w:r>
      <w:r>
        <w:t xml:space="preserve">” i forhold til </w:t>
      </w:r>
      <w:r w:rsidR="002A5D8C">
        <w:t>de avancerede Pecs.</w:t>
      </w:r>
    </w:p>
    <w:p w:rsidR="00E628A5" w:rsidRDefault="00F41AD6" w:rsidP="005B5329">
      <w:r>
        <w:t>Ad. 3:</w:t>
      </w:r>
    </w:p>
    <w:p w:rsidR="00F41AD6" w:rsidRDefault="009A3FE6" w:rsidP="005B5329">
      <w:r>
        <w:t>I første omgang vil vi vente og se om det bliver nødvendigt da vi prøver at sætte systemet op således at der kun skal laves ét interface, nemlig til web admin sitet, som skal kunne hostes lokalt på tableten i tilfælde af at den går offline.</w:t>
      </w:r>
      <w:r>
        <w:br/>
        <w:t>Men hvis det bliver nødvendigt at lave et nyt sæt funktioner i sammenhæng med udvidelse af pictogrammerne vil vi gerne være behjælpelige.</w:t>
      </w:r>
    </w:p>
    <w:p w:rsidR="00173A71" w:rsidRDefault="00173A71" w:rsidP="005B5329">
      <w:r>
        <w:t>Ad. 4:</w:t>
      </w:r>
    </w:p>
    <w:p w:rsidR="009D2C2B" w:rsidRPr="009D2C2B" w:rsidRDefault="009D2C2B" w:rsidP="005B5329">
      <w:pPr>
        <w:rPr>
          <w:lang w:val="en-US"/>
        </w:rPr>
      </w:pPr>
      <w:r w:rsidRPr="009D2C2B">
        <w:rPr>
          <w:lang w:val="en-US"/>
        </w:rPr>
        <w:t xml:space="preserve">We’re not quite sure about this question as of yet. </w:t>
      </w:r>
      <w:r>
        <w:rPr>
          <w:lang w:val="en-US"/>
        </w:rPr>
        <w:t>We find it hard to see who will have the easiest way to do this at the moment. Or if it is even necessary.</w:t>
      </w:r>
    </w:p>
    <w:p w:rsidR="00E628A5" w:rsidRPr="009D2C2B" w:rsidRDefault="00E628A5" w:rsidP="005B5329">
      <w:pPr>
        <w:rPr>
          <w:lang w:val="en-US"/>
        </w:rPr>
      </w:pPr>
    </w:p>
    <w:p w:rsidR="00E628A5" w:rsidRPr="009D2C2B" w:rsidRDefault="00E628A5" w:rsidP="005B5329">
      <w:pPr>
        <w:rPr>
          <w:lang w:val="en-US"/>
        </w:rPr>
      </w:pPr>
    </w:p>
    <w:p w:rsidR="00E628A5" w:rsidRDefault="00E628A5" w:rsidP="005B5329">
      <w:r>
        <w:t>Spørgsmål til Mette:</w:t>
      </w:r>
    </w:p>
    <w:p w:rsidR="00E628A5" w:rsidRDefault="00E628A5" w:rsidP="005B5329">
      <w:r>
        <w:t xml:space="preserve">Hvordan har forældrer lov at indflyde </w:t>
      </w:r>
      <w:r w:rsidR="009B5BC0">
        <w:t>ugeskema og lignende?</w:t>
      </w:r>
    </w:p>
    <w:p w:rsidR="001937B5" w:rsidRDefault="001937B5" w:rsidP="005B5329">
      <w:r>
        <w:t>Har Afdelings Lederen, mails på alle forældrer og er de let tilgængelig? – Hvis ikke hvor nemt ville det så være for jer at anskaffe dem?</w:t>
      </w:r>
    </w:p>
    <w:p w:rsidR="0048745A" w:rsidRDefault="0048745A" w:rsidP="005B5329"/>
    <w:p w:rsidR="0048745A" w:rsidRDefault="0048745A" w:rsidP="005B5329">
      <w:r>
        <w:t>Oprettelse af systemet første gang på Tableten:</w:t>
      </w:r>
      <w:r>
        <w:br/>
        <w:t xml:space="preserve"> - Når du har installeret systemet på tableten, skal den første gang bede dig om at læse en QR kode ind. Hvis du ikke har en allerede skal den bede dig gå på nettet og oprette en profil.</w:t>
      </w:r>
      <w:r>
        <w:br/>
        <w:t xml:space="preserve"> - </w:t>
      </w:r>
      <w:r w:rsidR="004C3A9B">
        <w:t>Admin interfacet på nettet tilbyder så at oprette en profil eller logge ind. Når du har en profil kan du printe din QR kode.</w:t>
      </w:r>
      <w:r w:rsidR="004C3A9B">
        <w:br/>
        <w:t xml:space="preserve"> - Når QR koden bliver scannet af tableten er den nu istand til at se hvilke tilknytninger barnet/forældre/pedagog/Afd.Leder som skal synces med systemet.</w:t>
      </w:r>
    </w:p>
    <w:p w:rsidR="004C3A9B" w:rsidRDefault="004C3A9B" w:rsidP="005B5329"/>
    <w:p w:rsidR="004C3A9B" w:rsidRDefault="004C3A9B" w:rsidP="005B5329">
      <w:r>
        <w:t>Hvornår skal Log-in screen fremvises:</w:t>
      </w:r>
      <w:r>
        <w:br/>
        <w:t xml:space="preserve"> - Vi er ikke sikre på de forskellige børns kognetive egenskaber. Skal der evt. laves en indstilling som gør det </w:t>
      </w:r>
      <w:r>
        <w:lastRenderedPageBreak/>
        <w:t>muligt at kontrollere om barnet skal smides direkte til log-in screen hver gang og guardians skal tage over, eller om barenet godt må sendes tilbage til sit child-safe Giraf Invierment?</w:t>
      </w:r>
      <w:r>
        <w:br/>
        <w:t xml:space="preserve"> - Der kan så evt. også her tales om hvorvidt der skal være transitions, eller direkte tilbage til screen.</w:t>
      </w:r>
    </w:p>
    <w:p w:rsidR="006664E7" w:rsidRDefault="006664E7" w:rsidP="005B5329"/>
    <w:p w:rsidR="00DD39E5" w:rsidRDefault="001937B5" w:rsidP="001937B5">
      <w:r>
        <w:t>Getting started with Giraf:</w:t>
      </w:r>
      <w:r>
        <w:br/>
        <w:t xml:space="preserve"> - Kontakt Giraf Support og anmod om at få oprettet en afdeling og hermed vil der bliver oprettet en Afd. Leder. Denne Afd. Leder har så det fulde ansvar for at få tilføjet forælder, børn og pedagoger til sin afdeling.</w:t>
      </w:r>
      <w:r>
        <w:br/>
        <w:t xml:space="preserve"> - Når der oprettes forældrer kræver det blot navn, e-mail og udpegelse af barn, der vil så blive sendt en mail til forældrene som bedes om at gå ind på Giraf Admin Websitet og indtaste relevant information som: bopæl, tlf, profil billede og password. Når dette er gennemført vil forældren være oprettet i systemet og få udlveret en QR kode til log-in til tablet, og kan fremover redigere sin egen profil og barnets, dvs. pecs and so on…</w:t>
      </w:r>
      <w:r w:rsidR="00DD39E5">
        <w:br/>
        <w:t xml:space="preserve"> - Pedagoger oprettes på samme måde som forældrer.</w:t>
      </w:r>
      <w:r w:rsidR="00DD39E5">
        <w:br/>
        <w:t xml:space="preserve"> - Børn kan kun oprettes af afdelings lederen og de kræver ikke registrering.</w:t>
      </w:r>
    </w:p>
    <w:p w:rsidR="00DD39E5" w:rsidRDefault="00DD39E5" w:rsidP="001937B5"/>
    <w:p w:rsidR="00DD39E5" w:rsidRDefault="00DD39E5" w:rsidP="001937B5">
      <w:r>
        <w:t xml:space="preserve">At </w:t>
      </w:r>
      <w:r w:rsidR="00751EFD">
        <w:t>oprette</w:t>
      </w:r>
      <w:r>
        <w:t xml:space="preserve"> Pecs til børn mm.:</w:t>
      </w:r>
      <w:r>
        <w:br/>
        <w:t xml:space="preserve"> - </w:t>
      </w:r>
      <w:r w:rsidR="00751EFD">
        <w:t>På Giraf Admin Websitet vil der kunne tilbydes at tilføje Pecs vha. et simpelt HTML POST script, der kan så tilføjes billed og lyd filer samt gives navn, tags og katagorier. Det vil være påkrævet at give en katagori til et pecs. Det kan så sættes til Public/Private/Department i privacy indstillinger.</w:t>
      </w:r>
      <w:r w:rsidR="00751EFD">
        <w:br/>
      </w:r>
    </w:p>
    <w:p w:rsidR="00751EFD" w:rsidRDefault="00751EFD" w:rsidP="001937B5">
      <w:pPr>
        <w:rPr>
          <w:lang w:val="en-US"/>
        </w:rPr>
      </w:pPr>
      <w:r w:rsidRPr="00751EFD">
        <w:rPr>
          <w:lang w:val="en-US"/>
        </w:rPr>
        <w:t>To add a Pec to a child:</w:t>
      </w:r>
      <w:r w:rsidRPr="00751EFD">
        <w:rPr>
          <w:lang w:val="en-US"/>
        </w:rPr>
        <w:br/>
      </w:r>
      <w:r>
        <w:rPr>
          <w:lang w:val="en-US"/>
        </w:rPr>
        <w:t xml:space="preserve"> - On the Giraf Admin Websit it is possible to </w:t>
      </w:r>
      <w:r w:rsidR="00296B18">
        <w:rPr>
          <w:lang w:val="en-US"/>
        </w:rPr>
        <w:t>administrate the Pecs that a child has available. It is possible to add multiple Pecs to a child or group, it is also possible to add only a single one.</w:t>
      </w:r>
      <w:r w:rsidR="00296B18">
        <w:rPr>
          <w:lang w:val="en-US"/>
        </w:rPr>
        <w:br/>
        <w:t xml:space="preserve"> - Also when a Gurdian is logged in they can add Public Pecs to your own directory or to a childs.</w:t>
      </w:r>
      <w:r w:rsidR="00296B18">
        <w:rPr>
          <w:lang w:val="en-US"/>
        </w:rPr>
        <w:br/>
        <w:t xml:space="preserve"> - We are going to make it look like the Time’er app, where the first column is Public/Private/Department/Ressently Used/Ressently Added, the next column then includes the possible catagories under that field. In the rest of the screen it will display the Pecs themselves, and an “Add” Button.</w:t>
      </w:r>
      <w:r w:rsidR="00296B18">
        <w:rPr>
          <w:lang w:val="en-US"/>
        </w:rPr>
        <w:br/>
        <w:t xml:space="preserve"> - When the Add button is pressed it will ask you to select the group or person to add the pecs to.</w:t>
      </w:r>
    </w:p>
    <w:p w:rsidR="00DD2794" w:rsidRPr="00751EFD" w:rsidRDefault="00DD2794" w:rsidP="001937B5">
      <w:pPr>
        <w:rPr>
          <w:lang w:val="en-US"/>
        </w:rPr>
      </w:pPr>
      <w:r>
        <w:rPr>
          <w:lang w:val="en-US"/>
        </w:rPr>
        <w:t>To go from Child Mode to Guardian mode:</w:t>
      </w:r>
      <w:r>
        <w:rPr>
          <w:lang w:val="en-US"/>
        </w:rPr>
        <w:br/>
        <w:t xml:space="preserve"> - There should be a hidden button (maybe by making a long-click in a certain area and then pressing an appearing button), that when clicked will prompt the user with the log-in screen.</w:t>
      </w:r>
    </w:p>
    <w:p w:rsidR="00215709" w:rsidRPr="00751EFD" w:rsidRDefault="00215709" w:rsidP="001937B5">
      <w:pPr>
        <w:rPr>
          <w:lang w:val="en-US"/>
        </w:rPr>
      </w:pPr>
    </w:p>
    <w:p w:rsidR="00215709" w:rsidRDefault="00215709" w:rsidP="001937B5">
      <w:r>
        <w:t>MANDAGS MØDET:</w:t>
      </w:r>
      <w:r>
        <w:br/>
        <w:t xml:space="preserve"> - Der skal diskuteres hvordan vi gør med Pecs klassen, da vi gerne kunne tænke os at man kunne have flere forskellige versioner af det samme Pecs, således at hvis man havde en ”hund”-Pecs kunne der være et billede af selve hunden i real-life, et billede i stick figure, i farver og i sort-hvid</w:t>
      </w:r>
      <w:r w:rsidR="00751EFD">
        <w:t>.</w:t>
      </w:r>
    </w:p>
    <w:p w:rsidR="00CD01B9" w:rsidRDefault="00CD01B9" w:rsidP="001937B5"/>
    <w:p w:rsidR="00CD01B9" w:rsidRDefault="00CD01B9" w:rsidP="001937B5">
      <w:r>
        <w:t>RIGHTS:</w:t>
      </w:r>
    </w:p>
    <w:tbl>
      <w:tblPr>
        <w:tblStyle w:val="Tabel-Gitter"/>
        <w:tblW w:w="0" w:type="auto"/>
        <w:tblLook w:val="04A0" w:firstRow="1" w:lastRow="0" w:firstColumn="1" w:lastColumn="0" w:noHBand="0" w:noVBand="1"/>
      </w:tblPr>
      <w:tblGrid>
        <w:gridCol w:w="2448"/>
        <w:gridCol w:w="990"/>
        <w:gridCol w:w="1552"/>
        <w:gridCol w:w="1715"/>
        <w:gridCol w:w="1721"/>
        <w:gridCol w:w="1428"/>
      </w:tblGrid>
      <w:tr w:rsidR="00CD01B9" w:rsidTr="00DD2794">
        <w:tc>
          <w:tcPr>
            <w:tcW w:w="2235" w:type="dxa"/>
          </w:tcPr>
          <w:p w:rsidR="00CD01B9" w:rsidRDefault="00CD01B9" w:rsidP="001937B5"/>
        </w:tc>
        <w:tc>
          <w:tcPr>
            <w:tcW w:w="994" w:type="dxa"/>
          </w:tcPr>
          <w:p w:rsidR="00CD01B9" w:rsidRDefault="00CD01B9" w:rsidP="001937B5">
            <w:r>
              <w:t>Support</w:t>
            </w:r>
          </w:p>
        </w:tc>
        <w:tc>
          <w:tcPr>
            <w:tcW w:w="1610" w:type="dxa"/>
          </w:tcPr>
          <w:p w:rsidR="00CD01B9" w:rsidRDefault="00CD01B9" w:rsidP="001937B5">
            <w:r>
              <w:t>Afd. Leder</w:t>
            </w:r>
          </w:p>
        </w:tc>
        <w:tc>
          <w:tcPr>
            <w:tcW w:w="1763" w:type="dxa"/>
          </w:tcPr>
          <w:p w:rsidR="00CD01B9" w:rsidRDefault="00CD01B9" w:rsidP="001937B5">
            <w:r>
              <w:t>Forældre</w:t>
            </w:r>
          </w:p>
        </w:tc>
        <w:tc>
          <w:tcPr>
            <w:tcW w:w="1768" w:type="dxa"/>
          </w:tcPr>
          <w:p w:rsidR="00CD01B9" w:rsidRDefault="00CD01B9" w:rsidP="001937B5">
            <w:r>
              <w:t>Pædagog</w:t>
            </w:r>
          </w:p>
        </w:tc>
        <w:tc>
          <w:tcPr>
            <w:tcW w:w="1484" w:type="dxa"/>
          </w:tcPr>
          <w:p w:rsidR="00CD01B9" w:rsidRDefault="00CD01B9" w:rsidP="001937B5">
            <w:r>
              <w:t>Barn</w:t>
            </w:r>
          </w:p>
        </w:tc>
      </w:tr>
      <w:tr w:rsidR="00CD01B9" w:rsidTr="00DD2794">
        <w:tc>
          <w:tcPr>
            <w:tcW w:w="2235" w:type="dxa"/>
          </w:tcPr>
          <w:p w:rsidR="00CD01B9" w:rsidRDefault="00DD2794" w:rsidP="001937B5">
            <w:r>
              <w:t>Opret Afdeling</w:t>
            </w:r>
          </w:p>
        </w:tc>
        <w:tc>
          <w:tcPr>
            <w:tcW w:w="994" w:type="dxa"/>
          </w:tcPr>
          <w:p w:rsidR="00CD01B9" w:rsidRDefault="00DD2794" w:rsidP="001937B5">
            <w:r>
              <w:t>X</w:t>
            </w:r>
          </w:p>
        </w:tc>
        <w:tc>
          <w:tcPr>
            <w:tcW w:w="1610" w:type="dxa"/>
          </w:tcPr>
          <w:p w:rsidR="00CD01B9" w:rsidRDefault="00CD01B9" w:rsidP="001937B5"/>
        </w:tc>
        <w:tc>
          <w:tcPr>
            <w:tcW w:w="1763" w:type="dxa"/>
          </w:tcPr>
          <w:p w:rsidR="00CD01B9" w:rsidRDefault="00CD01B9" w:rsidP="001937B5"/>
        </w:tc>
        <w:tc>
          <w:tcPr>
            <w:tcW w:w="1768" w:type="dxa"/>
          </w:tcPr>
          <w:p w:rsidR="00CD01B9" w:rsidRDefault="00CD01B9" w:rsidP="001937B5"/>
        </w:tc>
        <w:tc>
          <w:tcPr>
            <w:tcW w:w="1484" w:type="dxa"/>
          </w:tcPr>
          <w:p w:rsidR="00CD01B9" w:rsidRDefault="00CD01B9" w:rsidP="001937B5"/>
        </w:tc>
      </w:tr>
      <w:tr w:rsidR="00CD01B9" w:rsidTr="00DD2794">
        <w:tc>
          <w:tcPr>
            <w:tcW w:w="2235" w:type="dxa"/>
          </w:tcPr>
          <w:p w:rsidR="00CD01B9" w:rsidRDefault="00DD2794" w:rsidP="001937B5">
            <w:r>
              <w:t>Opret Afdelings Leder</w:t>
            </w:r>
          </w:p>
        </w:tc>
        <w:tc>
          <w:tcPr>
            <w:tcW w:w="994" w:type="dxa"/>
          </w:tcPr>
          <w:p w:rsidR="00CD01B9" w:rsidRDefault="00DD2794" w:rsidP="001937B5">
            <w:r>
              <w:t>X</w:t>
            </w:r>
          </w:p>
        </w:tc>
        <w:tc>
          <w:tcPr>
            <w:tcW w:w="1610" w:type="dxa"/>
          </w:tcPr>
          <w:p w:rsidR="00CD01B9" w:rsidRDefault="00CD01B9" w:rsidP="001937B5"/>
        </w:tc>
        <w:tc>
          <w:tcPr>
            <w:tcW w:w="1763" w:type="dxa"/>
          </w:tcPr>
          <w:p w:rsidR="00CD01B9" w:rsidRDefault="00CD01B9" w:rsidP="001937B5"/>
        </w:tc>
        <w:tc>
          <w:tcPr>
            <w:tcW w:w="1768" w:type="dxa"/>
          </w:tcPr>
          <w:p w:rsidR="00CD01B9" w:rsidRDefault="00CD01B9" w:rsidP="001937B5"/>
        </w:tc>
        <w:tc>
          <w:tcPr>
            <w:tcW w:w="1484" w:type="dxa"/>
          </w:tcPr>
          <w:p w:rsidR="00CD01B9" w:rsidRDefault="00CD01B9" w:rsidP="001937B5"/>
        </w:tc>
      </w:tr>
      <w:tr w:rsidR="00CD01B9" w:rsidTr="00DD2794">
        <w:tc>
          <w:tcPr>
            <w:tcW w:w="2235" w:type="dxa"/>
          </w:tcPr>
          <w:p w:rsidR="00CD01B9" w:rsidRDefault="00DD2794" w:rsidP="001937B5">
            <w:r>
              <w:t>Tilføj Barn/Forældre/Pædagog</w:t>
            </w:r>
          </w:p>
        </w:tc>
        <w:tc>
          <w:tcPr>
            <w:tcW w:w="994" w:type="dxa"/>
          </w:tcPr>
          <w:p w:rsidR="00CD01B9" w:rsidRDefault="00DD2794" w:rsidP="001937B5">
            <w:r>
              <w:t>X</w:t>
            </w:r>
          </w:p>
        </w:tc>
        <w:tc>
          <w:tcPr>
            <w:tcW w:w="1610" w:type="dxa"/>
          </w:tcPr>
          <w:p w:rsidR="00CD01B9" w:rsidRDefault="00DD2794" w:rsidP="001937B5">
            <w:r>
              <w:t>X</w:t>
            </w:r>
          </w:p>
        </w:tc>
        <w:tc>
          <w:tcPr>
            <w:tcW w:w="1763" w:type="dxa"/>
          </w:tcPr>
          <w:p w:rsidR="00CD01B9" w:rsidRDefault="00CD01B9" w:rsidP="001937B5"/>
        </w:tc>
        <w:tc>
          <w:tcPr>
            <w:tcW w:w="1768" w:type="dxa"/>
          </w:tcPr>
          <w:p w:rsidR="00CD01B9" w:rsidRDefault="00CD01B9" w:rsidP="001937B5"/>
        </w:tc>
        <w:tc>
          <w:tcPr>
            <w:tcW w:w="1484" w:type="dxa"/>
          </w:tcPr>
          <w:p w:rsidR="00CD01B9" w:rsidRDefault="00CD01B9" w:rsidP="001937B5"/>
        </w:tc>
      </w:tr>
      <w:tr w:rsidR="000131B8" w:rsidTr="00DD2794">
        <w:tc>
          <w:tcPr>
            <w:tcW w:w="2235" w:type="dxa"/>
          </w:tcPr>
          <w:p w:rsidR="000131B8" w:rsidRDefault="00567AC1" w:rsidP="00567AC1">
            <w:r>
              <w:t>Tilføj</w:t>
            </w:r>
            <w:r w:rsidR="003469EE">
              <w:t>/Fjern</w:t>
            </w:r>
            <w:r>
              <w:t xml:space="preserve"> relation til &lt;bruger&gt;</w:t>
            </w:r>
          </w:p>
        </w:tc>
        <w:tc>
          <w:tcPr>
            <w:tcW w:w="994" w:type="dxa"/>
          </w:tcPr>
          <w:p w:rsidR="000131B8" w:rsidRDefault="00567AC1" w:rsidP="001937B5">
            <w:r>
              <w:t>X</w:t>
            </w:r>
          </w:p>
        </w:tc>
        <w:tc>
          <w:tcPr>
            <w:tcW w:w="1610" w:type="dxa"/>
          </w:tcPr>
          <w:p w:rsidR="000131B8" w:rsidRDefault="00567AC1" w:rsidP="001937B5">
            <w:r>
              <w:t>X</w:t>
            </w:r>
          </w:p>
        </w:tc>
        <w:tc>
          <w:tcPr>
            <w:tcW w:w="1763" w:type="dxa"/>
          </w:tcPr>
          <w:p w:rsidR="000131B8" w:rsidRDefault="000131B8" w:rsidP="001937B5"/>
        </w:tc>
        <w:tc>
          <w:tcPr>
            <w:tcW w:w="1768" w:type="dxa"/>
          </w:tcPr>
          <w:p w:rsidR="000131B8" w:rsidRDefault="000131B8" w:rsidP="001937B5"/>
        </w:tc>
        <w:tc>
          <w:tcPr>
            <w:tcW w:w="1484" w:type="dxa"/>
          </w:tcPr>
          <w:p w:rsidR="000131B8" w:rsidRDefault="000131B8" w:rsidP="001937B5"/>
        </w:tc>
      </w:tr>
      <w:tr w:rsidR="00CD01B9" w:rsidTr="00DD2794">
        <w:tc>
          <w:tcPr>
            <w:tcW w:w="2235" w:type="dxa"/>
          </w:tcPr>
          <w:p w:rsidR="00CD01B9" w:rsidRDefault="00DD2794" w:rsidP="001937B5">
            <w:r>
              <w:t>Print QR-Kode</w:t>
            </w:r>
          </w:p>
        </w:tc>
        <w:tc>
          <w:tcPr>
            <w:tcW w:w="994" w:type="dxa"/>
          </w:tcPr>
          <w:p w:rsidR="00CD01B9" w:rsidRDefault="00DD2794" w:rsidP="001937B5">
            <w:r>
              <w:t>X</w:t>
            </w:r>
          </w:p>
        </w:tc>
        <w:tc>
          <w:tcPr>
            <w:tcW w:w="1610" w:type="dxa"/>
          </w:tcPr>
          <w:p w:rsidR="00CD01B9" w:rsidRDefault="00DD2794" w:rsidP="001937B5">
            <w:r>
              <w:t>X</w:t>
            </w:r>
          </w:p>
        </w:tc>
        <w:tc>
          <w:tcPr>
            <w:tcW w:w="1763" w:type="dxa"/>
          </w:tcPr>
          <w:p w:rsidR="00CD01B9" w:rsidRDefault="00CD01B9" w:rsidP="001937B5"/>
        </w:tc>
        <w:tc>
          <w:tcPr>
            <w:tcW w:w="1768" w:type="dxa"/>
          </w:tcPr>
          <w:p w:rsidR="00CD01B9" w:rsidRDefault="00CD01B9" w:rsidP="001937B5"/>
        </w:tc>
        <w:tc>
          <w:tcPr>
            <w:tcW w:w="1484" w:type="dxa"/>
          </w:tcPr>
          <w:p w:rsidR="00CD01B9" w:rsidRDefault="00CD01B9" w:rsidP="001937B5"/>
        </w:tc>
      </w:tr>
      <w:tr w:rsidR="00CD01B9" w:rsidTr="00DD2794">
        <w:tc>
          <w:tcPr>
            <w:tcW w:w="2235" w:type="dxa"/>
          </w:tcPr>
          <w:p w:rsidR="00CD01B9" w:rsidRDefault="00DD2794" w:rsidP="00DD2794">
            <w:r>
              <w:t>Ret egen Info og tilknyttedes info</w:t>
            </w:r>
          </w:p>
        </w:tc>
        <w:tc>
          <w:tcPr>
            <w:tcW w:w="994" w:type="dxa"/>
          </w:tcPr>
          <w:p w:rsidR="00CD01B9" w:rsidRDefault="00DD2794" w:rsidP="001937B5">
            <w:r>
              <w:t>X</w:t>
            </w:r>
          </w:p>
        </w:tc>
        <w:tc>
          <w:tcPr>
            <w:tcW w:w="1610" w:type="dxa"/>
          </w:tcPr>
          <w:p w:rsidR="00CD01B9" w:rsidRDefault="00DD2794" w:rsidP="001937B5">
            <w:r>
              <w:t>X</w:t>
            </w:r>
          </w:p>
        </w:tc>
        <w:tc>
          <w:tcPr>
            <w:tcW w:w="1763" w:type="dxa"/>
          </w:tcPr>
          <w:p w:rsidR="00CD01B9" w:rsidRDefault="00DD2794" w:rsidP="001937B5">
            <w:r>
              <w:t>X</w:t>
            </w:r>
          </w:p>
        </w:tc>
        <w:tc>
          <w:tcPr>
            <w:tcW w:w="1768" w:type="dxa"/>
          </w:tcPr>
          <w:p w:rsidR="00CD01B9" w:rsidRDefault="00DD2794" w:rsidP="001937B5">
            <w:r>
              <w:t>X</w:t>
            </w:r>
          </w:p>
        </w:tc>
        <w:tc>
          <w:tcPr>
            <w:tcW w:w="1484" w:type="dxa"/>
          </w:tcPr>
          <w:p w:rsidR="00DD2794" w:rsidRDefault="00DD2794" w:rsidP="001937B5"/>
        </w:tc>
      </w:tr>
      <w:tr w:rsidR="003A3B37" w:rsidTr="00DD2794">
        <w:tc>
          <w:tcPr>
            <w:tcW w:w="2235" w:type="dxa"/>
          </w:tcPr>
          <w:p w:rsidR="003A3B37" w:rsidRDefault="003A3B37" w:rsidP="00DD2794">
            <w:r>
              <w:t>Ret alle i afdelings info</w:t>
            </w:r>
          </w:p>
        </w:tc>
        <w:tc>
          <w:tcPr>
            <w:tcW w:w="994" w:type="dxa"/>
          </w:tcPr>
          <w:p w:rsidR="003A3B37" w:rsidRDefault="003A3B37" w:rsidP="001937B5">
            <w:r>
              <w:t>X</w:t>
            </w:r>
          </w:p>
        </w:tc>
        <w:tc>
          <w:tcPr>
            <w:tcW w:w="1610" w:type="dxa"/>
          </w:tcPr>
          <w:p w:rsidR="003A3B37" w:rsidRDefault="003A3B37" w:rsidP="001937B5">
            <w:r>
              <w:t>X</w:t>
            </w:r>
          </w:p>
        </w:tc>
        <w:tc>
          <w:tcPr>
            <w:tcW w:w="1763" w:type="dxa"/>
          </w:tcPr>
          <w:p w:rsidR="003A3B37" w:rsidRDefault="003A3B37" w:rsidP="001937B5"/>
        </w:tc>
        <w:tc>
          <w:tcPr>
            <w:tcW w:w="1768" w:type="dxa"/>
          </w:tcPr>
          <w:p w:rsidR="003A3B37" w:rsidRDefault="003A3B37" w:rsidP="001937B5"/>
        </w:tc>
        <w:tc>
          <w:tcPr>
            <w:tcW w:w="1484" w:type="dxa"/>
          </w:tcPr>
          <w:p w:rsidR="003A3B37" w:rsidRDefault="003A3B37" w:rsidP="001937B5"/>
        </w:tc>
      </w:tr>
      <w:tr w:rsidR="00DD2794" w:rsidTr="00DD2794">
        <w:tc>
          <w:tcPr>
            <w:tcW w:w="2235" w:type="dxa"/>
          </w:tcPr>
          <w:p w:rsidR="00DD2794" w:rsidRDefault="00DD2794" w:rsidP="00DD2794">
            <w:r>
              <w:t>Tilknyt Pecs til tilknyttede</w:t>
            </w:r>
          </w:p>
        </w:tc>
        <w:tc>
          <w:tcPr>
            <w:tcW w:w="994" w:type="dxa"/>
          </w:tcPr>
          <w:p w:rsidR="00DD2794" w:rsidRDefault="00DD2794" w:rsidP="001937B5">
            <w:r>
              <w:t>X</w:t>
            </w:r>
          </w:p>
        </w:tc>
        <w:tc>
          <w:tcPr>
            <w:tcW w:w="1610" w:type="dxa"/>
          </w:tcPr>
          <w:p w:rsidR="00DD2794" w:rsidRDefault="00DD2794" w:rsidP="001937B5">
            <w:r>
              <w:t>X</w:t>
            </w:r>
          </w:p>
        </w:tc>
        <w:tc>
          <w:tcPr>
            <w:tcW w:w="1763" w:type="dxa"/>
          </w:tcPr>
          <w:p w:rsidR="00DD2794" w:rsidRDefault="00DD2794" w:rsidP="001937B5">
            <w:r>
              <w:t>X</w:t>
            </w:r>
          </w:p>
        </w:tc>
        <w:tc>
          <w:tcPr>
            <w:tcW w:w="1768" w:type="dxa"/>
          </w:tcPr>
          <w:p w:rsidR="00DD2794" w:rsidRDefault="00DD2794" w:rsidP="001937B5">
            <w:r>
              <w:t>X</w:t>
            </w:r>
          </w:p>
        </w:tc>
        <w:tc>
          <w:tcPr>
            <w:tcW w:w="1484" w:type="dxa"/>
          </w:tcPr>
          <w:p w:rsidR="00DD2794" w:rsidRDefault="00DD2794" w:rsidP="001937B5"/>
        </w:tc>
      </w:tr>
      <w:tr w:rsidR="00DD2794" w:rsidTr="00DD2794">
        <w:tc>
          <w:tcPr>
            <w:tcW w:w="2235" w:type="dxa"/>
          </w:tcPr>
          <w:p w:rsidR="00DD2794" w:rsidRDefault="00DD2794" w:rsidP="00DD2794">
            <w:r>
              <w:t>Opret Pecs</w:t>
            </w:r>
          </w:p>
        </w:tc>
        <w:tc>
          <w:tcPr>
            <w:tcW w:w="994" w:type="dxa"/>
          </w:tcPr>
          <w:p w:rsidR="00DD2794" w:rsidRDefault="00DD2794" w:rsidP="001937B5">
            <w:r>
              <w:t>X</w:t>
            </w:r>
          </w:p>
        </w:tc>
        <w:tc>
          <w:tcPr>
            <w:tcW w:w="1610" w:type="dxa"/>
          </w:tcPr>
          <w:p w:rsidR="00DD2794" w:rsidRDefault="00DD2794" w:rsidP="001937B5">
            <w:r>
              <w:t>X</w:t>
            </w:r>
          </w:p>
        </w:tc>
        <w:tc>
          <w:tcPr>
            <w:tcW w:w="1763" w:type="dxa"/>
          </w:tcPr>
          <w:p w:rsidR="00DD2794" w:rsidRDefault="00DD2794" w:rsidP="001937B5">
            <w:r>
              <w:t>X</w:t>
            </w:r>
          </w:p>
        </w:tc>
        <w:tc>
          <w:tcPr>
            <w:tcW w:w="1768" w:type="dxa"/>
          </w:tcPr>
          <w:p w:rsidR="00DD2794" w:rsidRDefault="00DD2794" w:rsidP="001937B5">
            <w:r>
              <w:t>X</w:t>
            </w:r>
          </w:p>
        </w:tc>
        <w:tc>
          <w:tcPr>
            <w:tcW w:w="1484" w:type="dxa"/>
          </w:tcPr>
          <w:p w:rsidR="00DD2794" w:rsidRDefault="00DD2794" w:rsidP="001937B5"/>
        </w:tc>
      </w:tr>
      <w:tr w:rsidR="00DD2794" w:rsidTr="00DD2794">
        <w:tc>
          <w:tcPr>
            <w:tcW w:w="2235" w:type="dxa"/>
          </w:tcPr>
          <w:p w:rsidR="00DD2794" w:rsidRDefault="00DD2794" w:rsidP="00DD2794">
            <w:r>
              <w:t>Administrer App for Tilknyttede</w:t>
            </w:r>
          </w:p>
        </w:tc>
        <w:tc>
          <w:tcPr>
            <w:tcW w:w="994" w:type="dxa"/>
          </w:tcPr>
          <w:p w:rsidR="00DD2794" w:rsidRDefault="00DD2794" w:rsidP="001937B5">
            <w:r>
              <w:t>X</w:t>
            </w:r>
          </w:p>
        </w:tc>
        <w:tc>
          <w:tcPr>
            <w:tcW w:w="1610" w:type="dxa"/>
          </w:tcPr>
          <w:p w:rsidR="00DD2794" w:rsidRDefault="00DD2794" w:rsidP="001937B5">
            <w:r>
              <w:t>X</w:t>
            </w:r>
          </w:p>
        </w:tc>
        <w:tc>
          <w:tcPr>
            <w:tcW w:w="1763" w:type="dxa"/>
          </w:tcPr>
          <w:p w:rsidR="00DD2794" w:rsidRDefault="00DD2794" w:rsidP="001937B5">
            <w:r>
              <w:t>X</w:t>
            </w:r>
          </w:p>
        </w:tc>
        <w:tc>
          <w:tcPr>
            <w:tcW w:w="1768" w:type="dxa"/>
          </w:tcPr>
          <w:p w:rsidR="00DD2794" w:rsidRDefault="00DD2794" w:rsidP="001937B5">
            <w:r>
              <w:t>X</w:t>
            </w:r>
          </w:p>
        </w:tc>
        <w:tc>
          <w:tcPr>
            <w:tcW w:w="1484" w:type="dxa"/>
          </w:tcPr>
          <w:p w:rsidR="00DD2794" w:rsidRDefault="00DD2794" w:rsidP="001937B5"/>
        </w:tc>
      </w:tr>
      <w:tr w:rsidR="00DD2794" w:rsidTr="00DD2794">
        <w:tc>
          <w:tcPr>
            <w:tcW w:w="2235" w:type="dxa"/>
          </w:tcPr>
          <w:p w:rsidR="00DD2794" w:rsidRDefault="00DD2794" w:rsidP="00DD2794">
            <w:r>
              <w:t>Har adgang til alle apps</w:t>
            </w:r>
          </w:p>
        </w:tc>
        <w:tc>
          <w:tcPr>
            <w:tcW w:w="994" w:type="dxa"/>
          </w:tcPr>
          <w:p w:rsidR="00DD2794" w:rsidRDefault="00DD2794" w:rsidP="001937B5">
            <w:r>
              <w:t>X</w:t>
            </w:r>
          </w:p>
        </w:tc>
        <w:tc>
          <w:tcPr>
            <w:tcW w:w="1610" w:type="dxa"/>
          </w:tcPr>
          <w:p w:rsidR="00DD2794" w:rsidRDefault="00DD2794" w:rsidP="001937B5">
            <w:r>
              <w:t>X</w:t>
            </w:r>
          </w:p>
        </w:tc>
        <w:tc>
          <w:tcPr>
            <w:tcW w:w="1763" w:type="dxa"/>
          </w:tcPr>
          <w:p w:rsidR="00DD2794" w:rsidRDefault="00DD2794" w:rsidP="001937B5">
            <w:r>
              <w:t>X</w:t>
            </w:r>
          </w:p>
        </w:tc>
        <w:tc>
          <w:tcPr>
            <w:tcW w:w="1768" w:type="dxa"/>
          </w:tcPr>
          <w:p w:rsidR="00DD2794" w:rsidRDefault="00DD2794" w:rsidP="001937B5">
            <w:r>
              <w:t>X</w:t>
            </w:r>
          </w:p>
        </w:tc>
        <w:tc>
          <w:tcPr>
            <w:tcW w:w="1484" w:type="dxa"/>
          </w:tcPr>
          <w:p w:rsidR="00DD2794" w:rsidRDefault="00DD2794" w:rsidP="001937B5"/>
        </w:tc>
      </w:tr>
      <w:tr w:rsidR="00DD2794" w:rsidTr="00DD2794">
        <w:tc>
          <w:tcPr>
            <w:tcW w:w="2235" w:type="dxa"/>
          </w:tcPr>
          <w:p w:rsidR="00DD2794" w:rsidRDefault="00DD2794" w:rsidP="00DD2794">
            <w:r>
              <w:t>Har adgang til specificerede Apps</w:t>
            </w:r>
          </w:p>
        </w:tc>
        <w:tc>
          <w:tcPr>
            <w:tcW w:w="994" w:type="dxa"/>
          </w:tcPr>
          <w:p w:rsidR="00DD2794" w:rsidRDefault="00DD2794" w:rsidP="001937B5"/>
        </w:tc>
        <w:tc>
          <w:tcPr>
            <w:tcW w:w="1610" w:type="dxa"/>
          </w:tcPr>
          <w:p w:rsidR="00DD2794" w:rsidRDefault="00DD2794" w:rsidP="001937B5"/>
        </w:tc>
        <w:tc>
          <w:tcPr>
            <w:tcW w:w="1763" w:type="dxa"/>
          </w:tcPr>
          <w:p w:rsidR="00DD2794" w:rsidRDefault="00DD2794" w:rsidP="001937B5"/>
        </w:tc>
        <w:tc>
          <w:tcPr>
            <w:tcW w:w="1768" w:type="dxa"/>
          </w:tcPr>
          <w:p w:rsidR="00DD2794" w:rsidRDefault="00DD2794" w:rsidP="001937B5"/>
        </w:tc>
        <w:tc>
          <w:tcPr>
            <w:tcW w:w="1484" w:type="dxa"/>
          </w:tcPr>
          <w:p w:rsidR="00DD2794" w:rsidRDefault="00DD2794" w:rsidP="001937B5">
            <w:r>
              <w:t>X</w:t>
            </w:r>
          </w:p>
        </w:tc>
      </w:tr>
      <w:tr w:rsidR="00DD2794" w:rsidTr="00DD2794">
        <w:tc>
          <w:tcPr>
            <w:tcW w:w="2235" w:type="dxa"/>
          </w:tcPr>
          <w:p w:rsidR="00DD2794" w:rsidRDefault="00DD2794" w:rsidP="00DD2794">
            <w:r>
              <w:t>Tilføje nye Apps</w:t>
            </w:r>
          </w:p>
        </w:tc>
        <w:tc>
          <w:tcPr>
            <w:tcW w:w="994" w:type="dxa"/>
          </w:tcPr>
          <w:p w:rsidR="00DD2794" w:rsidRDefault="00DD2794" w:rsidP="001937B5">
            <w:r>
              <w:t>X</w:t>
            </w:r>
          </w:p>
        </w:tc>
        <w:tc>
          <w:tcPr>
            <w:tcW w:w="1610" w:type="dxa"/>
          </w:tcPr>
          <w:p w:rsidR="00DD2794" w:rsidRDefault="00DD2794" w:rsidP="001937B5">
            <w:r>
              <w:t>X</w:t>
            </w:r>
          </w:p>
        </w:tc>
        <w:tc>
          <w:tcPr>
            <w:tcW w:w="1763" w:type="dxa"/>
          </w:tcPr>
          <w:p w:rsidR="00DD2794" w:rsidRDefault="00DD2794" w:rsidP="001937B5">
            <w:r>
              <w:t>X</w:t>
            </w:r>
          </w:p>
        </w:tc>
        <w:tc>
          <w:tcPr>
            <w:tcW w:w="1768" w:type="dxa"/>
          </w:tcPr>
          <w:p w:rsidR="00DD2794" w:rsidRDefault="00DD2794" w:rsidP="001937B5">
            <w:r>
              <w:t>X</w:t>
            </w:r>
          </w:p>
        </w:tc>
        <w:tc>
          <w:tcPr>
            <w:tcW w:w="1484" w:type="dxa"/>
          </w:tcPr>
          <w:p w:rsidR="00DD2794" w:rsidRDefault="00DD2794" w:rsidP="001937B5"/>
        </w:tc>
      </w:tr>
      <w:tr w:rsidR="00DD2794" w:rsidTr="00DD2794">
        <w:tc>
          <w:tcPr>
            <w:tcW w:w="2235" w:type="dxa"/>
          </w:tcPr>
          <w:p w:rsidR="00DD2794" w:rsidRDefault="00DD2794" w:rsidP="00DD2794">
            <w:r>
              <w:t>Slette Apps</w:t>
            </w:r>
          </w:p>
        </w:tc>
        <w:tc>
          <w:tcPr>
            <w:tcW w:w="994" w:type="dxa"/>
          </w:tcPr>
          <w:p w:rsidR="00DD2794" w:rsidRDefault="00DD2794" w:rsidP="001937B5">
            <w:r>
              <w:t>X</w:t>
            </w:r>
          </w:p>
        </w:tc>
        <w:tc>
          <w:tcPr>
            <w:tcW w:w="1610" w:type="dxa"/>
          </w:tcPr>
          <w:p w:rsidR="00DD2794" w:rsidRDefault="00DD2794" w:rsidP="001937B5">
            <w:r>
              <w:t>X</w:t>
            </w:r>
          </w:p>
        </w:tc>
        <w:tc>
          <w:tcPr>
            <w:tcW w:w="1763" w:type="dxa"/>
          </w:tcPr>
          <w:p w:rsidR="00DD2794" w:rsidRDefault="000131B8" w:rsidP="001937B5">
            <w:r>
              <w:t>X</w:t>
            </w:r>
          </w:p>
        </w:tc>
        <w:tc>
          <w:tcPr>
            <w:tcW w:w="1768" w:type="dxa"/>
          </w:tcPr>
          <w:p w:rsidR="00DD2794" w:rsidRDefault="000131B8" w:rsidP="001937B5">
            <w:r>
              <w:t>X</w:t>
            </w:r>
          </w:p>
        </w:tc>
        <w:tc>
          <w:tcPr>
            <w:tcW w:w="1484" w:type="dxa"/>
          </w:tcPr>
          <w:p w:rsidR="00DD2794" w:rsidRDefault="00DD2794" w:rsidP="001937B5"/>
        </w:tc>
      </w:tr>
      <w:tr w:rsidR="000131B8" w:rsidTr="00DD2794">
        <w:tc>
          <w:tcPr>
            <w:tcW w:w="2235" w:type="dxa"/>
          </w:tcPr>
          <w:p w:rsidR="000131B8" w:rsidRDefault="000131B8" w:rsidP="00DD2794">
            <w:r>
              <w:t>Gå ud af Apps vha. admin button</w:t>
            </w:r>
          </w:p>
        </w:tc>
        <w:tc>
          <w:tcPr>
            <w:tcW w:w="994" w:type="dxa"/>
          </w:tcPr>
          <w:p w:rsidR="000131B8" w:rsidRDefault="000131B8" w:rsidP="001937B5">
            <w:r>
              <w:t>X</w:t>
            </w:r>
          </w:p>
        </w:tc>
        <w:tc>
          <w:tcPr>
            <w:tcW w:w="1610" w:type="dxa"/>
          </w:tcPr>
          <w:p w:rsidR="000131B8" w:rsidRDefault="000131B8" w:rsidP="001937B5">
            <w:r>
              <w:t>X</w:t>
            </w:r>
          </w:p>
        </w:tc>
        <w:tc>
          <w:tcPr>
            <w:tcW w:w="1763" w:type="dxa"/>
          </w:tcPr>
          <w:p w:rsidR="000131B8" w:rsidRDefault="000131B8" w:rsidP="001937B5">
            <w:r>
              <w:t>X</w:t>
            </w:r>
          </w:p>
        </w:tc>
        <w:tc>
          <w:tcPr>
            <w:tcW w:w="1768" w:type="dxa"/>
          </w:tcPr>
          <w:p w:rsidR="000131B8" w:rsidRDefault="000131B8" w:rsidP="001937B5">
            <w:r>
              <w:t>X</w:t>
            </w:r>
          </w:p>
        </w:tc>
        <w:tc>
          <w:tcPr>
            <w:tcW w:w="1484" w:type="dxa"/>
          </w:tcPr>
          <w:p w:rsidR="000131B8" w:rsidRDefault="000131B8" w:rsidP="001937B5"/>
        </w:tc>
      </w:tr>
      <w:tr w:rsidR="000131B8" w:rsidTr="00DD2794">
        <w:tc>
          <w:tcPr>
            <w:tcW w:w="2235" w:type="dxa"/>
          </w:tcPr>
          <w:p w:rsidR="000131B8" w:rsidRDefault="000131B8" w:rsidP="00DD2794"/>
        </w:tc>
        <w:tc>
          <w:tcPr>
            <w:tcW w:w="994" w:type="dxa"/>
          </w:tcPr>
          <w:p w:rsidR="000131B8" w:rsidRDefault="000131B8" w:rsidP="001937B5"/>
        </w:tc>
        <w:tc>
          <w:tcPr>
            <w:tcW w:w="1610" w:type="dxa"/>
          </w:tcPr>
          <w:p w:rsidR="000131B8" w:rsidRDefault="000131B8" w:rsidP="001937B5"/>
        </w:tc>
        <w:tc>
          <w:tcPr>
            <w:tcW w:w="1763" w:type="dxa"/>
          </w:tcPr>
          <w:p w:rsidR="000131B8" w:rsidRDefault="000131B8" w:rsidP="001937B5"/>
        </w:tc>
        <w:tc>
          <w:tcPr>
            <w:tcW w:w="1768" w:type="dxa"/>
          </w:tcPr>
          <w:p w:rsidR="000131B8" w:rsidRDefault="000131B8" w:rsidP="001937B5"/>
        </w:tc>
        <w:tc>
          <w:tcPr>
            <w:tcW w:w="1484" w:type="dxa"/>
          </w:tcPr>
          <w:p w:rsidR="000131B8" w:rsidRDefault="000131B8" w:rsidP="001937B5"/>
        </w:tc>
      </w:tr>
    </w:tbl>
    <w:p w:rsidR="00CD01B9" w:rsidRDefault="00CD01B9" w:rsidP="001937B5"/>
    <w:p w:rsidR="000131B8" w:rsidRDefault="000131B8" w:rsidP="001937B5">
      <w:r>
        <w:t>Info der kan tweakes:</w:t>
      </w:r>
    </w:p>
    <w:p w:rsidR="000131B8" w:rsidRDefault="000131B8" w:rsidP="001937B5">
      <w:r>
        <w:t>Børn: Navn, forældre, bopæl, tlf, fødselsdato</w:t>
      </w:r>
      <w:r w:rsidR="003A3B37">
        <w:t>, profil-billede, pecs-præfferance</w:t>
      </w:r>
    </w:p>
    <w:p w:rsidR="000131B8" w:rsidRDefault="000131B8" w:rsidP="001937B5">
      <w:r>
        <w:t>Forældre: Navn, tilknyttede</w:t>
      </w:r>
      <w:r w:rsidR="003A3B37">
        <w:t>, bopæl, tlf., e-mail, password, profil-billede</w:t>
      </w:r>
    </w:p>
    <w:p w:rsidR="003A3B37" w:rsidRDefault="003A3B37" w:rsidP="003A3B37">
      <w:r>
        <w:t xml:space="preserve">Pædagog: </w:t>
      </w:r>
      <w:r>
        <w:t>Navn, tilknyttede, bopæl, tlf., e-mail, password, profil-billede</w:t>
      </w:r>
    </w:p>
    <w:p w:rsidR="003A3B37" w:rsidRPr="005B5329" w:rsidRDefault="003A3B37" w:rsidP="001937B5">
      <w:r>
        <w:t>Afd. Leder: Navn, tilknyttede, bopæl, tlf., e-mail, password, profil-billede</w:t>
      </w:r>
    </w:p>
    <w:sectPr w:rsidR="003A3B37" w:rsidRPr="005B532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9261F"/>
    <w:multiLevelType w:val="hybridMultilevel"/>
    <w:tmpl w:val="30EE653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7A8D4B28"/>
    <w:multiLevelType w:val="hybridMultilevel"/>
    <w:tmpl w:val="9E00D57A"/>
    <w:lvl w:ilvl="0" w:tplc="37424F6E">
      <w:start w:val="2"/>
      <w:numFmt w:val="bullet"/>
      <w:lvlText w:val="-"/>
      <w:lvlJc w:val="left"/>
      <w:pPr>
        <w:ind w:left="408" w:hanging="360"/>
      </w:pPr>
      <w:rPr>
        <w:rFonts w:ascii="Calibri" w:eastAsiaTheme="minorHAnsi" w:hAnsi="Calibri" w:cstheme="minorBidi" w:hint="default"/>
      </w:rPr>
    </w:lvl>
    <w:lvl w:ilvl="1" w:tplc="04060003" w:tentative="1">
      <w:start w:val="1"/>
      <w:numFmt w:val="bullet"/>
      <w:lvlText w:val="o"/>
      <w:lvlJc w:val="left"/>
      <w:pPr>
        <w:ind w:left="1128" w:hanging="360"/>
      </w:pPr>
      <w:rPr>
        <w:rFonts w:ascii="Courier New" w:hAnsi="Courier New" w:cs="Courier New" w:hint="default"/>
      </w:rPr>
    </w:lvl>
    <w:lvl w:ilvl="2" w:tplc="04060005" w:tentative="1">
      <w:start w:val="1"/>
      <w:numFmt w:val="bullet"/>
      <w:lvlText w:val=""/>
      <w:lvlJc w:val="left"/>
      <w:pPr>
        <w:ind w:left="1848" w:hanging="360"/>
      </w:pPr>
      <w:rPr>
        <w:rFonts w:ascii="Wingdings" w:hAnsi="Wingdings" w:hint="default"/>
      </w:rPr>
    </w:lvl>
    <w:lvl w:ilvl="3" w:tplc="04060001" w:tentative="1">
      <w:start w:val="1"/>
      <w:numFmt w:val="bullet"/>
      <w:lvlText w:val=""/>
      <w:lvlJc w:val="left"/>
      <w:pPr>
        <w:ind w:left="2568" w:hanging="360"/>
      </w:pPr>
      <w:rPr>
        <w:rFonts w:ascii="Symbol" w:hAnsi="Symbol" w:hint="default"/>
      </w:rPr>
    </w:lvl>
    <w:lvl w:ilvl="4" w:tplc="04060003" w:tentative="1">
      <w:start w:val="1"/>
      <w:numFmt w:val="bullet"/>
      <w:lvlText w:val="o"/>
      <w:lvlJc w:val="left"/>
      <w:pPr>
        <w:ind w:left="3288" w:hanging="360"/>
      </w:pPr>
      <w:rPr>
        <w:rFonts w:ascii="Courier New" w:hAnsi="Courier New" w:cs="Courier New" w:hint="default"/>
      </w:rPr>
    </w:lvl>
    <w:lvl w:ilvl="5" w:tplc="04060005" w:tentative="1">
      <w:start w:val="1"/>
      <w:numFmt w:val="bullet"/>
      <w:lvlText w:val=""/>
      <w:lvlJc w:val="left"/>
      <w:pPr>
        <w:ind w:left="4008" w:hanging="360"/>
      </w:pPr>
      <w:rPr>
        <w:rFonts w:ascii="Wingdings" w:hAnsi="Wingdings" w:hint="default"/>
      </w:rPr>
    </w:lvl>
    <w:lvl w:ilvl="6" w:tplc="04060001" w:tentative="1">
      <w:start w:val="1"/>
      <w:numFmt w:val="bullet"/>
      <w:lvlText w:val=""/>
      <w:lvlJc w:val="left"/>
      <w:pPr>
        <w:ind w:left="4728" w:hanging="360"/>
      </w:pPr>
      <w:rPr>
        <w:rFonts w:ascii="Symbol" w:hAnsi="Symbol" w:hint="default"/>
      </w:rPr>
    </w:lvl>
    <w:lvl w:ilvl="7" w:tplc="04060003" w:tentative="1">
      <w:start w:val="1"/>
      <w:numFmt w:val="bullet"/>
      <w:lvlText w:val="o"/>
      <w:lvlJc w:val="left"/>
      <w:pPr>
        <w:ind w:left="5448" w:hanging="360"/>
      </w:pPr>
      <w:rPr>
        <w:rFonts w:ascii="Courier New" w:hAnsi="Courier New" w:cs="Courier New" w:hint="default"/>
      </w:rPr>
    </w:lvl>
    <w:lvl w:ilvl="8" w:tplc="04060005" w:tentative="1">
      <w:start w:val="1"/>
      <w:numFmt w:val="bullet"/>
      <w:lvlText w:val=""/>
      <w:lvlJc w:val="left"/>
      <w:pPr>
        <w:ind w:left="61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C2D"/>
    <w:rsid w:val="000131B8"/>
    <w:rsid w:val="00173A71"/>
    <w:rsid w:val="001937B5"/>
    <w:rsid w:val="00215709"/>
    <w:rsid w:val="00296B18"/>
    <w:rsid w:val="002A5D8C"/>
    <w:rsid w:val="0031120B"/>
    <w:rsid w:val="003469EE"/>
    <w:rsid w:val="003A3B37"/>
    <w:rsid w:val="0048745A"/>
    <w:rsid w:val="004C3A9B"/>
    <w:rsid w:val="00567AC1"/>
    <w:rsid w:val="005B5329"/>
    <w:rsid w:val="006664E7"/>
    <w:rsid w:val="00751EFD"/>
    <w:rsid w:val="009A3FE6"/>
    <w:rsid w:val="009B5BC0"/>
    <w:rsid w:val="009D2C2B"/>
    <w:rsid w:val="00A15926"/>
    <w:rsid w:val="00AC43E4"/>
    <w:rsid w:val="00B10C2D"/>
    <w:rsid w:val="00C93D84"/>
    <w:rsid w:val="00CD01B9"/>
    <w:rsid w:val="00DD2794"/>
    <w:rsid w:val="00DD39E5"/>
    <w:rsid w:val="00E628A5"/>
    <w:rsid w:val="00F41A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B53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B5329"/>
    <w:rPr>
      <w:rFonts w:asciiTheme="majorHAnsi" w:eastAsiaTheme="majorEastAsia" w:hAnsiTheme="majorHAnsi" w:cstheme="majorBidi"/>
      <w:color w:val="17365D" w:themeColor="text2" w:themeShade="BF"/>
      <w:spacing w:val="5"/>
      <w:kern w:val="28"/>
      <w:sz w:val="52"/>
      <w:szCs w:val="52"/>
    </w:rPr>
  </w:style>
  <w:style w:type="paragraph" w:styleId="Listeafsnit">
    <w:name w:val="List Paragraph"/>
    <w:basedOn w:val="Normal"/>
    <w:uiPriority w:val="34"/>
    <w:qFormat/>
    <w:rsid w:val="005B5329"/>
    <w:pPr>
      <w:ind w:left="720"/>
      <w:contextualSpacing/>
    </w:pPr>
  </w:style>
  <w:style w:type="table" w:styleId="Tabel-Gitter">
    <w:name w:val="Table Grid"/>
    <w:basedOn w:val="Tabel-Normal"/>
    <w:uiPriority w:val="59"/>
    <w:rsid w:val="00CD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B53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B5329"/>
    <w:rPr>
      <w:rFonts w:asciiTheme="majorHAnsi" w:eastAsiaTheme="majorEastAsia" w:hAnsiTheme="majorHAnsi" w:cstheme="majorBidi"/>
      <w:color w:val="17365D" w:themeColor="text2" w:themeShade="BF"/>
      <w:spacing w:val="5"/>
      <w:kern w:val="28"/>
      <w:sz w:val="52"/>
      <w:szCs w:val="52"/>
    </w:rPr>
  </w:style>
  <w:style w:type="paragraph" w:styleId="Listeafsnit">
    <w:name w:val="List Paragraph"/>
    <w:basedOn w:val="Normal"/>
    <w:uiPriority w:val="34"/>
    <w:qFormat/>
    <w:rsid w:val="005B5329"/>
    <w:pPr>
      <w:ind w:left="720"/>
      <w:contextualSpacing/>
    </w:pPr>
  </w:style>
  <w:style w:type="table" w:styleId="Tabel-Gitter">
    <w:name w:val="Table Grid"/>
    <w:basedOn w:val="Tabel-Normal"/>
    <w:uiPriority w:val="59"/>
    <w:rsid w:val="00CD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903</Words>
  <Characters>5513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Chr. Pedersen</dc:creator>
  <cp:keywords/>
  <dc:description/>
  <cp:lastModifiedBy>Lars Chr. Pedersen</cp:lastModifiedBy>
  <cp:revision>12</cp:revision>
  <dcterms:created xsi:type="dcterms:W3CDTF">2013-02-14T08:16:00Z</dcterms:created>
  <dcterms:modified xsi:type="dcterms:W3CDTF">2013-02-14T13:40:00Z</dcterms:modified>
</cp:coreProperties>
</file>