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077CE1" w:rsidP="48077CE1" w:rsidRDefault="48077CE1" w14:paraId="6AB67E5D" w14:textId="5A30F72B">
      <w:pPr>
        <w:ind w:firstLine="345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Анциферов Юрий Валентинович - моторист-матрос лоцмейстерского судна «Вавчуга» Архангельского филиала ФГУП «Росморпорт».</w:t>
      </w:r>
      <w:r>
        <w:br/>
      </w:r>
    </w:p>
    <w:p w:rsidR="48077CE1" w:rsidP="48077CE1" w:rsidRDefault="48077CE1" w14:paraId="5433D9EC" w14:textId="6AC38AB6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в Архангельске 30 июня 1961 года. Его трудовая деятельность началась в 1979 году и неразрывно связана с морем. После окончания Архангельского ТУ № 8 получил квалификацию судовой моторист МФ 1 класса, слесарь-судоремонтник 2 разряда. Поступил на работу в Архангельский морской торговый порт. После службы в ВМФ продолжил работать в морском порту г. Архангельска.</w:t>
      </w:r>
    </w:p>
    <w:p w:rsidR="48077CE1" w:rsidP="48077CE1" w:rsidRDefault="48077CE1" w14:paraId="058B9E2A" w14:textId="61CFBF1F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1994 году перешел в Морскую администрацию порта Архангельск, а далее – в Архангельский филиал ФГУП «Росморпорт». В настоящее время работает мотористом 1 класса-матросом 1 класса л/с «Вавчуга».</w:t>
      </w:r>
    </w:p>
    <w:p w:rsidR="48077CE1" w:rsidRDefault="48077CE1" w14:paraId="15F1F888" w14:textId="305193B4"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За время работы многократно отмечался за профессионализм, надёжную и добросовестную работу, о чём свидетельствуют многочисленные благодарности и грамоты. </w:t>
      </w:r>
    </w:p>
    <w:p w:rsidR="48077CE1" w:rsidP="48077CE1" w:rsidRDefault="48077CE1" w14:paraId="1E52862E" w14:textId="7E2E67A5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Архангельском филиале ФГУП «</w:t>
      </w:r>
      <w:proofErr w:type="spellStart"/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Росморпорт</w:t>
      </w:r>
      <w:proofErr w:type="spellEnd"/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 Юрий Валентинович пользуется заслуженным авторитетом. Большой опыт работы, знание специфики работы позволяют Анциферову Юрию Валентиновичу передавать накопленный профессиональный опыт молодым, в том числе своему сыну, продолжившему флотские традиции.</w:t>
      </w:r>
    </w:p>
    <w:p w:rsidR="48077CE1" w:rsidP="48077CE1" w:rsidRDefault="48077CE1" w14:paraId="7E4A396A" w14:textId="475AE77A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Анциферов Ярослав Юрьевич - сменный помощник капитана – сменный механик рабочего катера «Сполохи» Архангельского филиала ФГУП «Росморпорт».</w:t>
      </w:r>
    </w:p>
    <w:p w:rsidR="48077CE1" w:rsidP="48077CE1" w:rsidRDefault="48077CE1" w14:paraId="070E2ED2" w14:textId="35A8682A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22 октября 1985 года в Архангельске.</w:t>
      </w:r>
    </w:p>
    <w:p w:rsidR="48077CE1" w:rsidP="48077CE1" w:rsidRDefault="48077CE1" w14:paraId="0DB2C0A6" w14:textId="5AD7BF69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После окончания Архангельского морского профессионального лицея № 9 г. Архангельска по специальности слесарь судоремонтник в 2002 году поступил в Архангельское мореходное училище им. Капитана В.И.  Воронина на обучение по специальности техник-судомеханик.</w:t>
      </w:r>
    </w:p>
    <w:p w:rsidR="48077CE1" w:rsidP="48077CE1" w:rsidRDefault="48077CE1" w14:paraId="5C281B75" w14:textId="5AB5943C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 окончании учебы отработал в «Экотек-Бункере» механиком и в 2007 году был принят в Архангельский филиал ФГУП «Росморпорт» на суда филиала мотористом 1 класса - матросом 1 класса.</w:t>
      </w:r>
    </w:p>
    <w:p w:rsidR="48077CE1" w:rsidRDefault="48077CE1" w14:paraId="40881C8E" w14:textId="4DA93A2B"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2017 году закончил Архангельское мореходное училище им. В.И.  Воронина по специальности «Судовождение». С 01 июня 2018 года работает сменным помощником капитана – сменным механиком рабочего катера «Сполохи». Своим мастерством, профессионализмом, трудовыми, да и жизненными успехами он во многом обязан своему отцу Юрию Валентиновичу. Семья Анциферовых так характеризует свою династию: «Крепость семейных традиций гарантирует прочную жизненную основу. Ведь династия может возникнуть лишь в том случае, если, глядя на отцов и дедов, появляется желание получить эту же профессию, овладеть ею в совершенстве.</w:t>
      </w:r>
    </w:p>
    <w:p w:rsidR="48077CE1" w:rsidP="48077CE1" w:rsidRDefault="48077CE1" w14:paraId="66005833" w14:textId="7B8C33DF">
      <w:pPr>
        <w:ind w:firstLine="345"/>
      </w:pPr>
      <w:r w:rsidRPr="48077CE1" w:rsidR="48077C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Каждый человек должен интересоваться историей своей семьи, должен чувствовать свою связь с предками, должен знать, что является потомком честных, достойных, трудолюбивых людей. Тогда у него появится опора в жизни: он не будет чувствовать себя одиноким».</w:t>
      </w:r>
    </w:p>
    <w:p w:rsidR="48077CE1" w:rsidRDefault="48077CE1" w14:paraId="2CA9C270" w14:textId="0219FC85">
      <w:r>
        <w:br/>
      </w:r>
    </w:p>
    <w:p w:rsidR="48077CE1" w:rsidP="48077CE1" w:rsidRDefault="48077CE1" w14:paraId="12EE118D" w14:textId="569761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d696f-22b5-4079-abc5-af02ebd7a4df}"/>
  <w14:docId w14:val="06D5BFEC"/>
  <w:rsids>
    <w:rsidRoot w:val="06D5BFEC"/>
    <w:rsid w:val="06D5BFEC"/>
    <w:rsid w:val="48077C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2020-04-19T22:53:17.2933910Z</dcterms:created>
  <dcterms:modified xsi:type="dcterms:W3CDTF">2020-04-19T22:55:19.7358584Z</dcterms:modified>
  <dc:creator>muka-digitalagency</dc:creator>
  <lastModifiedBy>muka-digitalagency</lastModifiedBy>
</coreProperties>
</file>