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248B80" w:rsidP="6C248B80" w:rsidRDefault="6C248B80" w14:paraId="66CA0E9D" w14:textId="19F2FE47">
      <w:pPr>
        <w:pStyle w:val="Heading1"/>
      </w:pPr>
      <w:r w:rsidRPr="6C248B80" w:rsidR="6C248B80">
        <w:rPr>
          <w:color w:val="003D7C"/>
        </w:rPr>
        <w:t>Трудовая династия Огаревых-Шишмариных</w:t>
      </w:r>
    </w:p>
    <w:p w:rsidR="6C248B80" w:rsidP="6C248B80" w:rsidRDefault="6C248B80" w14:paraId="4AE3C7B8" w14:textId="01C55306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Огарева Елена Александровна родилась 23 июля 1975 года в г. Новошахтинске Ростовской области. В 1999 году окончила Южно-Российский государственный политехнический университет (НПИ), получив специальность инженера-гидрогеолога со специализацией геоэколога.</w:t>
      </w:r>
    </w:p>
    <w:p w:rsidR="6C248B80" w:rsidP="6C248B80" w:rsidRDefault="6C248B80" w14:paraId="50F04D67" w14:textId="2C9F1EDE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Трудовую деятельность Елена Александровна начала с должности секретаря-референта ООО «Ростовтрансфлот» в феврале 2001 года. С августа 2002 года по август 2010 года работала инженером-экологом в ФБУ «Азово-Донское государственное бассейновое управление водных путей и судоходства» (ныне ФБУ «Администрация Азово-Донского бассейна внутренних водных путей»). С августа 2010 года переведена на должность ведущего специалиста сектора охраны окружающей среды Ростовского филиала ФГУП «Росморпорт». С апреля 2014 года является главным специалистом сектора охраны окружающей среды Азовского бассейнового филиала ФГУП «Росморпорт».</w:t>
      </w:r>
    </w:p>
    <w:p w:rsidR="6C248B80" w:rsidP="6C248B80" w:rsidRDefault="6C248B80" w14:paraId="1905B726" w14:textId="58AFD6CA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ее обязанности входит осуществление контроля над соблюдением в подразделениях предприятия действующего экологического законодательства, инструкций, стандартов и нормативов по охране окружающей среды, осуществление деятельности, способствующей снижению вредного влияния производственных факторов на жизнь и здоровье работников.</w:t>
      </w:r>
    </w:p>
    <w:p w:rsidR="6C248B80" w:rsidP="6C248B80" w:rsidRDefault="6C248B80" w14:paraId="55E78699" w14:textId="3FF67640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Имеет благодарность и грамоты директора Азовского бассейнового филиала ФГУП «Росморпорт». В 2015 году за достигнутые трудовые успехи, высокий профессионализм, большой личный вклад в развитие ФГУП «Росморпорт», приказом Генерального директора ФГУП «Росморпорт» занесена на доску почета.</w:t>
      </w:r>
    </w:p>
    <w:p w:rsidR="6C248B80" w:rsidP="6C248B80" w:rsidRDefault="6C248B80" w14:paraId="7F475C16" w14:textId="372B4A21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Принимает активное участие в общественной жизни, культурно-массовых и спортивных мероприятиях. В июне 2016 года избрана членом профсоюзного комитета Первичной профсоюзной организации Азовского бассейнового филиала ФГУП «Росморпорт» Волго-Донской межрегиональной профсоюзной организации Профсоюза работников водного транспорта Российской Федерации. В 2017 году награждена Почетной грамотой за активную работу в профсоюзе и в связи со 100-летием со дня образования Профсоюза работников водного транспорта Российской Федерации.</w:t>
      </w:r>
    </w:p>
    <w:p w:rsidR="6C248B80" w:rsidP="6C248B80" w:rsidRDefault="6C248B80" w14:paraId="7A2DEEF2" w14:textId="4055F248">
      <w:pPr>
        <w:ind w:firstLine="345"/>
      </w:pPr>
      <w:r>
        <w:br/>
      </w:r>
    </w:p>
    <w:p w:rsidR="6C248B80" w:rsidP="6C248B80" w:rsidRDefault="6C248B80" w14:paraId="1B16EADF" w14:textId="56F9FE5D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Станислав и Александр Огаревы (сыновья) – активно участвуют во всех культурно-массовых мероприятиях, организованных ФГУП «Росморпорт», имеют грамоты, благодарности и поощрительные подарки профсоюзного комитета и директора Азовского бассейнового филиала ФГУП «Росморпорт» за ежегодное участие в конкурсах.</w:t>
      </w:r>
    </w:p>
    <w:p w:rsidR="6C248B80" w:rsidP="6C248B80" w:rsidRDefault="6C248B80" w14:paraId="0C4CC840" w14:textId="14EF0A7D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Старший сын Станислав продолжает дела династии речников и моряков, учится на втором курсе Института водного транспорта имени Г.Я. Седова – филиала ФГБОУ ВО «ГМУ им. адм. Ф.Ф. Ушакова» в г. Ростове-на-Дону.</w:t>
      </w:r>
    </w:p>
    <w:p w:rsidR="6C248B80" w:rsidP="6C248B80" w:rsidRDefault="6C248B80" w14:paraId="2BD5A9BB" w14:textId="121FF27D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Династия Огаревых начала свою трудовую деятельность еще в годы Великой Отечественной войны.</w:t>
      </w:r>
    </w:p>
    <w:p w:rsidR="6C248B80" w:rsidP="6C248B80" w:rsidRDefault="6C248B80" w14:paraId="07CFBAA0" w14:textId="2F18B150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6C248B80" w:rsidP="6C248B80" w:rsidRDefault="6C248B80" w14:paraId="6D93C97A" w14:textId="4E081831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Огарев Михаил Александрович (муж)</w:t>
      </w:r>
    </w:p>
    <w:p w:rsidR="6C248B80" w:rsidP="6C248B80" w:rsidRDefault="6C248B80" w14:paraId="63AE6B6B" w14:textId="59FEE55D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Родился 2 января 1975 года в г. Ростове-на-Дону. В 1997 году закончил Северо-Кавказскую академию государственной службы при Президенте Российской Федерации (г. Ростов-на-Дону) по специальности менеджер – экономист государственного и муниципального управления. С 2000 года по 2004 год обучался в Академии народного хозяйства при Правительстве Российской Федерации.</w:t>
      </w:r>
    </w:p>
    <w:p w:rsidR="6C248B80" w:rsidP="6C248B80" w:rsidRDefault="6C248B80" w14:paraId="14867292" w14:textId="576373F8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период с 1996 по 1999 года работал в должности инженера-диспетчера ФБУ «Азово-Донское ГБУВПиС» (ныне ФБУ «Администрация Азово-Донского бассейна внутренних водных путей»).</w:t>
      </w:r>
    </w:p>
    <w:p w:rsidR="6C248B80" w:rsidP="6C248B80" w:rsidRDefault="6C248B80" w14:paraId="5ABBBE25" w14:textId="37763271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1999 по 2002 год возглавлял компанию ООО «Ростовтрансфлот». С 2002 по 2007 год занимал должности главного специалиста отдела внешних связей и инвестиций, а затем начальника службы связи и радионавигации ФБУ «Азово-Донское ГБУВПиС». Принимал участие в подготовке презентаций проектов «Строительство второй нитки шлюза Кочетовского гидроузла на реке Дон» (2003 г.), «Создание современной системы связи в границах Азово-Донского бассейна» (2005 г.), «Разработка проекта, строительство, запуск и наладка станции ГЛОНАСС в границах Азово-Донского бассейна» (2006 г.).</w:t>
      </w:r>
    </w:p>
    <w:p w:rsidR="6C248B80" w:rsidP="6C248B80" w:rsidRDefault="6C248B80" w14:paraId="72041A42" w14:textId="011B054D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Имеет знак «Отличник речного флота» и благодарности руководства.</w:t>
      </w:r>
    </w:p>
    <w:p w:rsidR="6C248B80" w:rsidP="6C248B80" w:rsidRDefault="6C248B80" w14:paraId="7CDD9452" w14:textId="58644F2C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6C248B80" w:rsidP="6C248B80" w:rsidRDefault="6C248B80" w14:paraId="5226D9CB" w14:textId="2449A67B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Огарев Василий Иванович (дед мужа)</w:t>
      </w:r>
    </w:p>
    <w:p w:rsidR="6C248B80" w:rsidP="6C248B80" w:rsidRDefault="6C248B80" w14:paraId="21237FE9" w14:textId="7EA616A7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Известный на Нижнем Дону водник Огарев Василий Иванович родился 12 октября 1926 года в многодетной крестьянской семье в Приволжском районе Саратовской губернии. Раннее детство Василия Ивановича пришлось на трудные послереволюционные годы и годы гражданской войны в России. В голод начала 30-х годов, разразившийся в Поволжье, он потерял родителей, старших братьев и сестер. В шестилетнем возрасте был определен в один из детских домов г. Баку, в Азербайджане.</w:t>
      </w:r>
    </w:p>
    <w:p w:rsidR="6C248B80" w:rsidP="6C248B80" w:rsidRDefault="6C248B80" w14:paraId="08B8B1AB" w14:textId="7ECC0F77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По окончании семилетки, мечтая стать моряком, поступил в Бакинскую школу мореходного ученичества, которая готовила кадры рядового состава для работы на судах Каспийского пароходства.</w:t>
      </w:r>
    </w:p>
    <w:p w:rsidR="6C248B80" w:rsidP="6C248B80" w:rsidRDefault="6C248B80" w14:paraId="6F022C8D" w14:textId="296C0E80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годы Великой Отечественной войны молодой матрос Огарев был направлен в танкерный флот Каспия, доставлявший топливо и снабжение для фронта из Баку, Красноводска, иранских портов, в Астрахань.</w:t>
      </w:r>
    </w:p>
    <w:p w:rsidR="6C248B80" w:rsidP="6C248B80" w:rsidRDefault="6C248B80" w14:paraId="793C89A5" w14:textId="7B04A17E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По окончанию ВОВ, в годы послевоенного восстановления страны, В.И. Огарев продолжил работать на судах Каспийского пароходства и нефтедобывающей организации «Каспнефтефлот» помощником капитана и капитаном.</w:t>
      </w:r>
    </w:p>
    <w:p w:rsidR="6C248B80" w:rsidP="6C248B80" w:rsidRDefault="6C248B80" w14:paraId="3EFEAC72" w14:textId="2FB338DE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1961 году В.И. Огарев с женой и 2 детьми переехал из Баку на Дон, где активно развивалось судоходство на внутренних водных путях, началось строительство новых портов на Нижнем Дону, в т.ч. Усть-Донецкий, Волгодонский и др.</w:t>
      </w:r>
    </w:p>
    <w:p w:rsidR="6C248B80" w:rsidP="6C248B80" w:rsidRDefault="6C248B80" w14:paraId="59CF3A63" w14:textId="52FD1CD6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Волго-Донском пароходстве В.И. Огарев продолжил трудовую деятельность капитаном теплохода «ОС-1», на котором проработал до ухода на пенсию в 1986 году. Экипаж его судна систематически выполнял плановые задания, работал безаварийно, слаженно и чётко.</w:t>
      </w:r>
    </w:p>
    <w:p w:rsidR="6C248B80" w:rsidP="6C248B80" w:rsidRDefault="6C248B80" w14:paraId="3C56DF43" w14:textId="53F7A5A8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Товарищи по работе, руководство Усть-Донецкого порта, подчиненные В.И. Огарёва одинаково тепло отзывались о его человеческих и профессиональных качествах, уважительно относились к нему. Он принимал активное участие в общественной жизни коллектива порта, продолжительное время возглавлял Совет капитанов. Обладая хорошими качествами учителя, подготовил целую плеяду высококвалифицированных судоводителей – командиров транспортного и вспомогательного флота.</w:t>
      </w:r>
    </w:p>
    <w:p w:rsidR="6C248B80" w:rsidP="6C248B80" w:rsidRDefault="6C248B80" w14:paraId="3118149A" w14:textId="30EDE698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Добросовестный и самоотверженный труд В.И. Огарева отмечен высокими государственными наградами: медалями «За доблестный труд»; «За трудовое отличие»; «Ветеран труда»; «300 лет Российскому Флоту» и другими наградами и знаками.</w:t>
      </w:r>
    </w:p>
    <w:p w:rsidR="6C248B80" w:rsidP="6C248B80" w:rsidRDefault="6C248B80" w14:paraId="7FC705E9" w14:textId="05EB9231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Ушел из жизни В.И. Огарев в 2003 году, в возрасте 76 лет, оставив о себе светлую память в сердцах людей и добрые дела в наследство живущим. Его сын и внук продолжили трудовую династию.</w:t>
      </w:r>
    </w:p>
    <w:p w:rsidR="6C248B80" w:rsidP="6C248B80" w:rsidRDefault="6C248B80" w14:paraId="54D132D1" w14:textId="13B28ABF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6C248B80" w:rsidP="6C248B80" w:rsidRDefault="6C248B80" w14:paraId="2E2864FA" w14:textId="3C7C6B8D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Огарев Александр Васильевич (отец мужа), родился 31 января 1950 года в г. Баку Азербайджанской ССР. В 1969 году окончил Ростовское речное училище по специальности «Судовождение на ВВП», в 1977 году – Горьковский институт инженеров водного транспорта по специальности «Эксплуатация водного транспорта», в 1995 году – Академию государственной службы при Президенте Российской Федерации. Кандидат политических наук.</w:t>
      </w:r>
    </w:p>
    <w:p w:rsidR="6C248B80" w:rsidP="6C248B80" w:rsidRDefault="6C248B80" w14:paraId="023299D7" w14:textId="32B49E26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1969 по 1972 гг. служил в рядах Военно-Морского Флота. После службы, в 1972 году, женился на Татьяне Шамрай. В январе 1975 года родился сын Михаил.</w:t>
      </w:r>
    </w:p>
    <w:p w:rsidR="6C248B80" w:rsidP="6C248B80" w:rsidRDefault="6C248B80" w14:paraId="2B0A7D20" w14:textId="0A0F023B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Трудовую деятельность А.В. Огарев начал в 1972 году мотористом-рулевым Усть-Донецкого порта. С 1972 по 1990 году работал в Волго-Донском речном пароходстве в должностях инженера-диспетчера, заместителем начальника службы портов, начальником отдела пассажирских перевозок. По его инициативе в 1980 году судами типа «Комета» организована активно востребованная населением Дона, Приазовья и Крыма пассажирская скоростная линия Ростов-Керчь.</w:t>
      </w:r>
    </w:p>
    <w:p w:rsidR="6C248B80" w:rsidP="6C248B80" w:rsidRDefault="6C248B80" w14:paraId="6457475C" w14:textId="3F727A9F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1990 по 1992 год – заместитель председателя горисполкома г. Ростова-на-Дону. С 1992 по 1993 год – заместитель главы, с 1993 по 1996 гг. – первый заместитель главы администрации г. Ростова-на- Дону.</w:t>
      </w:r>
    </w:p>
    <w:p w:rsidR="6C248B80" w:rsidP="6C248B80" w:rsidRDefault="6C248B80" w14:paraId="3319DF7A" w14:textId="1DA9CDEA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При его непосредственном участии организовано ФБУ «Азово-Донское ГБУВПиС» (ныне ФБУ «Администрация Азово-Донского бассейна внутренних водных путей»), которое он возглавлял с 1996 по 2008 годы.</w:t>
      </w:r>
    </w:p>
    <w:p w:rsidR="6C248B80" w:rsidP="6C248B80" w:rsidRDefault="6C248B80" w14:paraId="409B4115" w14:textId="6DC29AD1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1996 году А.В. Огарев принимал активное участие в организации круглогодичной работы Ростовского и Азовского речных портов. В 1998 году принимал участие в подготовке распоряжения Правительства России об открытии Ростовского речного порта международного грузового сообщения и установлении в нем пункта пропуска через Государственную границу Российской Федерации.</w:t>
      </w:r>
    </w:p>
    <w:p w:rsidR="6C248B80" w:rsidP="6C248B80" w:rsidRDefault="6C248B80" w14:paraId="5A4D0F2F" w14:textId="0383FCC6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Много сил и энергии он отдавал обеспечению эффективного государственного регулирования и государственного надзора, решению социальных вопросов в Азово-Донском бассейне.</w:t>
      </w:r>
    </w:p>
    <w:p w:rsidR="6C248B80" w:rsidP="6C248B80" w:rsidRDefault="6C248B80" w14:paraId="214B567D" w14:textId="5B939B2F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При его активном участии в 2004 году начато строительство второй нитки шлюза Кочетовского г/у на р. Дон. В июле 2008 года новый шлюз был сдан в эксплуатацию, что позволило значительно увеличить пропускную способность водного пути на Нижнем Дону.</w:t>
      </w:r>
    </w:p>
    <w:p w:rsidR="6C248B80" w:rsidP="6C248B80" w:rsidRDefault="6C248B80" w14:paraId="49CC5B6A" w14:textId="39AB1ACB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марте 2008 года А.В. Огарев избран депутатом Законодательного Собрания Ростовской области, в апреле 2009 года назначен Главой Пролетарского района г. Ростова-на-Дону.</w:t>
      </w:r>
    </w:p>
    <w:p w:rsidR="6C248B80" w:rsidP="6C248B80" w:rsidRDefault="6C248B80" w14:paraId="44C6EADE" w14:textId="0D029007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2012 года А.В. Огарев занимается общественной деятельностью. В настоящее время он возглавляет Совет Некоммерческого Партнерства «Водный транспорт Дона».</w:t>
      </w:r>
    </w:p>
    <w:p w:rsidR="6C248B80" w:rsidP="6C248B80" w:rsidRDefault="6C248B80" w14:paraId="0357153D" w14:textId="1BC85F33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Труд Александра Васильевича отмечен государственными и отраслевыми наградами, в т.ч. Орденом «Дружбы Народов», медалью Ордена «За заслуги перед Отечеством» II-й степени, «300 лет Российскому Флоту», знаком «Почетный работник транспорта», Правительством Ростовской области награжден Дипломом «Человек года 2017» в сфере Водного транспорта и др.</w:t>
      </w:r>
    </w:p>
    <w:p w:rsidR="6C248B80" w:rsidP="6C248B80" w:rsidRDefault="6C248B80" w14:paraId="18F92EFB" w14:textId="6F478DBB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6C248B80" w:rsidP="6C248B80" w:rsidRDefault="6C248B80" w14:paraId="6FC054D4" w14:textId="27D6EC00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Огарева (Шамрай) Татьяна Степановна (мать мужа) родилась 3 ноября 1949 года в Веселовском районе Ростовской области. С золотой медалью окончила Семикаракорскую среднюю школу. В 1972 году закончила механико-математический факультет Ростовского государственного университета с дипломом специалиста по прикладной математике.</w:t>
      </w:r>
    </w:p>
    <w:p w:rsidR="6C248B80" w:rsidP="6C248B80" w:rsidRDefault="6C248B80" w14:paraId="6D0C67C2" w14:textId="598AC2B6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января 1994 года работала в Волго-Донском речном пароходстве в должности ведущего инженера отдела программирования. С марта 1997 года являлась программистом ЭВМ в ФБУ «Азово-Донское ГБУВПиС» (ныне ФБУ «Администрация Азово-Донского бассейна внутренних водных путей»). Товарищи и коллеги по работе всегда отзывались с уважением, характеризовали ее, как трудолюбивого, терпеливого и спокойного человека, способной в любой момент оказать помощь. В 2005 году вышла на пенсию.</w:t>
      </w:r>
    </w:p>
    <w:p w:rsidR="6C248B80" w:rsidP="6C248B80" w:rsidRDefault="6C248B80" w14:paraId="2A2BE95F" w14:textId="1BFD38B2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За время трудовой деятельности неоднократно была отмечена благодарностями от руководства, имеет медаль «300 лет Российскому Флоту», знак «Отличник речного флота» и др.</w:t>
      </w:r>
    </w:p>
    <w:p w:rsidR="6C248B80" w:rsidP="6C248B80" w:rsidRDefault="6C248B80" w14:paraId="2E5A6635" w14:textId="5D539ACA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6C248B80" w:rsidP="6C248B80" w:rsidRDefault="6C248B80" w14:paraId="40230863" w14:textId="69311B26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Шишмарина Любовь Николаевна (мать)</w:t>
      </w:r>
    </w:p>
    <w:p w:rsidR="6C248B80" w:rsidP="6C248B80" w:rsidRDefault="6C248B80" w14:paraId="34D8F6EE" w14:textId="6B84803D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Шишмарина Любовь Николаевна родилась в г. Новошахтинске Ростовской области 11 января 1955 года.</w:t>
      </w:r>
    </w:p>
    <w:p w:rsidR="6C248B80" w:rsidP="6C248B80" w:rsidRDefault="6C248B80" w14:paraId="64738745" w14:textId="20A603EE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1985 году окончила Шахтинский технологический институт по специальности «бухгалтерский учет и анализ хозяйственной деятельности». В 1999 году окончила Южно-Российский гуманитарный институт по специальности «юриспруденция».</w:t>
      </w:r>
    </w:p>
    <w:p w:rsidR="6C248B80" w:rsidP="6C248B80" w:rsidRDefault="6C248B80" w14:paraId="2F1FE390" w14:textId="66D76F39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Свою трудовую деятельность начала с 1972 года в городе Иванове. С 1975 по 1992 год работала в должности экономиста в системе легкой промышленности, с 1992 по 1996 год возглавляла Фонд Имущества в должности председателя фонда имущества Городской администрации г. Новошахтинска, с 2002 по 2005 год работала в Благотворительном Фонде «Глория» в должности менеджера по социальным вопросам.</w:t>
      </w:r>
    </w:p>
    <w:p w:rsidR="6C248B80" w:rsidP="6C248B80" w:rsidRDefault="6C248B80" w14:paraId="413EB3E3" w14:textId="656CDEF5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января 2006 года была принята на должность главного специалиста по оперативной и организационно-хозяйственной деятельности в службу капитана порта Ростов-на-Дону ФБУ «Азово-Донское ГБУВПиС».</w:t>
      </w:r>
    </w:p>
    <w:p w:rsidR="6C248B80" w:rsidP="6C248B80" w:rsidRDefault="6C248B80" w14:paraId="7D7FBA74" w14:textId="03A50BE2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2009 году переведена на должность инспектора по кадрам в Ростовский филиал ФГУ «АМП Таганрог» (ныне ФГБУ «АМП Азовского моря»). В настоящее время работает ведущим специалистом по работе с персоналом в Федеральном государственном бюджетном учреждении «Администрация морских портов Азовского моря».</w:t>
      </w:r>
    </w:p>
    <w:p w:rsidR="6C248B80" w:rsidP="6C248B80" w:rsidRDefault="6C248B80" w14:paraId="1398B5CE" w14:textId="71B60410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За период трудовой деятельности в системе водного транспорта зарекомендовала себя ответственным и исполнительным работником, любящим свою работу. Была отмечена Благодарностью Минтранса России, почетными грамотами.</w:t>
      </w:r>
    </w:p>
    <w:p w:rsidR="6C248B80" w:rsidP="6C248B80" w:rsidRDefault="6C248B80" w14:paraId="04DA2DCD" w14:textId="2BA034D2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6C248B80" w:rsidP="6C248B80" w:rsidRDefault="6C248B80" w14:paraId="4F2D882D" w14:textId="1C2A3A8F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Трудовая династия Огаревых награждена дипломом Председателя Волго-Донской Межрегиональной Профсоюзной Организации за долголетний стаж работы на водном транспорте Российской Федерации, который составляет более 100 лет.</w:t>
      </w:r>
    </w:p>
    <w:p w:rsidR="6C248B80" w:rsidP="6C248B80" w:rsidRDefault="6C248B80" w14:paraId="1B3F636B" w14:textId="191955D0">
      <w:pPr>
        <w:ind w:firstLine="345"/>
      </w:pPr>
      <w:r w:rsidRPr="6C248B80" w:rsidR="6C248B8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поселке Пятиморск Калачевского района Волгоградской области 15 октября 2015 года заложена аллея в честь I слета трудовых династий организаций Волго-Донской межрегиональной профсоюзной организации, где растет дерево, посаженное трудовой династией семьи Огаревых.</w:t>
      </w:r>
    </w:p>
    <w:p w:rsidR="6C248B80" w:rsidP="6C248B80" w:rsidRDefault="6C248B80" w14:paraId="5B11832C" w14:textId="73AE039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94258-ddb9-47a1-bbd1-e857388f8f3a}"/>
  <w14:docId w14:val="151B3221"/>
  <w:rsids>
    <w:rsidRoot w:val="151B3221"/>
    <w:rsid w:val="151B3221"/>
    <w:rsid w:val="6C248B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2020-04-19T23:24:44.1080078Z</dcterms:created>
  <dcterms:modified xsi:type="dcterms:W3CDTF">2020-04-19T23:25:01.4204560Z</dcterms:modified>
  <dc:creator>muka-digitalagency</dc:creator>
  <lastModifiedBy>muka-digitalagency</lastModifiedBy>
</coreProperties>
</file>