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1FF8D4" w:rsidP="431FF8D4" w:rsidRDefault="431FF8D4" w14:paraId="2AB83532" w14:textId="58C54FE5">
      <w:pPr>
        <w:pStyle w:val="Heading1"/>
      </w:pPr>
      <w:r w:rsidRPr="431FF8D4" w:rsidR="431FF8D4">
        <w:rPr>
          <w:color w:val="003D7C"/>
        </w:rPr>
        <w:t>Трудовая династия Скуратовых-</w:t>
      </w:r>
      <w:proofErr w:type="spellStart"/>
      <w:r w:rsidRPr="431FF8D4" w:rsidR="431FF8D4">
        <w:rPr>
          <w:color w:val="003D7C"/>
        </w:rPr>
        <w:t>Кирилаш</w:t>
      </w:r>
      <w:proofErr w:type="spellEnd"/>
      <w:r w:rsidRPr="431FF8D4" w:rsidR="431FF8D4">
        <w:rPr>
          <w:color w:val="003D7C"/>
        </w:rPr>
        <w:t>-Малышевых</w:t>
      </w:r>
    </w:p>
    <w:p w:rsidR="431FF8D4" w:rsidP="431FF8D4" w:rsidRDefault="431FF8D4" w14:paraId="7AD7B41B" w14:textId="51DD0640">
      <w:pPr>
        <w:pStyle w:val="Normal"/>
        <w:rPr>
          <w:color w:val="003D7C"/>
        </w:rPr>
      </w:pPr>
    </w:p>
    <w:p w:rsidR="431FF8D4" w:rsidP="431FF8D4" w:rsidRDefault="431FF8D4" w14:paraId="3DDB3920" w14:textId="1D477E3E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Малышев Александр Юрьевич – главный диспетчер диспетчерской службы Азовского бассейнового филиала ФГУП «Росморпорт» – водник в третьем поколении.</w:t>
      </w:r>
    </w:p>
    <w:p w:rsidR="431FF8D4" w:rsidP="431FF8D4" w:rsidRDefault="431FF8D4" w14:paraId="67B5A7EE" w14:textId="644D2052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18 декабря 1976 года. В 1996 году. окончил Ростовское речное училище по специальности «техник-судоводитель», отделение «Морское судовождение».</w:t>
      </w:r>
    </w:p>
    <w:p w:rsidR="431FF8D4" w:rsidP="431FF8D4" w:rsidRDefault="431FF8D4" w14:paraId="15DA12A3" w14:textId="61489784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2004 году окончил Волжскую государственную академию водного транспорта по специальности «экономист-менеджер».</w:t>
      </w:r>
    </w:p>
    <w:p w:rsidR="431FF8D4" w:rsidP="431FF8D4" w:rsidRDefault="431FF8D4" w14:paraId="59DFFC55" w14:textId="01571649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Трудовую деятельность начал в 1995 году мотористом-рулевым в ОАО «Ростовский порт».</w:t>
      </w:r>
    </w:p>
    <w:p w:rsidR="431FF8D4" w:rsidP="431FF8D4" w:rsidRDefault="431FF8D4" w14:paraId="1197EBED" w14:textId="5C2192D9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 окончании службы в вооруженных силах Российской Федерации (1996-1997 годы.) работал на судах АЧП ОАО «Волготанкер».</w:t>
      </w:r>
    </w:p>
    <w:p w:rsidR="431FF8D4" w:rsidP="431FF8D4" w:rsidRDefault="431FF8D4" w14:paraId="3E708E5D" w14:textId="7E8C2BDD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2000 году работал старшим диспетчером ОАО «Донречфлот».</w:t>
      </w:r>
    </w:p>
    <w:p w:rsidR="431FF8D4" w:rsidP="431FF8D4" w:rsidRDefault="431FF8D4" w14:paraId="51BF4EB9" w14:textId="5DD806A1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2000 по 2011 год – занимал должности главного специалиста по движению флота – старшего инженера – диспетчера, главного диспетчера Службы управления движением флота ФГУ «Азово-Донское ГБУВПиС», также исполнял обязанности начальника Государственной лоцманской службы ФГУ «Азово-Донское ГБУВПиС».</w:t>
      </w:r>
    </w:p>
    <w:p w:rsidR="431FF8D4" w:rsidP="431FF8D4" w:rsidRDefault="431FF8D4" w14:paraId="19D424A6" w14:textId="304DE552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августа 2011 года по настоящее время работает главным диспетчером диспетчерской службы Азовского бассейнового филиала ФГУП «Росморпорт». В 2011–2013 гг. исполнял обязанности начальника лоцманской службы Азовского бассейнового филиала ФГУП «Росморпорт». С декабря 2017 года совмещает основную работу с преподавательской деятельностью в ГБПОУ РО «Ростовский-на-Дону колледж водного транспорта» (предметы: «Автоматизированные системы управления» (АСУ), «Информационное обеспечение перевозочного процесса» (ИОПП)).</w:t>
      </w:r>
    </w:p>
    <w:p w:rsidR="431FF8D4" w:rsidP="431FF8D4" w:rsidRDefault="431FF8D4" w14:paraId="4DA08BD6" w14:textId="33A84814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Имеет ведомственные поощрения и награды.</w:t>
      </w:r>
    </w:p>
    <w:p w:rsidR="431FF8D4" w:rsidP="431FF8D4" w:rsidRDefault="431FF8D4" w14:paraId="71A21D8D" w14:textId="43302A5B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Малышев Александр Александрович (дед), 1922 г.р., участник Великой Отечественной войны. С 1949 по 1985 год работал в Ростовском речном порту. За время работы прошел путь от кочегара до инженера-конструктора, заместителя начальника ремонтно-механической мастерской. Имеет авторское свидетельство на изобретение, множество удостоверений на рационализаторские предложения по усовершенствованию старой и внедрению новой портовой техники и различных механизмов. Был неоднократно поощрен и премирован руководством порта. Активно занимался общественной деятельностью. Стаж работы в порту 36 лет.</w:t>
      </w:r>
    </w:p>
    <w:p w:rsidR="431FF8D4" w:rsidP="431FF8D4" w:rsidRDefault="431FF8D4" w14:paraId="2C4683F4" w14:textId="071D91F8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Малышев Юрий Александрович (отец), 26.03.1945 г.р., окончил завод – ВТУЗ по специальности инженер-механик. До службы в армии и после службы до 1974 года работал на заводе «Красный Аксай». В 1974 году зачислен в технический отдел Ростовского порта Волго-Донского речного пароходства инженером-конструктором. До 1983 года работал в порту на инженерных должностях: старшим инженером-конструктором техотдела, старшим мастером ремонтно-механической мастерской, инженером-механизатором 2-го грузового района Ростовского речного порта, групповым механиком погрузочно-разгрузочных механизмов, заместителем начальника 3-го грузового района порта. В 1983 году уволился по собственному желанию. За многочисленные рацпредложения, внедрение новой техники и передовых технологий, а также за высокие показатели в республиканских и бассейновых соревнованиях многократно поощрялся и премировался руководством порта. Стаж работы в Ростовском речном порту 9 лет.</w:t>
      </w:r>
    </w:p>
    <w:p w:rsidR="431FF8D4" w:rsidP="431FF8D4" w:rsidRDefault="431FF8D4" w14:paraId="7A587CFC" w14:textId="2F97295F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Малышева Яна Валерьевна (Кирилаш) (жена), 12.05.1979 г.р., водник в четвертом поколении.</w:t>
      </w:r>
    </w:p>
    <w:p w:rsidR="431FF8D4" w:rsidP="431FF8D4" w:rsidRDefault="431FF8D4" w14:paraId="184EB546" w14:textId="610E5841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1998 году окончила Ростовское речное училище по специальности «экономика, бухгалтерский учет и контроль на водном транспорте», в 2004 года окончила Волжскую государственную академию водного транспорта по специальности «экономист-менеджер», в 2008 году окончила Южный федеральный университет по специальности «юриспруденция».</w:t>
      </w:r>
    </w:p>
    <w:p w:rsidR="431FF8D4" w:rsidP="431FF8D4" w:rsidRDefault="431FF8D4" w14:paraId="46F18842" w14:textId="0379B113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декабря 2011 года по настоящее время работает в Азовском бассейновом филиале ФГУП «Росморпорт». Прошла трудовой путь от ведущего юрисконсульта до начальника юридического отдела службы правового обеспечения, имущественных и земельных отношений. Совмещает работу с преподаванием в ГБПОУ РО «Ростовский-на-Дону колледж водного транспорта» предмета «Организация пассажирских перевозок на водном транспорте».</w:t>
      </w:r>
    </w:p>
    <w:p w:rsidR="431FF8D4" w:rsidP="431FF8D4" w:rsidRDefault="431FF8D4" w14:paraId="4F96A4E3" w14:textId="5A241C3C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Имеет благодарность директора Азовского бассейнового филиала ФГУП «</w:t>
      </w:r>
      <w:proofErr w:type="spellStart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proofErr w:type="spellEnd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», а также диплом I слета трудовых династий предприятий Волго-Донской межрегиональной профсоюзной организации.</w:t>
      </w:r>
    </w:p>
    <w:p w:rsidR="431FF8D4" w:rsidP="431FF8D4" w:rsidRDefault="431FF8D4" w14:paraId="629F70DB" w14:textId="14745F8B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Скуратов Александр Иванович (прадед жены), 07.10.1908 г.р., окончил Киевский речной техникум. Работал капитаном на судах Верхнего Дона ВДРП, капитаном-наставником. Одному из первых работников пароходства вручен Орден Ленина.</w:t>
      </w:r>
    </w:p>
    <w:p w:rsidR="431FF8D4" w:rsidP="431FF8D4" w:rsidRDefault="431FF8D4" w14:paraId="09AE932D" w14:textId="2145B31F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Скуратов Лев Александрович (дед жены), 29.07.1931 г.р. В 1952 году по окончании Горьковского речного училища был распределен в Волго-Донское речное пароходство на должность капитана пассажирского т/х «М-67». Был назначен караванным капитаном при перегоне новых пассажирских судов «М-67», «М-77», «М-78», «М-55» с завода «Красное Сормово» в Ростов-на-Дону. Далее занимал командные должности на судах Ростовского речного порта, РЭБ «Красный флот», «Бассейнового узла связи и радионавигации ВДРП».</w:t>
      </w:r>
    </w:p>
    <w:p w:rsidR="431FF8D4" w:rsidP="431FF8D4" w:rsidRDefault="431FF8D4" w14:paraId="6A409FCA" w14:textId="63FAAD2C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Общий трудовой стаж на флоте 31 год. За высокие показатели и успешную работу неоднократно поощрялся и премировался руководством</w:t>
      </w:r>
    </w:p>
    <w:p w:rsidR="431FF8D4" w:rsidP="431FF8D4" w:rsidRDefault="431FF8D4" w14:paraId="16E4176D" w14:textId="7806ECC7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Скуратова Генриэтта Ивановна (Савченко, дев. фамилия Герасимова) (бабушка жены), 05.11.1930 г.р., окончила Московский речной техникум. С 1952 года работала в управлении Волго-Донского речного пароходства и Ростовского порта ВДРП. Занимала должности от инспектора отдела кадров до инженера первой категории отдела кадров. В период трудовой деятельности была избрана нештатным инспектором комитета народного контроля. В 1989 году вышла на пенсию.</w:t>
      </w:r>
    </w:p>
    <w:p w:rsidR="431FF8D4" w:rsidP="431FF8D4" w:rsidRDefault="431FF8D4" w14:paraId="2C7CC794" w14:textId="7FC9CE20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Трудовой стаж в Волго-Донском пароходстве 37 лет. За добросовестную и успешную работу поощрялась и премировалась руководством, в настоящее время активно занимается общественной деятельностью в совете ветеранов Пролетарского района г. </w:t>
      </w: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Ростова</w:t>
      </w: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-на-Дону.</w:t>
      </w:r>
    </w:p>
    <w:p w:rsidR="431FF8D4" w:rsidP="431FF8D4" w:rsidRDefault="431FF8D4" w14:paraId="3CEC97CA" w14:textId="0AD0C75C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Маслов Валерий Николаевич (брат бабушки жены), 1939 г.р., окончил Горьковский институт инженеров водного транспорта по специальности «инженер-судоводитель». По распределению был направлен в Запорожье, где работал капитаном на скоростных судах.</w:t>
      </w:r>
    </w:p>
    <w:p w:rsidR="431FF8D4" w:rsidP="431FF8D4" w:rsidRDefault="431FF8D4" w14:paraId="41EB752A" w14:textId="7390FB03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Соломатин Петр Тимофеевич (дядя бабушки жены), 1915 г.р., окончил Горьковский институт инженеров водного транспорта, инженер-судоводитель. Участник Великой Отечественной войны. После войны окончил Ленинградский институт водного транспорта, направлен в порт Чарджоу заместителем начальника порта. Далее был назначен заместителем начальника порта Котлас Архангельской области.</w:t>
      </w:r>
    </w:p>
    <w:p w:rsidR="431FF8D4" w:rsidP="431FF8D4" w:rsidRDefault="431FF8D4" w14:paraId="41892A2C" w14:textId="3447387A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Кирилаш Наталья Львовна (Скуратова) (мама жены), 22.07.1954 г.р., окончила Ростовское речное училище по специальности «механик судоремонтник», Горьковский институт инженеров водного транспорта.</w:t>
      </w:r>
    </w:p>
    <w:p w:rsidR="431FF8D4" w:rsidP="431FF8D4" w:rsidRDefault="431FF8D4" w14:paraId="32A12F52" w14:textId="5B7AE50F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1971 году принята на работу в Ростовский порт ВДРП таксировщиком. Далее работала агентом по заказу билетов речного вокзала, дежурным по речному вокзалу, сменным помощником начальника речного пассажирского вокзала. В настоящее время продолжает работать в ОАО «</w:t>
      </w:r>
      <w:proofErr w:type="spellStart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Донинтурфлот</w:t>
      </w:r>
      <w:proofErr w:type="spellEnd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 оператором службы безопасности. За многолетний и добросовестный труд в системе водного транспорта имеет поощрения и благодарности от руководства предприятия. Трудовой стаж 47 лет.</w:t>
      </w:r>
    </w:p>
    <w:p w:rsidR="431FF8D4" w:rsidP="431FF8D4" w:rsidRDefault="431FF8D4" w14:paraId="049D846D" w14:textId="1C1694C5">
      <w:pPr>
        <w:ind w:firstLine="345"/>
      </w:pPr>
      <w:proofErr w:type="spellStart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Пятикова</w:t>
      </w:r>
      <w:proofErr w:type="spellEnd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Елена Львовна (Скуратова) (тетя жены), 22.04.1959 г.р., окончила Горьковский институт инженеров водного транспорта. С 1983 по 2000 год работала на речном вокзале дежурным по вокзалу, сменным помощником начальника вокзала.</w:t>
      </w:r>
    </w:p>
    <w:p w:rsidR="431FF8D4" w:rsidP="431FF8D4" w:rsidRDefault="431FF8D4" w14:paraId="04BBD872" w14:textId="4951AF38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Херсонский Евгений Михайлович (дядя жены), 1955 г.р., окончил Горьковский институт инженеров водного транспорта, «Инженер электромеханик», работает электромехаником на пассажирских судах Московского речного пароходства.</w:t>
      </w:r>
    </w:p>
    <w:p w:rsidR="431FF8D4" w:rsidP="431FF8D4" w:rsidRDefault="431FF8D4" w14:paraId="37E7F39F" w14:textId="00F2D77D">
      <w:pPr>
        <w:ind w:firstLine="345"/>
      </w:pPr>
      <w:proofErr w:type="spellStart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Кирилаш</w:t>
      </w:r>
      <w:proofErr w:type="spellEnd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Виталий Валерьевич (брат жены), 23.12.1974 г.р., в 1994 году окончил Ростовское речное училище по специальности «техник-судомеханик». С 1997 по 2003 год работал на судах плавания «река-море». Затем перешел на береговую работу в БПУ «Моряк» мастером участка ИСС, с 2007 года работает в ООО «</w:t>
      </w:r>
      <w:proofErr w:type="spellStart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Росмортранс</w:t>
      </w:r>
      <w:proofErr w:type="spellEnd"/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 диспетчером, начальником отдела диспетчеризации, заместителем директора.</w:t>
      </w:r>
    </w:p>
    <w:p w:rsidR="431FF8D4" w:rsidP="431FF8D4" w:rsidRDefault="431FF8D4" w14:paraId="7D0BB9D8" w14:textId="7C383192">
      <w:pPr>
        <w:ind w:firstLine="345"/>
      </w:pPr>
      <w:r w:rsidRPr="431FF8D4" w:rsidR="431FF8D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Общий трудовой стаж династии на предприятиях водного транспорта более 100 лет.</w:t>
      </w:r>
    </w:p>
    <w:p w:rsidR="431FF8D4" w:rsidP="431FF8D4" w:rsidRDefault="431FF8D4" w14:paraId="449B24DC" w14:textId="76CD52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f9fa0-c01e-4d8a-a68f-398fe6151e07}"/>
  <w14:docId w14:val="2E1799DE"/>
  <w:rsids>
    <w:rsidRoot w:val="2E1799DE"/>
    <w:rsid w:val="2E1799DE"/>
    <w:rsid w:val="431FF8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2020-04-19T23:26:01.0613098Z</dcterms:created>
  <dcterms:modified xsi:type="dcterms:W3CDTF">2020-04-19T23:26:49.4509457Z</dcterms:modified>
  <dc:creator>muka-digitalagency</dc:creator>
  <lastModifiedBy>muka-digitalagency</lastModifiedBy>
</coreProperties>
</file>