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FUNZIONI DISPONIBILI NEL SITO CORRENTE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COSA PUÒ FARE UN UTENTE NUOVO: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Iscriversi al sito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Contattarti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Visitare il gruppo facebook per poter fare richiesta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Leggere informazioni ed istruzioni sul servizio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Prezzi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Domande frequenti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Norme sulla privacy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COSA PUÒ FARE UN UTENTE ISCRITTO AL SITO: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Leggere le ricette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Entrare in contatto con gli altri membri (In che modo?)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COSA PUÒ FARE UN UTENTE ISCRITTO AL GRUPPO FACEBOOK: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Vedere i video dell’allenamento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