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53121" w14:textId="7463FD03" w:rsidR="006A398E" w:rsidRPr="006A398E" w:rsidRDefault="006A398E" w:rsidP="006A398E">
      <w:pPr>
        <w:rPr>
          <w:b/>
          <w:bCs/>
        </w:rPr>
      </w:pPr>
      <w:r w:rsidRPr="006A398E">
        <w:rPr>
          <w:b/>
          <w:bCs/>
        </w:rPr>
        <w:t>Module 5 - Exercise 1 Plan</w:t>
      </w:r>
    </w:p>
    <w:p w14:paraId="484AAF61" w14:textId="77777777" w:rsidR="006A398E" w:rsidRPr="006A398E" w:rsidRDefault="006A398E" w:rsidP="006A398E">
      <w:r w:rsidRPr="006A398E">
        <w:rPr>
          <w:b/>
          <w:bCs/>
        </w:rPr>
        <w:t>Title: Jeopardy Game Program Plan</w:t>
      </w:r>
    </w:p>
    <w:p w14:paraId="743707C2" w14:textId="77777777" w:rsidR="006A398E" w:rsidRPr="006A398E" w:rsidRDefault="006A398E" w:rsidP="006A398E">
      <w:r w:rsidRPr="006A398E">
        <w:t>The purpose of this program is to create a simple Jeopardy-style game in which a player answers questions presented by the program. The game should be organized, easy to follow, and structured into clear modules to avoid repeating steps unnecessarily.</w:t>
      </w:r>
    </w:p>
    <w:p w14:paraId="7E31906A" w14:textId="77777777" w:rsidR="006A398E" w:rsidRPr="006A398E" w:rsidRDefault="006A398E" w:rsidP="006A398E">
      <w:r w:rsidRPr="006A398E">
        <w:t>First, the program will begin by displaying a welcome message and brief instructions. The instructions should explain that the player will be given a series of answers and must respond in the form of a question, just like in Jeopardy. The program should also explain any scoring rules and time limits, if included.</w:t>
      </w:r>
    </w:p>
    <w:p w14:paraId="4E7E24EC" w14:textId="77777777" w:rsidR="006A398E" w:rsidRPr="006A398E" w:rsidRDefault="006A398E" w:rsidP="006A398E">
      <w:r w:rsidRPr="006A398E">
        <w:t>Next, the program will set up the game data. This includes storing the categories, answer prompts, correct responses, and point values. For simplicity, the game can contain five questions. Each question should belong to a category and have one correct response phrased as a question.</w:t>
      </w:r>
    </w:p>
    <w:p w14:paraId="585B59A9" w14:textId="77777777" w:rsidR="006A398E" w:rsidRPr="006A398E" w:rsidRDefault="006A398E" w:rsidP="006A398E">
      <w:r w:rsidRPr="006A398E">
        <w:t>After setup, the program will start the main game loop. It will display one clue at a time, ask the player for a response, and compare the response to the correct answer. If the response is correct, the player earns points. If the response is incorrect, no points are awarded, and the correct response is shown.</w:t>
      </w:r>
    </w:p>
    <w:p w14:paraId="438B7FC3" w14:textId="5E158309" w:rsidR="006A398E" w:rsidRPr="006A398E" w:rsidRDefault="006A398E" w:rsidP="006A398E">
      <w:r w:rsidRPr="006A398E">
        <w:t xml:space="preserve">The program should repeat this process until all questions have been asked. To keep the structure organized, the program should use modules </w:t>
      </w:r>
      <w:proofErr w:type="gramStart"/>
      <w:r w:rsidRPr="006A398E">
        <w:t>such as:</w:t>
      </w:r>
      <w:proofErr w:type="gramEnd"/>
      <w:r w:rsidRPr="006A398E">
        <w:t xml:space="preserve"> display instructions, ask question</w:t>
      </w:r>
      <w:r>
        <w:t>s</w:t>
      </w:r>
      <w:r w:rsidRPr="006A398E">
        <w:t xml:space="preserve">, check </w:t>
      </w:r>
      <w:r w:rsidRPr="006A398E">
        <w:t>answers</w:t>
      </w:r>
      <w:r w:rsidRPr="006A398E">
        <w:t xml:space="preserve">, update score, and display </w:t>
      </w:r>
      <w:proofErr w:type="gramStart"/>
      <w:r w:rsidRPr="006A398E">
        <w:t>final results</w:t>
      </w:r>
      <w:proofErr w:type="gramEnd"/>
      <w:r w:rsidRPr="006A398E">
        <w:t>.</w:t>
      </w:r>
    </w:p>
    <w:p w14:paraId="59B12DBC" w14:textId="77777777" w:rsidR="006A398E" w:rsidRPr="006A398E" w:rsidRDefault="006A398E" w:rsidP="006A398E">
      <w:r w:rsidRPr="006A398E">
        <w:t>At the end of the game, the program will display the player’s total score and a closing message. This structure keeps the program efficient, readable, and free from unnecessary repetition.</w:t>
      </w:r>
    </w:p>
    <w:p w14:paraId="4EC13B41" w14:textId="77777777" w:rsidR="006A398E" w:rsidRDefault="006A398E"/>
    <w:sectPr w:rsidR="006A39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98E"/>
    <w:rsid w:val="00065537"/>
    <w:rsid w:val="006A39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7A940"/>
  <w15:chartTrackingRefBased/>
  <w15:docId w15:val="{006C1C14-F7A6-4924-ABEC-7A021D84B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9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39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39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39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39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39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9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9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9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9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39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39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39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39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39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9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9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98E"/>
    <w:rPr>
      <w:rFonts w:eastAsiaTheme="majorEastAsia" w:cstheme="majorBidi"/>
      <w:color w:val="272727" w:themeColor="text1" w:themeTint="D8"/>
    </w:rPr>
  </w:style>
  <w:style w:type="paragraph" w:styleId="Title">
    <w:name w:val="Title"/>
    <w:basedOn w:val="Normal"/>
    <w:next w:val="Normal"/>
    <w:link w:val="TitleChar"/>
    <w:uiPriority w:val="10"/>
    <w:qFormat/>
    <w:rsid w:val="006A39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9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9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9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98E"/>
    <w:pPr>
      <w:spacing w:before="160"/>
      <w:jc w:val="center"/>
    </w:pPr>
    <w:rPr>
      <w:i/>
      <w:iCs/>
      <w:color w:val="404040" w:themeColor="text1" w:themeTint="BF"/>
    </w:rPr>
  </w:style>
  <w:style w:type="character" w:customStyle="1" w:styleId="QuoteChar">
    <w:name w:val="Quote Char"/>
    <w:basedOn w:val="DefaultParagraphFont"/>
    <w:link w:val="Quote"/>
    <w:uiPriority w:val="29"/>
    <w:rsid w:val="006A398E"/>
    <w:rPr>
      <w:i/>
      <w:iCs/>
      <w:color w:val="404040" w:themeColor="text1" w:themeTint="BF"/>
    </w:rPr>
  </w:style>
  <w:style w:type="paragraph" w:styleId="ListParagraph">
    <w:name w:val="List Paragraph"/>
    <w:basedOn w:val="Normal"/>
    <w:uiPriority w:val="34"/>
    <w:qFormat/>
    <w:rsid w:val="006A398E"/>
    <w:pPr>
      <w:ind w:left="720"/>
      <w:contextualSpacing/>
    </w:pPr>
  </w:style>
  <w:style w:type="character" w:styleId="IntenseEmphasis">
    <w:name w:val="Intense Emphasis"/>
    <w:basedOn w:val="DefaultParagraphFont"/>
    <w:uiPriority w:val="21"/>
    <w:qFormat/>
    <w:rsid w:val="006A398E"/>
    <w:rPr>
      <w:i/>
      <w:iCs/>
      <w:color w:val="0F4761" w:themeColor="accent1" w:themeShade="BF"/>
    </w:rPr>
  </w:style>
  <w:style w:type="paragraph" w:styleId="IntenseQuote">
    <w:name w:val="Intense Quote"/>
    <w:basedOn w:val="Normal"/>
    <w:next w:val="Normal"/>
    <w:link w:val="IntenseQuoteChar"/>
    <w:uiPriority w:val="30"/>
    <w:qFormat/>
    <w:rsid w:val="006A39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398E"/>
    <w:rPr>
      <w:i/>
      <w:iCs/>
      <w:color w:val="0F4761" w:themeColor="accent1" w:themeShade="BF"/>
    </w:rPr>
  </w:style>
  <w:style w:type="character" w:styleId="IntenseReference">
    <w:name w:val="Intense Reference"/>
    <w:basedOn w:val="DefaultParagraphFont"/>
    <w:uiPriority w:val="32"/>
    <w:qFormat/>
    <w:rsid w:val="006A39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247</Words>
  <Characters>1409</Characters>
  <Application>Microsoft Office Word</Application>
  <DocSecurity>0</DocSecurity>
  <Lines>11</Lines>
  <Paragraphs>3</Paragraphs>
  <ScaleCrop>false</ScaleCrop>
  <Company/>
  <LinksUpToDate>false</LinksUpToDate>
  <CharactersWithSpaces>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ZueZue Zaw</dc:creator>
  <cp:keywords/>
  <dc:description/>
  <cp:lastModifiedBy>ZueZue Zaw</cp:lastModifiedBy>
  <cp:revision>1</cp:revision>
  <dcterms:created xsi:type="dcterms:W3CDTF">2026-04-15T01:19:00Z</dcterms:created>
  <dcterms:modified xsi:type="dcterms:W3CDTF">2026-04-15T01:21:00Z</dcterms:modified>
</cp:coreProperties>
</file>