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9E" w:rsidRPr="00D35550" w:rsidRDefault="00D35550">
      <w:pPr>
        <w:rPr>
          <w:lang w:val="en-US"/>
        </w:rPr>
      </w:pPr>
      <w:r w:rsidRPr="00D35550">
        <w:rPr>
          <w:lang w:val="en-US"/>
        </w:rPr>
        <w:t>For HDFS-Access we need to</w:t>
      </w:r>
    </w:p>
    <w:p w:rsidR="00D35550" w:rsidRDefault="00D35550" w:rsidP="00D35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files using rsync from local to the master node</w:t>
      </w:r>
    </w:p>
    <w:p w:rsidR="00D35550" w:rsidRDefault="00971C36" w:rsidP="00971C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Need to get </w:t>
      </w:r>
      <w:r w:rsidR="00D35550">
        <w:rPr>
          <w:lang w:val="en-US"/>
        </w:rPr>
        <w:t>the IP-Address of the master node</w:t>
      </w:r>
      <w:r>
        <w:rPr>
          <w:lang w:val="en-US"/>
        </w:rPr>
        <w:br/>
      </w:r>
      <w:r w:rsidRPr="00971C36">
        <w:rPr>
          <w:lang w:val="en-US"/>
        </w:rPr>
        <w:sym w:font="Wingdings" w:char="F0E0"/>
      </w:r>
      <w:r>
        <w:rPr>
          <w:lang w:val="en-US"/>
        </w:rPr>
        <w:t xml:space="preserve"> can we get this from dcos?</w:t>
      </w:r>
      <w:r>
        <w:rPr>
          <w:lang w:val="en-US"/>
        </w:rPr>
        <w:br/>
      </w:r>
      <w:r w:rsidRPr="00971C36">
        <w:rPr>
          <w:lang w:val="en-US"/>
        </w:rPr>
        <w:sym w:font="Wingdings" w:char="F0E0"/>
      </w:r>
      <w:r>
        <w:rPr>
          <w:lang w:val="en-US"/>
        </w:rPr>
        <w:t xml:space="preserve"> Manual for ssh says “take it from the web interface”</w:t>
      </w:r>
    </w:p>
    <w:p w:rsidR="00D35550" w:rsidRDefault="00D35550" w:rsidP="00D35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files using rsync from the master node</w:t>
      </w:r>
      <w:r>
        <w:rPr>
          <w:lang w:val="en-US"/>
        </w:rPr>
        <w:t xml:space="preserve"> to a slave node</w:t>
      </w:r>
    </w:p>
    <w:p w:rsidR="00D35550" w:rsidRDefault="00971C36" w:rsidP="00D355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a hdfs command on the slave node</w:t>
      </w:r>
    </w:p>
    <w:p w:rsidR="00971C36" w:rsidRDefault="00971C36" w:rsidP="00971C36">
      <w:pPr>
        <w:rPr>
          <w:lang w:val="en-US"/>
        </w:rPr>
      </w:pPr>
    </w:p>
    <w:p w:rsidR="00971C36" w:rsidRDefault="00971C36" w:rsidP="00D95260">
      <w:pPr>
        <w:pStyle w:val="Heading1"/>
        <w:rPr>
          <w:lang w:val="en-US"/>
        </w:rPr>
      </w:pPr>
      <w:r>
        <w:rPr>
          <w:lang w:val="en-US"/>
        </w:rPr>
        <w:t>Get IP of master node</w:t>
      </w:r>
    </w:p>
    <w:p w:rsidR="004B29FC" w:rsidRDefault="00D95260" w:rsidP="00D95260">
      <w:pPr>
        <w:pStyle w:val="Heading2"/>
        <w:rPr>
          <w:lang w:val="en-US"/>
        </w:rPr>
      </w:pPr>
      <w:r>
        <w:rPr>
          <w:lang w:val="en-US"/>
        </w:rPr>
        <w:t>Option 1: use REST Service</w:t>
      </w:r>
    </w:p>
    <w:p w:rsidR="00D95260" w:rsidRDefault="00D95260" w:rsidP="00D95260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A9A7456" wp14:editId="234E3B43">
            <wp:extent cx="5760720" cy="75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60" w:rsidRDefault="00D95260" w:rsidP="00D95260">
      <w:pPr>
        <w:pStyle w:val="Heading2"/>
        <w:rPr>
          <w:lang w:val="en-US"/>
        </w:rPr>
      </w:pPr>
      <w:r>
        <w:rPr>
          <w:lang w:val="en-US"/>
        </w:rPr>
        <w:t xml:space="preserve">Option 2: try dcos command </w:t>
      </w:r>
    </w:p>
    <w:p w:rsidR="00D95260" w:rsidRDefault="00445399" w:rsidP="00D95260">
      <w:pPr>
        <w:rPr>
          <w:lang w:val="en-US"/>
        </w:rPr>
      </w:pPr>
      <w:r>
        <w:rPr>
          <w:lang w:val="en-US"/>
        </w:rPr>
        <w:t>Goal: Get IP-Address “</w:t>
      </w:r>
      <w:r w:rsidRPr="00445399">
        <w:rPr>
          <w:lang w:val="en-US"/>
        </w:rPr>
        <w:t>54.215.208.81</w:t>
      </w:r>
      <w:r>
        <w:rPr>
          <w:lang w:val="en-US"/>
        </w:rPr>
        <w:t>”</w:t>
      </w:r>
    </w:p>
    <w:p w:rsidR="00041F56" w:rsidRDefault="00041F56" w:rsidP="00D95260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17D0014" wp14:editId="3D6AD056">
            <wp:extent cx="5760720" cy="128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56" w:rsidRDefault="00041F56" w:rsidP="00041F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Dcos node not usable</w:t>
      </w:r>
    </w:p>
    <w:p w:rsidR="00041F56" w:rsidRPr="00041F56" w:rsidRDefault="00041F56" w:rsidP="00041F5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A49FDCD" wp14:editId="7A58C251">
            <wp:extent cx="5760720" cy="1447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56" w:rsidRPr="00041F56" w:rsidRDefault="00041F56" w:rsidP="00041F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Dcos config also not usable</w:t>
      </w:r>
      <w:bookmarkStart w:id="0" w:name="_GoBack"/>
      <w:bookmarkEnd w:id="0"/>
    </w:p>
    <w:p w:rsidR="004B29FC" w:rsidRDefault="004B29FC" w:rsidP="004B29FC">
      <w:pPr>
        <w:pStyle w:val="Heading1"/>
        <w:rPr>
          <w:lang w:val="en-US"/>
        </w:rPr>
      </w:pPr>
      <w:r>
        <w:rPr>
          <w:lang w:val="en-US"/>
        </w:rPr>
        <w:t>SSH Into master node</w:t>
      </w:r>
    </w:p>
    <w:p w:rsidR="004B29FC" w:rsidRDefault="004B29FC" w:rsidP="00D95260">
      <w:pPr>
        <w:pStyle w:val="Heading2"/>
        <w:rPr>
          <w:lang w:val="en-US"/>
        </w:rPr>
      </w:pPr>
      <w:r>
        <w:rPr>
          <w:lang w:val="en-US"/>
        </w:rPr>
        <w:t>Option 1:</w:t>
      </w:r>
    </w:p>
    <w:p w:rsidR="004B29FC" w:rsidRDefault="004B29FC" w:rsidP="004B29FC">
      <w:pPr>
        <w:rPr>
          <w:lang w:val="en-US"/>
        </w:rPr>
      </w:pPr>
      <w:r w:rsidRPr="004B29FC">
        <w:rPr>
          <w:lang w:val="en-US"/>
        </w:rPr>
        <w:t>dcos node ssh --master-proxy --master</w:t>
      </w:r>
    </w:p>
    <w:p w:rsidR="004B29FC" w:rsidRDefault="004B29FC" w:rsidP="004B29F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D6FE349" wp14:editId="282D7065">
            <wp:extent cx="5760720" cy="93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FC" w:rsidRDefault="004B29FC" w:rsidP="00D95260">
      <w:pPr>
        <w:pStyle w:val="Heading2"/>
        <w:rPr>
          <w:lang w:val="en-US"/>
        </w:rPr>
      </w:pPr>
      <w:r>
        <w:rPr>
          <w:lang w:val="en-US"/>
        </w:rPr>
        <w:lastRenderedPageBreak/>
        <w:t>Option 2:</w:t>
      </w:r>
    </w:p>
    <w:p w:rsidR="004B29FC" w:rsidRDefault="004B29FC" w:rsidP="004B29FC">
      <w:pPr>
        <w:rPr>
          <w:lang w:val="en-US"/>
        </w:rPr>
      </w:pPr>
      <w:r w:rsidRPr="004B29FC">
        <w:rPr>
          <w:lang w:val="en-US"/>
        </w:rPr>
        <w:t>./ssh-into-dcos-master.sh</w:t>
      </w:r>
    </w:p>
    <w:p w:rsidR="004B29FC" w:rsidRPr="004B29FC" w:rsidRDefault="004B29FC" w:rsidP="004B29F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32E3BE0" wp14:editId="1B90249F">
            <wp:extent cx="576072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FC" w:rsidRPr="004B29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B7281"/>
    <w:multiLevelType w:val="hybridMultilevel"/>
    <w:tmpl w:val="241A81B2"/>
    <w:lvl w:ilvl="0" w:tplc="328A2D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D64D2"/>
    <w:multiLevelType w:val="hybridMultilevel"/>
    <w:tmpl w:val="40A0C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F155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BC"/>
    <w:rsid w:val="00041F56"/>
    <w:rsid w:val="00064ED7"/>
    <w:rsid w:val="001132D4"/>
    <w:rsid w:val="001A4193"/>
    <w:rsid w:val="001A4237"/>
    <w:rsid w:val="002B6F60"/>
    <w:rsid w:val="00307524"/>
    <w:rsid w:val="00445399"/>
    <w:rsid w:val="004B29FC"/>
    <w:rsid w:val="00654F79"/>
    <w:rsid w:val="006F7BE7"/>
    <w:rsid w:val="00750DB8"/>
    <w:rsid w:val="00767B0C"/>
    <w:rsid w:val="007D03FC"/>
    <w:rsid w:val="00881AA0"/>
    <w:rsid w:val="009233BC"/>
    <w:rsid w:val="0095279F"/>
    <w:rsid w:val="00971C36"/>
    <w:rsid w:val="009D597A"/>
    <w:rsid w:val="009E7742"/>
    <w:rsid w:val="00AA079E"/>
    <w:rsid w:val="00BA4E62"/>
    <w:rsid w:val="00BC447D"/>
    <w:rsid w:val="00CA4B9A"/>
    <w:rsid w:val="00D35550"/>
    <w:rsid w:val="00D95260"/>
    <w:rsid w:val="00E44D74"/>
    <w:rsid w:val="00EA08E9"/>
    <w:rsid w:val="00EA60F2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C1E1C6-48A6-40D3-BC74-577F427A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9F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26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26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26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26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26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26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26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26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2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2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2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2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2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2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6</cp:revision>
  <dcterms:created xsi:type="dcterms:W3CDTF">2015-11-05T14:33:00Z</dcterms:created>
  <dcterms:modified xsi:type="dcterms:W3CDTF">2015-11-05T14:50:00Z</dcterms:modified>
</cp:coreProperties>
</file>