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0308" w14:textId="06F0D81A" w:rsidR="003B022D" w:rsidRPr="00E12337" w:rsidRDefault="0057164D">
      <w:r>
        <w:t xml:space="preserve">Целевая переменная </w:t>
      </w:r>
      <w:r w:rsidRPr="00E23842">
        <w:t xml:space="preserve">– </w:t>
      </w:r>
      <w:r w:rsidR="00E12337">
        <w:rPr>
          <w:lang w:val="en-US"/>
        </w:rPr>
        <w:t>output</w:t>
      </w:r>
      <w:r>
        <w:t>. Отражает состояние</w:t>
      </w:r>
      <w:r w:rsidRPr="00E23842">
        <w:t xml:space="preserve"> </w:t>
      </w:r>
      <w:r w:rsidR="00E23842">
        <w:t>пациента (болеет/не болеет)</w:t>
      </w:r>
    </w:p>
    <w:p w14:paraId="083CF22F" w14:textId="650E6EFF" w:rsidR="001574C1" w:rsidRDefault="001574C1">
      <w:r>
        <w:t>Чаще пациентом оказывается 1 пол (207 человек, 68 процентов)</w:t>
      </w:r>
    </w:p>
    <w:p w14:paraId="059E357C" w14:textId="6E8F4A1C" w:rsidR="00E23842" w:rsidRDefault="00E23842" w:rsidP="000C5F46">
      <w:pPr>
        <w:pStyle w:val="a3"/>
        <w:numPr>
          <w:ilvl w:val="0"/>
          <w:numId w:val="1"/>
        </w:numPr>
      </w:pPr>
      <w:r>
        <w:t xml:space="preserve">В возрасте от 29 до </w:t>
      </w:r>
      <w:r w:rsidR="00921EE6">
        <w:t>39</w:t>
      </w:r>
      <w:r>
        <w:t xml:space="preserve"> </w:t>
      </w:r>
      <w:r>
        <w:t xml:space="preserve">лет </w:t>
      </w:r>
      <w:r>
        <w:t>16 пациентов. 11 из них болеют</w:t>
      </w:r>
    </w:p>
    <w:p w14:paraId="4AF9907D" w14:textId="4ADF962C" w:rsidR="00E23842" w:rsidRDefault="00E23842" w:rsidP="000C5F46">
      <w:pPr>
        <w:pStyle w:val="a3"/>
        <w:numPr>
          <w:ilvl w:val="0"/>
          <w:numId w:val="1"/>
        </w:numPr>
      </w:pPr>
      <w:r>
        <w:t xml:space="preserve">В возрасте от </w:t>
      </w:r>
      <w:r>
        <w:t>40</w:t>
      </w:r>
      <w:r>
        <w:t xml:space="preserve"> до </w:t>
      </w:r>
      <w:r w:rsidR="00921EE6">
        <w:t>49</w:t>
      </w:r>
      <w:r>
        <w:t xml:space="preserve"> лет </w:t>
      </w:r>
      <w:r>
        <w:t>72</w:t>
      </w:r>
      <w:r>
        <w:t xml:space="preserve"> пациент</w:t>
      </w:r>
      <w:r>
        <w:t>а</w:t>
      </w:r>
      <w:r>
        <w:t xml:space="preserve">. </w:t>
      </w:r>
      <w:r>
        <w:t>53</w:t>
      </w:r>
      <w:r>
        <w:t xml:space="preserve"> из них болеют</w:t>
      </w:r>
    </w:p>
    <w:p w14:paraId="542F487D" w14:textId="72FB0495" w:rsidR="00E23842" w:rsidRDefault="00E23842" w:rsidP="000C5F46">
      <w:pPr>
        <w:pStyle w:val="a3"/>
        <w:numPr>
          <w:ilvl w:val="0"/>
          <w:numId w:val="1"/>
        </w:numPr>
      </w:pPr>
      <w:r>
        <w:t xml:space="preserve">В возрасте от </w:t>
      </w:r>
      <w:r>
        <w:t>50</w:t>
      </w:r>
      <w:r>
        <w:t xml:space="preserve"> до </w:t>
      </w:r>
      <w:r w:rsidR="00921EE6">
        <w:t>59</w:t>
      </w:r>
      <w:r>
        <w:t xml:space="preserve"> лет </w:t>
      </w:r>
      <w:r>
        <w:t>125</w:t>
      </w:r>
      <w:r>
        <w:t xml:space="preserve"> пациент</w:t>
      </w:r>
      <w:r>
        <w:t>ов</w:t>
      </w:r>
      <w:r>
        <w:t xml:space="preserve">. </w:t>
      </w:r>
      <w:r>
        <w:t>91</w:t>
      </w:r>
      <w:r>
        <w:t xml:space="preserve"> из них болеют</w:t>
      </w:r>
    </w:p>
    <w:p w14:paraId="2893C6C3" w14:textId="4E2DD848" w:rsidR="004A3E84" w:rsidRDefault="00E23842" w:rsidP="004A3E84">
      <w:pPr>
        <w:pStyle w:val="a3"/>
        <w:numPr>
          <w:ilvl w:val="0"/>
          <w:numId w:val="1"/>
        </w:numPr>
      </w:pPr>
      <w:r>
        <w:t xml:space="preserve">В возрасте от </w:t>
      </w:r>
      <w:r>
        <w:t>60</w:t>
      </w:r>
      <w:r>
        <w:t xml:space="preserve"> до </w:t>
      </w:r>
      <w:r>
        <w:t>7</w:t>
      </w:r>
      <w:r w:rsidR="00921EE6">
        <w:t>7</w:t>
      </w:r>
      <w:r>
        <w:t xml:space="preserve"> лет </w:t>
      </w:r>
      <w:r w:rsidR="00921EE6">
        <w:t>90</w:t>
      </w:r>
      <w:r>
        <w:t xml:space="preserve"> </w:t>
      </w:r>
      <w:r>
        <w:t>пациент</w:t>
      </w:r>
      <w:r>
        <w:t>ов</w:t>
      </w:r>
      <w:r>
        <w:t xml:space="preserve">. </w:t>
      </w:r>
      <w:r w:rsidR="00921EE6">
        <w:t>52</w:t>
      </w:r>
      <w:r>
        <w:t xml:space="preserve"> из них болею</w:t>
      </w:r>
    </w:p>
    <w:p w14:paraId="795286E0" w14:textId="0E4F96E0" w:rsidR="000C5F46" w:rsidRDefault="000C5F46" w:rsidP="000C5F46">
      <w:pPr>
        <w:pStyle w:val="a3"/>
        <w:numPr>
          <w:ilvl w:val="0"/>
          <w:numId w:val="1"/>
        </w:numPr>
      </w:pPr>
      <w:r>
        <w:t>Меньше всего пациентов в возрасте от 29 до 39 лет, 5 процентов от общего числа пациентов.</w:t>
      </w:r>
    </w:p>
    <w:p w14:paraId="4715BD38" w14:textId="32B35500" w:rsidR="00921EE6" w:rsidRDefault="00921EE6" w:rsidP="000C5F46">
      <w:pPr>
        <w:pStyle w:val="a3"/>
        <w:numPr>
          <w:ilvl w:val="0"/>
          <w:numId w:val="1"/>
        </w:numPr>
      </w:pPr>
      <w:r>
        <w:t>Больше всего пациентов в возрасте от 50 до 59 лет, 41 процент от общего числа пациентов.</w:t>
      </w:r>
    </w:p>
    <w:p w14:paraId="24D0BAC4" w14:textId="1459379B" w:rsidR="004A3E84" w:rsidRDefault="004A3E84" w:rsidP="004A3E84">
      <w:pPr>
        <w:pStyle w:val="a3"/>
      </w:pPr>
      <w:r w:rsidRPr="004A3E84">
        <w:drawing>
          <wp:inline distT="0" distB="0" distL="0" distR="0" wp14:anchorId="3DB6E21E" wp14:editId="220659F5">
            <wp:extent cx="5940425" cy="482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EBC" w14:textId="77777777" w:rsidR="004A3E84" w:rsidRDefault="004A3E84" w:rsidP="004A3E84">
      <w:pPr>
        <w:pStyle w:val="a3"/>
      </w:pPr>
    </w:p>
    <w:p w14:paraId="23318103" w14:textId="4FCF26B6" w:rsidR="001574C1" w:rsidRDefault="001574C1" w:rsidP="000C5F46">
      <w:pPr>
        <w:pStyle w:val="a3"/>
        <w:numPr>
          <w:ilvl w:val="0"/>
          <w:numId w:val="1"/>
        </w:numPr>
      </w:pPr>
      <w:r>
        <w:t>В возрасте от 50 до 59 лет пациенты чаще</w:t>
      </w:r>
      <w:r w:rsidR="00171168">
        <w:t xml:space="preserve"> других</w:t>
      </w:r>
      <w:r>
        <w:t xml:space="preserve"> страдают от повышенного давления, и в этом же возрастном диапазоне зафиксировано самое высокое</w:t>
      </w:r>
      <w:r w:rsidR="000C5F46">
        <w:t xml:space="preserve"> его значение</w:t>
      </w:r>
      <w:r>
        <w:t>.</w:t>
      </w:r>
      <w:r w:rsidR="00171168">
        <w:t xml:space="preserve"> </w:t>
      </w:r>
    </w:p>
    <w:p w14:paraId="590CE4D0" w14:textId="7E3F8B4D" w:rsidR="004A3E84" w:rsidRDefault="004A3E84" w:rsidP="004A3E84">
      <w:pPr>
        <w:pStyle w:val="a3"/>
      </w:pPr>
      <w:r w:rsidRPr="004A3E84">
        <w:lastRenderedPageBreak/>
        <w:drawing>
          <wp:inline distT="0" distB="0" distL="0" distR="0" wp14:anchorId="66D00893" wp14:editId="06427CC4">
            <wp:extent cx="5940425" cy="3963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A8D" w14:textId="57ECE679" w:rsidR="004A3E84" w:rsidRDefault="000C5F46" w:rsidP="004A3E84">
      <w:pPr>
        <w:pStyle w:val="a3"/>
        <w:numPr>
          <w:ilvl w:val="0"/>
          <w:numId w:val="1"/>
        </w:numPr>
      </w:pPr>
      <w:r>
        <w:t xml:space="preserve">У пациентов в возрасте от 50 до </w:t>
      </w:r>
      <w:r w:rsidR="004A3E84">
        <w:t>59</w:t>
      </w:r>
      <w:r>
        <w:t xml:space="preserve"> лет чаще чем у других показатель </w:t>
      </w:r>
      <w:r w:rsidRPr="000C5F46">
        <w:rPr>
          <w:lang w:val="en-US"/>
        </w:rPr>
        <w:t>fbs</w:t>
      </w:r>
      <w:r>
        <w:t xml:space="preserve"> (уровень сахара в крови натощак) равен 1</w:t>
      </w:r>
      <w:r w:rsidRPr="00E12337">
        <w:t xml:space="preserve">. </w:t>
      </w:r>
      <w:r w:rsidR="004A3E84">
        <w:t>Так же б</w:t>
      </w:r>
      <w:r>
        <w:t>ольшая часть из них болеет</w:t>
      </w:r>
      <w:r w:rsidR="004A3E84">
        <w:t>.</w:t>
      </w:r>
    </w:p>
    <w:p w14:paraId="3C002934" w14:textId="46C073BC" w:rsidR="004A3E84" w:rsidRDefault="004A3E84" w:rsidP="004A3E84">
      <w:pPr>
        <w:pStyle w:val="a3"/>
      </w:pPr>
      <w:r w:rsidRPr="004A3E84">
        <w:drawing>
          <wp:inline distT="0" distB="0" distL="0" distR="0" wp14:anchorId="6024C7F7" wp14:editId="216ED0D1">
            <wp:extent cx="5940425" cy="3834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64E" w14:textId="36529E2D" w:rsidR="001574C1" w:rsidRDefault="001574C1" w:rsidP="000C5F46">
      <w:pPr>
        <w:pStyle w:val="a3"/>
        <w:numPr>
          <w:ilvl w:val="0"/>
          <w:numId w:val="1"/>
        </w:numPr>
      </w:pPr>
      <w:r>
        <w:t>В среднем, чем выше возраст, тем выше уровень холестерина в крови</w:t>
      </w:r>
      <w:r w:rsidR="00171168">
        <w:t>.</w:t>
      </w:r>
    </w:p>
    <w:p w14:paraId="1A8B059B" w14:textId="32C787B3" w:rsidR="004A3E84" w:rsidRDefault="004A3E84" w:rsidP="004A3E84">
      <w:pPr>
        <w:pStyle w:val="a3"/>
      </w:pPr>
      <w:r w:rsidRPr="004A3E84">
        <w:lastRenderedPageBreak/>
        <w:drawing>
          <wp:inline distT="0" distB="0" distL="0" distR="0" wp14:anchorId="2BADAE5A" wp14:editId="1F16E514">
            <wp:extent cx="5940425" cy="3825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18C" w14:textId="1E675349" w:rsidR="00E23842" w:rsidRDefault="00080E31" w:rsidP="000C5F46">
      <w:pPr>
        <w:pStyle w:val="a3"/>
        <w:numPr>
          <w:ilvl w:val="0"/>
          <w:numId w:val="1"/>
        </w:numPr>
      </w:pPr>
      <w:r>
        <w:t xml:space="preserve">Чем больше возраст, тем ниже средний показатель </w:t>
      </w:r>
      <w:r w:rsidRPr="000C5F46">
        <w:rPr>
          <w:lang w:val="en-US"/>
        </w:rPr>
        <w:t>thalachh</w:t>
      </w:r>
      <w:r>
        <w:t xml:space="preserve"> </w:t>
      </w:r>
      <w:r w:rsidRPr="00080E31">
        <w:t>(</w:t>
      </w:r>
      <w:r>
        <w:t>макс чсс</w:t>
      </w:r>
      <w:r w:rsidR="00171168">
        <w:t>)</w:t>
      </w:r>
      <w:r>
        <w:t xml:space="preserve">. </w:t>
      </w:r>
    </w:p>
    <w:p w14:paraId="7CF2DE53" w14:textId="3BEBEDD9" w:rsidR="004A3E84" w:rsidRDefault="004A3E84" w:rsidP="004A3E84">
      <w:pPr>
        <w:pStyle w:val="a3"/>
      </w:pPr>
      <w:r w:rsidRPr="004A3E84">
        <w:drawing>
          <wp:inline distT="0" distB="0" distL="0" distR="0" wp14:anchorId="65106503" wp14:editId="3BFABB3E">
            <wp:extent cx="5940425" cy="3808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2030" w14:textId="1CEDFB8A" w:rsidR="00171168" w:rsidRDefault="00171168" w:rsidP="000C5F46">
      <w:pPr>
        <w:pStyle w:val="a3"/>
        <w:numPr>
          <w:ilvl w:val="0"/>
          <w:numId w:val="1"/>
        </w:numPr>
      </w:pPr>
      <w:r>
        <w:t>Большая часть здоровых пациентов в возрасте 60+.</w:t>
      </w:r>
    </w:p>
    <w:p w14:paraId="70D79194" w14:textId="77777777" w:rsidR="004A3E84" w:rsidRDefault="004A3E84" w:rsidP="004A3E84">
      <w:pPr>
        <w:pStyle w:val="a3"/>
      </w:pPr>
    </w:p>
    <w:p w14:paraId="6C5151E6" w14:textId="39A51B6A" w:rsidR="00171168" w:rsidRDefault="00171168" w:rsidP="000C5F46">
      <w:pPr>
        <w:pStyle w:val="a3"/>
        <w:numPr>
          <w:ilvl w:val="0"/>
          <w:numId w:val="1"/>
        </w:numPr>
      </w:pPr>
      <w:r>
        <w:t xml:space="preserve">Меньшая часть здоровых пациентов в возрасте </w:t>
      </w:r>
      <w:r w:rsidR="004A3E84">
        <w:t>от 40 до 49 лет.</w:t>
      </w:r>
    </w:p>
    <w:p w14:paraId="0371391D" w14:textId="77777777" w:rsidR="00D34170" w:rsidRDefault="00D34170" w:rsidP="00D34170">
      <w:pPr>
        <w:pStyle w:val="a3"/>
      </w:pPr>
    </w:p>
    <w:p w14:paraId="0E1980DC" w14:textId="0084D2BE" w:rsidR="00D34170" w:rsidRDefault="00D34170" w:rsidP="00D34170">
      <w:pPr>
        <w:pStyle w:val="a3"/>
      </w:pPr>
      <w:r w:rsidRPr="00D34170">
        <w:lastRenderedPageBreak/>
        <w:drawing>
          <wp:inline distT="0" distB="0" distL="0" distR="0" wp14:anchorId="02957574" wp14:editId="2E033BE3">
            <wp:extent cx="5940425" cy="3811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3D6E" w14:textId="77777777" w:rsidR="00E23842" w:rsidRDefault="00E23842" w:rsidP="00E23842"/>
    <w:p w14:paraId="6A8793D9" w14:textId="4C3C93A9" w:rsidR="00E23842" w:rsidRPr="00E23842" w:rsidRDefault="00E23842" w:rsidP="00E23842"/>
    <w:sectPr w:rsidR="00E23842" w:rsidRPr="00E2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8CF"/>
    <w:multiLevelType w:val="hybridMultilevel"/>
    <w:tmpl w:val="9F143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83"/>
    <w:rsid w:val="00080E31"/>
    <w:rsid w:val="000C5F46"/>
    <w:rsid w:val="001574C1"/>
    <w:rsid w:val="00171168"/>
    <w:rsid w:val="003B022D"/>
    <w:rsid w:val="004A3E84"/>
    <w:rsid w:val="0050570F"/>
    <w:rsid w:val="0057164D"/>
    <w:rsid w:val="00921EE6"/>
    <w:rsid w:val="00D34170"/>
    <w:rsid w:val="00DA7083"/>
    <w:rsid w:val="00E12337"/>
    <w:rsid w:val="00E2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064F"/>
  <w15:chartTrackingRefBased/>
  <w15:docId w15:val="{D1923F52-4C81-4EDF-9F9E-3F918A30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2024-12-01T17:17:00Z</dcterms:created>
  <dcterms:modified xsi:type="dcterms:W3CDTF">2024-12-01T20:37:00Z</dcterms:modified>
</cp:coreProperties>
</file>