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2632" w14:textId="2FFD4456" w:rsidR="00CA6589" w:rsidRPr="00CA6589" w:rsidRDefault="00CA6589" w:rsidP="00CA65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6589">
        <w:rPr>
          <w:rFonts w:ascii="Times New Roman" w:hAnsi="Times New Roman" w:cs="Times New Roman"/>
          <w:b/>
          <w:bCs/>
          <w:sz w:val="24"/>
          <w:szCs w:val="24"/>
        </w:rPr>
        <w:t>TUGAS AKHIR MATA KULIAH WEB PROGRAMMING</w:t>
      </w:r>
    </w:p>
    <w:p w14:paraId="2233647F" w14:textId="4F0389E2" w:rsidR="00CA6589" w:rsidRPr="00CA6589" w:rsidRDefault="00CA6589" w:rsidP="00CA65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CA6589">
        <w:rPr>
          <w:rFonts w:ascii="Times New Roman" w:hAnsi="Times New Roman" w:cs="Times New Roman"/>
          <w:b/>
          <w:bCs/>
          <w:sz w:val="24"/>
          <w:szCs w:val="24"/>
        </w:rPr>
        <w:t>APLIKASI SEWA STUDIO MUSIK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EB68155" w14:textId="5A8C52E6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52429" w14:textId="62682A4E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D544C" wp14:editId="1AA260CC">
            <wp:extent cx="267625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675" cy="26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D504" w14:textId="667F6020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79D5E" w14:textId="0267A285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A658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A6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58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A65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D285D5" w14:textId="08179AE2" w:rsidR="00CA6589" w:rsidRPr="00CA6589" w:rsidRDefault="00CA6589" w:rsidP="00CA6589">
      <w:pPr>
        <w:ind w:left="2880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>065118122</w:t>
      </w:r>
      <w:r w:rsidRPr="00CA6589">
        <w:rPr>
          <w:rFonts w:ascii="Times New Roman" w:hAnsi="Times New Roman" w:cs="Times New Roman"/>
          <w:sz w:val="24"/>
          <w:szCs w:val="24"/>
        </w:rPr>
        <w:tab/>
        <w:t>Tri Rahmansyah</w:t>
      </w:r>
    </w:p>
    <w:p w14:paraId="0C9D938A" w14:textId="097A0493" w:rsidR="00CA6589" w:rsidRPr="00CA6589" w:rsidRDefault="00CA6589" w:rsidP="00CA6589">
      <w:pPr>
        <w:ind w:left="2880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>065118139</w:t>
      </w:r>
      <w:r w:rsidRPr="00CA65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6589">
        <w:rPr>
          <w:rFonts w:ascii="Times New Roman" w:hAnsi="Times New Roman" w:cs="Times New Roman"/>
          <w:sz w:val="24"/>
          <w:szCs w:val="24"/>
        </w:rPr>
        <w:t>Febrian</w:t>
      </w:r>
      <w:proofErr w:type="spellEnd"/>
      <w:r w:rsidRPr="00CA6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89"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14:paraId="290E2DAE" w14:textId="330EF091" w:rsidR="00CA6589" w:rsidRPr="00CA6589" w:rsidRDefault="00CA6589" w:rsidP="00CA6589">
      <w:pPr>
        <w:ind w:left="2880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>065118154</w:t>
      </w:r>
      <w:r w:rsidRPr="00CA6589">
        <w:rPr>
          <w:rFonts w:ascii="Times New Roman" w:hAnsi="Times New Roman" w:cs="Times New Roman"/>
          <w:sz w:val="24"/>
          <w:szCs w:val="24"/>
        </w:rPr>
        <w:tab/>
        <w:t xml:space="preserve">M </w:t>
      </w:r>
      <w:proofErr w:type="spellStart"/>
      <w:r w:rsidRPr="00CA6589">
        <w:rPr>
          <w:rFonts w:ascii="Times New Roman" w:hAnsi="Times New Roman" w:cs="Times New Roman"/>
          <w:sz w:val="24"/>
          <w:szCs w:val="24"/>
        </w:rPr>
        <w:t>Arfa</w:t>
      </w:r>
      <w:proofErr w:type="spellEnd"/>
      <w:r w:rsidRPr="00CA6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89">
        <w:rPr>
          <w:rFonts w:ascii="Times New Roman" w:hAnsi="Times New Roman" w:cs="Times New Roman"/>
          <w:sz w:val="24"/>
          <w:szCs w:val="24"/>
        </w:rPr>
        <w:t>Baihaqi</w:t>
      </w:r>
      <w:proofErr w:type="spellEnd"/>
    </w:p>
    <w:p w14:paraId="5F2FAA5D" w14:textId="0B47FE2B" w:rsidR="00CA6589" w:rsidRPr="00CA6589" w:rsidRDefault="00CA6589" w:rsidP="00CA6589">
      <w:pPr>
        <w:ind w:left="2880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>065118167</w:t>
      </w:r>
      <w:r w:rsidRPr="00CA65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6589">
        <w:rPr>
          <w:rFonts w:ascii="Times New Roman" w:hAnsi="Times New Roman" w:cs="Times New Roman"/>
          <w:sz w:val="24"/>
          <w:szCs w:val="24"/>
        </w:rPr>
        <w:t>Zufar</w:t>
      </w:r>
      <w:proofErr w:type="spellEnd"/>
      <w:r w:rsidRPr="00CA6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89">
        <w:rPr>
          <w:rFonts w:ascii="Times New Roman" w:hAnsi="Times New Roman" w:cs="Times New Roman"/>
          <w:sz w:val="24"/>
          <w:szCs w:val="24"/>
        </w:rPr>
        <w:t>Mahasin</w:t>
      </w:r>
      <w:proofErr w:type="spellEnd"/>
      <w:r w:rsidRPr="00CA6589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63EE6434" w14:textId="4B86FBA7" w:rsidR="00CA6589" w:rsidRPr="00CA6589" w:rsidRDefault="00CA6589" w:rsidP="00CA6589">
      <w:pPr>
        <w:rPr>
          <w:rFonts w:ascii="Times New Roman" w:hAnsi="Times New Roman" w:cs="Times New Roman"/>
          <w:sz w:val="24"/>
          <w:szCs w:val="24"/>
        </w:rPr>
      </w:pPr>
    </w:p>
    <w:p w14:paraId="14710A91" w14:textId="37B079F5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A658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A6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58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A65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48C03E" w14:textId="289F9E4F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 xml:space="preserve">Aries </w:t>
      </w:r>
      <w:proofErr w:type="spellStart"/>
      <w:r w:rsidRPr="00CA6589">
        <w:rPr>
          <w:rFonts w:ascii="Times New Roman" w:hAnsi="Times New Roman" w:cs="Times New Roman"/>
          <w:sz w:val="24"/>
          <w:szCs w:val="24"/>
        </w:rPr>
        <w:t>Maesya</w:t>
      </w:r>
      <w:proofErr w:type="spellEnd"/>
      <w:r w:rsidRPr="00CA6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A6589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0E88F6D9" w14:textId="37729483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8297A" w14:textId="6E4104CA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>PROGRAM STUDI ILMU KOMPUTER</w:t>
      </w:r>
    </w:p>
    <w:p w14:paraId="4F61B550" w14:textId="48A4DFE4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>FAKULTAS MATEMATIKA DAN ILMU PENGETAHUAN ALAM</w:t>
      </w:r>
    </w:p>
    <w:p w14:paraId="782E0EB5" w14:textId="343E64B5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>UNIVERSITAS PAKUAN</w:t>
      </w:r>
    </w:p>
    <w:p w14:paraId="58AA4CFE" w14:textId="4AD21ADA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>BOGOR</w:t>
      </w:r>
    </w:p>
    <w:p w14:paraId="795D0B7D" w14:textId="6906BA35" w:rsidR="00CA6589" w:rsidRPr="00CA6589" w:rsidRDefault="00CA6589" w:rsidP="00CA6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589">
        <w:rPr>
          <w:rFonts w:ascii="Times New Roman" w:hAnsi="Times New Roman" w:cs="Times New Roman"/>
          <w:sz w:val="24"/>
          <w:szCs w:val="24"/>
        </w:rPr>
        <w:t>2021</w:t>
      </w:r>
    </w:p>
    <w:p w14:paraId="1B886F1D" w14:textId="44F73DFB" w:rsidR="00CA6589" w:rsidRDefault="00CA6589" w:rsidP="00CA6589">
      <w:pPr>
        <w:rPr>
          <w:rFonts w:ascii="Times New Roman" w:hAnsi="Times New Roman" w:cs="Times New Roman"/>
          <w:sz w:val="24"/>
          <w:szCs w:val="24"/>
        </w:rPr>
      </w:pPr>
    </w:p>
    <w:p w14:paraId="5C1191EF" w14:textId="4948494A" w:rsidR="00CA6589" w:rsidRPr="00CA6589" w:rsidRDefault="00CA6589" w:rsidP="00CA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66524406" w14:textId="354236D4" w:rsidR="00CA6589" w:rsidRPr="005F4B55" w:rsidRDefault="00CA6589" w:rsidP="005F4B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B55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> "</w:t>
      </w:r>
      <w:proofErr w:type="spellStart"/>
      <w:r w:rsidR="005F4B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B55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5F4B55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5F4B55" w:rsidRPr="005F4B55">
        <w:rPr>
          <w:rFonts w:ascii="Times New Roman" w:hAnsi="Times New Roman" w:cs="Times New Roman"/>
          <w:sz w:val="24"/>
          <w:szCs w:val="24"/>
        </w:rPr>
        <w:t xml:space="preserve"> </w:t>
      </w:r>
      <w:r w:rsidRPr="005F4B5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>.</w:t>
      </w:r>
    </w:p>
    <w:p w14:paraId="7D08839A" w14:textId="77777777" w:rsidR="00CA6589" w:rsidRPr="005F4B55" w:rsidRDefault="00CA6589" w:rsidP="005F4B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B5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>.</w:t>
      </w:r>
    </w:p>
    <w:p w14:paraId="4AAD9A97" w14:textId="77777777" w:rsidR="00CA6589" w:rsidRPr="005F4B55" w:rsidRDefault="00CA6589" w:rsidP="005F4B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>.</w:t>
      </w:r>
    </w:p>
    <w:p w14:paraId="2E3C2C25" w14:textId="77777777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50DAE6" w14:textId="77777777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105F36" w14:textId="55766015" w:rsidR="00CA6589" w:rsidRP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Bogor</w:t>
      </w:r>
      <w:r w:rsidR="00CA6589" w:rsidRPr="005F4B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CA6589" w:rsidRPr="005F4B55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ei</w:t>
      </w:r>
      <w:r w:rsidR="00CA6589" w:rsidRPr="005F4B55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070C11A" w14:textId="37FB76CC" w:rsidR="005F4B55" w:rsidRDefault="00CA6589" w:rsidP="005F4B5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F4B55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45094920" w14:textId="10472260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FE76DF" w14:textId="2423131E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A13206" w14:textId="7308FEFF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2B6F5A" w14:textId="0C5BAD22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0DB83C" w14:textId="0D61A932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A49D01" w14:textId="24283842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03106C" w14:textId="2E99CDE9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7D32D8" w14:textId="27146216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03A2C2" w14:textId="2A87D23B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98EE89" w14:textId="0103D417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EC336D" w14:textId="227D9180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43A39E" w14:textId="2BE8CADD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BB5601" w14:textId="59DF3669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373003" w14:textId="5739C312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FD7D87" w14:textId="60C584C6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838CE1" w14:textId="15C04B43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1413AC" w14:textId="56436827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FF829F" w14:textId="4F430186" w:rsidR="005F4B55" w:rsidRDefault="005F4B55" w:rsidP="005F4B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9E63F2" w14:textId="7280315E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3AF2EA78" w14:textId="1419D93C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3EAF8BE5" w14:textId="6F969366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7EA1ADA2" w14:textId="1B8F0A2D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59863098" w14:textId="0C0325AB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6FC8BA8E" w14:textId="02A9C496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45E770A7" w14:textId="5AD99F6B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69C5BA2A" w14:textId="6183C57B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173BF2ED" w14:textId="71E32F82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33A27E05" w14:textId="7BC95FF4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7773012F" w14:textId="1201577F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58865A82" w14:textId="354B0FFC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1BB0F976" w14:textId="6F5EDF35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25A5EF10" w14:textId="69D1078F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131BF57C" w14:textId="32A5452E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095BB2DB" w14:textId="1DE9376E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17002F76" w14:textId="7D2973B1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3A48457D" w14:textId="019E8D61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3AA261DC" w14:textId="0291016E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0FF08300" w14:textId="18DE46A9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22497998" w14:textId="77CA7888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2D7F0214" w14:textId="7C7F78BA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41477201" w14:textId="6CED62B5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69F0AB7E" w14:textId="50EFF6C9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20DB5A15" w14:textId="1A1BA209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3123F4E8" w14:textId="4B77469E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39DCE92D" w14:textId="6AEA2BA7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175C9E18" w14:textId="5729B68A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142F00F5" w14:textId="71839922" w:rsidR="005F4B55" w:rsidRDefault="005F4B55" w:rsidP="00A61B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r w:rsidR="00A61B6C">
        <w:rPr>
          <w:rFonts w:ascii="Times New Roman" w:hAnsi="Times New Roman" w:cs="Times New Roman"/>
          <w:sz w:val="24"/>
          <w:szCs w:val="24"/>
        </w:rPr>
        <w:t>I</w:t>
      </w:r>
    </w:p>
    <w:p w14:paraId="1F383131" w14:textId="408A5BCE" w:rsidR="005F4B55" w:rsidRDefault="005F4B55" w:rsidP="00A61B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64740F53" w14:textId="7044A4A7" w:rsidR="005F4B55" w:rsidRPr="00A61B6C" w:rsidRDefault="005F4B55" w:rsidP="00A61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B6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6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6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123B4CB" w14:textId="788A5E01" w:rsidR="005F4B55" w:rsidRP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  <w:r w:rsidRPr="005F4B55">
        <w:rPr>
          <w:rFonts w:ascii="Times New Roman" w:hAnsi="Times New Roman" w:cs="Times New Roman"/>
          <w:sz w:val="24"/>
          <w:szCs w:val="24"/>
        </w:rPr>
        <w:t xml:space="preserve">Studio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>: -drum -guitar -keyboard -bass -amplifier -mixer -microphone</w:t>
      </w:r>
    </w:p>
    <w:p w14:paraId="31DBA83D" w14:textId="77777777" w:rsidR="005F4B55" w:rsidRP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juga orang yang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rekaman</w:t>
      </w:r>
      <w:proofErr w:type="spellEnd"/>
    </w:p>
    <w:p w14:paraId="52D1F37E" w14:textId="16F0B1A6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rental.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musisi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5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F4B55">
        <w:rPr>
          <w:rFonts w:ascii="Times New Roman" w:hAnsi="Times New Roman" w:cs="Times New Roman"/>
          <w:sz w:val="24"/>
          <w:szCs w:val="24"/>
        </w:rPr>
        <w:t>.</w:t>
      </w:r>
    </w:p>
    <w:p w14:paraId="4AD32E5E" w14:textId="22A69774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6C0D05AB" w14:textId="4E2A445B" w:rsidR="005F4B55" w:rsidRDefault="005F4B55" w:rsidP="00A61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B6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61B6C" w:rsidRPr="00A61B6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61B6C" w:rsidRPr="00A61B6C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468D3F49" w14:textId="77777777" w:rsidR="00A61B6C" w:rsidRPr="00A61B6C" w:rsidRDefault="00A61B6C" w:rsidP="00A61B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31C80F" w14:textId="1BE23EAC" w:rsidR="005F4B55" w:rsidRDefault="005F4B55" w:rsidP="005F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Programming</w:t>
      </w:r>
    </w:p>
    <w:p w14:paraId="518B18B0" w14:textId="37F8E342" w:rsidR="005F4B55" w:rsidRDefault="005F4B55" w:rsidP="005F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</w:p>
    <w:p w14:paraId="471ADE59" w14:textId="1E5738B7" w:rsidR="00A61B6C" w:rsidRDefault="00A61B6C" w:rsidP="005F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Jasa Booking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A236D" w14:textId="286406DB" w:rsidR="00A61B6C" w:rsidRDefault="00A61B6C" w:rsidP="005F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 skill dan Soft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14:paraId="46492690" w14:textId="33C1A066" w:rsidR="00A61B6C" w:rsidRDefault="00A61B6C" w:rsidP="005F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</w:t>
      </w:r>
    </w:p>
    <w:p w14:paraId="26332A78" w14:textId="0DBAEE42" w:rsidR="00A61B6C" w:rsidRDefault="00A61B6C" w:rsidP="00A61B6C">
      <w:pPr>
        <w:rPr>
          <w:rFonts w:ascii="Times New Roman" w:hAnsi="Times New Roman" w:cs="Times New Roman"/>
          <w:sz w:val="24"/>
          <w:szCs w:val="24"/>
        </w:rPr>
      </w:pPr>
    </w:p>
    <w:p w14:paraId="7133F9C4" w14:textId="440F01FA" w:rsidR="00A61B6C" w:rsidRDefault="00A61B6C" w:rsidP="00A61B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</w:p>
    <w:p w14:paraId="57532042" w14:textId="1FD55A29" w:rsidR="00A61B6C" w:rsidRDefault="00A61B6C" w:rsidP="00A61B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56F0AB56" w14:textId="77777777" w:rsidR="00A61B6C" w:rsidRDefault="00A61B6C" w:rsidP="00A61B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9C7D3" w14:textId="45A39243" w:rsidR="00A61B6C" w:rsidRDefault="00A61B6C" w:rsidP="00A61B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EFF6A" w14:textId="0CF32492" w:rsidR="00A61B6C" w:rsidRDefault="00A61B6C" w:rsidP="00A61B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</w:p>
    <w:p w14:paraId="3CC2FF7C" w14:textId="1FD00E5E" w:rsidR="00702A33" w:rsidRDefault="00A61B6C" w:rsidP="00702A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1DCB6B05" w14:textId="77777777" w:rsidR="00A61B6C" w:rsidRDefault="00A61B6C" w:rsidP="00A61B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2E645" w14:textId="77777777" w:rsidR="00A61B6C" w:rsidRDefault="00A61B6C" w:rsidP="00A61B6C">
      <w:pPr>
        <w:rPr>
          <w:rFonts w:ascii="Times New Roman" w:hAnsi="Times New Roman" w:cs="Times New Roman"/>
          <w:sz w:val="24"/>
          <w:szCs w:val="24"/>
        </w:rPr>
      </w:pPr>
    </w:p>
    <w:p w14:paraId="3FDA77A9" w14:textId="77777777" w:rsidR="00A61B6C" w:rsidRDefault="00A61B6C" w:rsidP="00A61B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8F51C" w14:textId="77777777" w:rsidR="00A61B6C" w:rsidRPr="00A61B6C" w:rsidRDefault="00A61B6C" w:rsidP="00A61B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FECE51" w14:textId="77777777" w:rsidR="00A61B6C" w:rsidRPr="00A61B6C" w:rsidRDefault="00A61B6C" w:rsidP="00A61B6C">
      <w:pPr>
        <w:rPr>
          <w:rFonts w:ascii="Times New Roman" w:hAnsi="Times New Roman" w:cs="Times New Roman"/>
          <w:sz w:val="24"/>
          <w:szCs w:val="24"/>
        </w:rPr>
      </w:pPr>
    </w:p>
    <w:p w14:paraId="62332335" w14:textId="2067B9A1" w:rsidR="00A61B6C" w:rsidRPr="00A61B6C" w:rsidRDefault="00A61B6C" w:rsidP="00A61B6C">
      <w:pPr>
        <w:rPr>
          <w:rFonts w:ascii="Times New Roman" w:hAnsi="Times New Roman" w:cs="Times New Roman"/>
          <w:sz w:val="24"/>
          <w:szCs w:val="24"/>
        </w:rPr>
      </w:pPr>
      <w:r w:rsidRPr="00A61B6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1AE998EC" w14:textId="77777777" w:rsidR="005F4B55" w:rsidRP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78A41800" w14:textId="77777777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29F4D869" w14:textId="77777777" w:rsidR="005F4B55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p w14:paraId="3903C50A" w14:textId="77777777" w:rsidR="005F4B55" w:rsidRPr="00CA6589" w:rsidRDefault="005F4B55" w:rsidP="005F4B55">
      <w:pPr>
        <w:rPr>
          <w:rFonts w:ascii="Times New Roman" w:hAnsi="Times New Roman" w:cs="Times New Roman"/>
          <w:sz w:val="24"/>
          <w:szCs w:val="24"/>
        </w:rPr>
      </w:pPr>
    </w:p>
    <w:sectPr w:rsidR="005F4B55" w:rsidRPr="00CA6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49B2"/>
    <w:multiLevelType w:val="hybridMultilevel"/>
    <w:tmpl w:val="4A52C2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52491"/>
    <w:multiLevelType w:val="hybridMultilevel"/>
    <w:tmpl w:val="1C5A02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89"/>
    <w:rsid w:val="004C0EBD"/>
    <w:rsid w:val="005F4B55"/>
    <w:rsid w:val="00702A33"/>
    <w:rsid w:val="00A61B6C"/>
    <w:rsid w:val="00BB27F9"/>
    <w:rsid w:val="00CA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6CF1"/>
  <w15:chartTrackingRefBased/>
  <w15:docId w15:val="{9603FB54-2655-470E-824E-84F29614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font-16-v2">
    <w:name w:val="ap-font-16-v2"/>
    <w:basedOn w:val="Normal"/>
    <w:rsid w:val="00CA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F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F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rahmansyah</dc:creator>
  <cp:keywords/>
  <dc:description/>
  <cp:lastModifiedBy>tri rahmansyah</cp:lastModifiedBy>
  <cp:revision>2</cp:revision>
  <dcterms:created xsi:type="dcterms:W3CDTF">2021-05-29T12:14:00Z</dcterms:created>
  <dcterms:modified xsi:type="dcterms:W3CDTF">2021-05-29T12:14:00Z</dcterms:modified>
</cp:coreProperties>
</file>