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3126"/>
        <w:gridCol w:w="57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532"/>
        <w:gridCol w:w="633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797"/>
        <w:gridCol w:w="70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Фалеев СП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534"/>
        <w:gridCol w:w="63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Пирожок с творогом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447"/>
        <w:gridCol w:w="642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