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32"/>
        </w:rPr>
      </w:pPr>
      <w:r>
        <w:rPr>
          <w:b/>
          <w:sz w:val="32"/>
        </w:rPr>
        <w:t>Вторник</w:t>
      </w:r>
    </w:p>
    <w:p w:rsidR="00A77B3E">
      <w:pPr>
        <w:rPr>
          <w:b/>
          <w:sz w:val="24"/>
        </w:rPr>
      </w:pPr>
      <w:r>
        <w:rPr>
          <w:b/>
          <w:sz w:val="24"/>
        </w:rPr>
        <w:t>Восстания- Утро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3126"/>
        <w:gridCol w:w="574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Малыгина Варвара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  <w:t>Суп-пюре шпинатный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Тынкачева Ольга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Трамвайная-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6"/>
        <w:gridCol w:w="2532"/>
        <w:gridCol w:w="633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Аронсон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Балабанова С.В.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Глумнушина Полина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Горинская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Изотова Анна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Илюшина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тыквенный</w:t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Мецгер А.А.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Муллаяров Рафит Рифгатович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шпинатный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Остроумов Алексей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Синявская Марина Васильевна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шпинатный</w:t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Соколова Владимира Валерьевна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Тыртышняя Мария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Тюков Валерий Викторович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Филиппов Пантелеимон Владимирович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Трамвайная-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1797"/>
        <w:gridCol w:w="707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Chmir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Большаков Владимир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Неустроева Мария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Фалеев СП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свинина с овощами в лаваше</w:t>
              <w:tab/>
              <w:tab/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Гагарина-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534"/>
        <w:gridCol w:w="634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Герасимов Ю.Н.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Шустова Анастасия Сергеевна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грибной</w:t>
              <w:tab/>
              <w:t>Пирожок с творогом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Гагарина-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447"/>
        <w:gridCol w:w="642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Борисова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Водопьянова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Глазырина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Головина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Раджабова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Тен Николай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Трошкова Наталья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Чулиев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</w:tbl>
    <w:p w:rsidR="00A77B3E">
      <w:pPr>
        <w:rPr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