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32"/>
        </w:rPr>
      </w:pPr>
      <w:r>
        <w:rPr>
          <w:b/>
          <w:sz w:val="32"/>
        </w:rPr>
        <w:t>Среда</w:t>
      </w:r>
    </w:p>
    <w:p w:rsidR="00A77B3E">
      <w:pPr>
        <w:rPr>
          <w:b/>
          <w:sz w:val="24"/>
        </w:rPr>
      </w:pPr>
      <w:r>
        <w:rPr>
          <w:b/>
          <w:sz w:val="24"/>
        </w:rPr>
        <w:t>Восстания- Утро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081"/>
        <w:gridCol w:w="679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Малыгина Варвара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Тынкачева Ольга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Трамвайная-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6"/>
        <w:gridCol w:w="2532"/>
        <w:gridCol w:w="633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Аронсон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Балабанова С.В.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Берсенева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шпинатный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Глумнушина Полина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Розочка с яблоками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Горинская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Зеленин Артём Олегович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Илюшина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А.А.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Остроумов Алексей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Синявская Марина Васильевна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Соколова Владимира Валерьевна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Филиппов Пантелеимон Владимирович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Трамвайная-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1829"/>
        <w:gridCol w:w="704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Chmir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Большаков Владимир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мосина м 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Фалафель из нута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Неустроева Мария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свинина с овощами в лаваше</w:t>
              <w:tab/>
              <w:t>Суп-пюре тыквенный</w:t>
              <w:tab/>
              <w:t>Пирожок с творогом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Файзрахманова Л.В.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ab/>
              <w:t>Слойка "Яблочный штрудель"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Гагарина-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257"/>
        <w:gridCol w:w="661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Герасимов Ю.Н.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#2 (грибной суп-пюре, свинина,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Шустова Анастасия Сергеевна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Розочка с яблоками и вишней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Гагарина-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649"/>
        <w:gridCol w:w="622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Борисова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Водопьянова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Глазырина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Головина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Раджабова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Тен Николай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Трошкова Наталья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свинина с овощами в лаваше</w:t>
              <w:tab/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Чулиев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</w:tbl>
    <w:p w:rsidR="00A77B3E">
      <w:pPr>
        <w:rPr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