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Четверг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Восстания- Утро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248"/>
        <w:gridCol w:w="662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2654"/>
        <w:gridCol w:w="621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тыквенный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шпинатный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829"/>
        <w:gridCol w:w="70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фасоли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Фалеев СП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ab/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49"/>
        <w:gridCol w:w="652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Розочка с яблоками и вишней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436"/>
        <w:gridCol w:w="643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#1 (грибной суп-пюре, кебаб (гов-свин),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