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28"/>
        </w:rPr>
      </w:pPr>
      <w:r>
        <w:rPr>
          <w:b/>
          <w:sz w:val="28"/>
        </w:rPr>
        <w:t>Среда</w:t>
      </w:r>
    </w:p>
    <w:p w:rsidR="00A77B3E">
      <w:pPr>
        <w:rPr>
          <w:b/>
          <w:sz w:val="24"/>
        </w:rPr>
      </w:pPr>
      <w:r>
        <w:rPr>
          <w:b/>
          <w:sz w:val="24"/>
        </w:rPr>
        <w:t>Восстания,32 – утро!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267"/>
        <w:gridCol w:w="659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Малыгина Варвара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Осокина Виолетта Игоревна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Тынкачева Ольга Игоревна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ТОП-менеджер #2 (грибной суп-пюре, свинина, штрудель)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день! (12:30)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813"/>
        <w:gridCol w:w="605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Абазов Беслан Русланович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Азанова Анастасия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  <w:t>Суп-пюре шпинатный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Глумнушина Полина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>Суп-пюре тыквенный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Гуськов Захар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Илюшина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тыквенный</w:t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Лепская Александра Сергеевна 31.07-04.08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тыквенный</w:t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Мецгер Н.Л.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Остроумов Алексей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Пантелеимон Владимирович Добрый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Рожин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Фалафель из фасоли с овощами в лаваше</w:t>
              <w:tab/>
              <w:t>Суп-пюре шпинатный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Соколова Владимира Валерьевна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грибной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Тыртышняя Мария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Чуриков Александр Андреевич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Круассан с шоколадом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Гагарина 28, Д – день! (12:30)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1980"/>
        <w:gridCol w:w="688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Герасимов Ю.Н.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Шустова Анастасия Сергеевна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вечер! (15:30)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1358"/>
        <w:gridCol w:w="750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Chmir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Боярских Н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Иванова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шпинатный</w:t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Мецгер А. А.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мосина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Фалафель из нута с овощами в лаваше</w:t>
              <w:tab/>
              <w:t>Суп-пюре грибной</w:t>
              <w:tab/>
              <w:t>Круассан с шоколадом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Гагарина 28, Д – вечер! (15:30)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470"/>
        <w:gridCol w:w="639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Борисова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Водопьянова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Глазырина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#2 (грибной суп-пюре, свинина,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Головина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Раджабова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Тен Н.А.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Трошкова Наталья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Чулиев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</w:tbl>
    <w:p w:rsidR="00A77B3E">
      <w:pPr>
        <w:rPr>
          <w:b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