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7F39B" w14:textId="6AF113C6" w:rsidR="002610D8" w:rsidRDefault="001B2D46">
      <w:pPr>
        <w:rPr>
          <w:lang w:val="en-GB"/>
        </w:rPr>
      </w:pPr>
      <w:r>
        <w:rPr>
          <w:lang w:val="en-GB"/>
        </w:rPr>
        <w:t xml:space="preserve">Pc Builders App </w:t>
      </w:r>
      <w:proofErr w:type="gramStart"/>
      <w:r>
        <w:rPr>
          <w:lang w:val="en-GB"/>
        </w:rPr>
        <w:t>-  Builders</w:t>
      </w:r>
      <w:proofErr w:type="gramEnd"/>
      <w:r>
        <w:rPr>
          <w:lang w:val="en-GB"/>
        </w:rPr>
        <w:t xml:space="preserve"> HQ</w:t>
      </w:r>
    </w:p>
    <w:p w14:paraId="74F7C73E" w14:textId="4AB55DE8" w:rsidR="001B2D46" w:rsidRDefault="001B2D46">
      <w:pPr>
        <w:rPr>
          <w:u w:val="single"/>
          <w:lang w:val="en-GB"/>
        </w:rPr>
      </w:pPr>
      <w:r w:rsidRPr="001B2D46">
        <w:rPr>
          <w:u w:val="single"/>
          <w:lang w:val="en-GB"/>
        </w:rPr>
        <w:t>Screens</w:t>
      </w:r>
    </w:p>
    <w:p w14:paraId="23BF6338" w14:textId="219D9107" w:rsidR="001B2D46" w:rsidRPr="001B2D46" w:rsidRDefault="001B2D46">
      <w:pPr>
        <w:rPr>
          <w:u w:val="single"/>
          <w:lang w:val="en-GB"/>
        </w:rPr>
      </w:pPr>
      <w:r>
        <w:rPr>
          <w:u w:val="single"/>
          <w:lang w:val="en-GB"/>
        </w:rPr>
        <w:t>Home Page</w:t>
      </w:r>
    </w:p>
    <w:p w14:paraId="53C1F2DA" w14:textId="596CBACC" w:rsidR="001B2D46" w:rsidRDefault="001B2D46">
      <w:pPr>
        <w:rPr>
          <w:lang w:val="en-GB"/>
        </w:rPr>
      </w:pPr>
      <w:r>
        <w:rPr>
          <w:lang w:val="en-GB"/>
        </w:rPr>
        <w:t xml:space="preserve">1: Example Builds: Community App </w:t>
      </w:r>
      <w:proofErr w:type="gramStart"/>
      <w:r>
        <w:rPr>
          <w:lang w:val="en-GB"/>
        </w:rPr>
        <w:t>-  Variety</w:t>
      </w:r>
      <w:proofErr w:type="gramEnd"/>
      <w:r>
        <w:rPr>
          <w:lang w:val="en-GB"/>
        </w:rPr>
        <w:t xml:space="preserve"> of Cards – touchable opacity - take you to Screen with information</w:t>
      </w:r>
    </w:p>
    <w:p w14:paraId="3427704F" w14:textId="61DB7167" w:rsidR="001B2D46" w:rsidRDefault="00257CE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9C58BED" wp14:editId="4077AA5C">
            <wp:simplePos x="0" y="0"/>
            <wp:positionH relativeFrom="margin">
              <wp:posOffset>-476712</wp:posOffset>
            </wp:positionH>
            <wp:positionV relativeFrom="paragraph">
              <wp:posOffset>294640</wp:posOffset>
            </wp:positionV>
            <wp:extent cx="1027322" cy="921328"/>
            <wp:effectExtent l="0" t="0" r="1905" b="0"/>
            <wp:wrapNone/>
            <wp:docPr id="874461019" name="Grafik 7" descr="CC-9011210-WW | Corsair 5000D AIRFLOW Tempered Glass Mid-Tower ATX P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C-9011210-WW | Corsair 5000D AIRFLOW Tempered Glass Mid-Tower ATX PC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322" cy="92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E7E9F2" wp14:editId="0D87DDDC">
                <wp:simplePos x="0" y="0"/>
                <wp:positionH relativeFrom="column">
                  <wp:posOffset>5839672</wp:posOffset>
                </wp:positionH>
                <wp:positionV relativeFrom="paragraph">
                  <wp:posOffset>284057</wp:posOffset>
                </wp:positionV>
                <wp:extent cx="778721" cy="821266"/>
                <wp:effectExtent l="0" t="0" r="21590" b="17145"/>
                <wp:wrapNone/>
                <wp:docPr id="1451776999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721" cy="821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C861D" w14:textId="539F6893" w:rsidR="00257CEA" w:rsidRPr="00257CEA" w:rsidRDefault="00257CE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ITX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simplisitic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build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BE7E9F2"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margin-left:459.8pt;margin-top:22.35pt;width:61.3pt;height:64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" fillcolor="white [3201]" strokeweight=".5pt">
                <v:textbox>
                  <w:txbxContent>
                    <w:p w14:paraId="618C861D" w14:textId="539F6893" w:rsidR="00257CEA" w:rsidRPr="00257CEA" w:rsidRDefault="00257CE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ITX </w:t>
                      </w:r>
                      <w:proofErr w:type="spellStart"/>
                      <w:r>
                        <w:rPr>
                          <w:lang w:val="en-GB"/>
                        </w:rPr>
                        <w:t>simplisitic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GB"/>
                        </w:rPr>
                        <w:t>build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94A5A1B" wp14:editId="0FC9746D">
            <wp:simplePos x="0" y="0"/>
            <wp:positionH relativeFrom="margin">
              <wp:align>right</wp:align>
            </wp:positionH>
            <wp:positionV relativeFrom="paragraph">
              <wp:posOffset>194734</wp:posOffset>
            </wp:positionV>
            <wp:extent cx="1392151" cy="1113367"/>
            <wp:effectExtent l="0" t="0" r="0" b="0"/>
            <wp:wrapNone/>
            <wp:docPr id="1956385374" name="Grafik 5" descr="Étude Mini ITX/SFF HTPC » builds.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Étude Mini ITX/SFF HTPC » builds.g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151" cy="11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F92F22" wp14:editId="2D89136E">
                <wp:simplePos x="0" y="0"/>
                <wp:positionH relativeFrom="column">
                  <wp:posOffset>3464772</wp:posOffset>
                </wp:positionH>
                <wp:positionV relativeFrom="paragraph">
                  <wp:posOffset>237490</wp:posOffset>
                </wp:positionV>
                <wp:extent cx="774700" cy="812800"/>
                <wp:effectExtent l="0" t="0" r="25400" b="25400"/>
                <wp:wrapNone/>
                <wp:docPr id="1957022645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60B764" w14:textId="7EBB1E73" w:rsidR="00257CEA" w:rsidRPr="00257CEA" w:rsidRDefault="00257CE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All black Liquid cooled pc build,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atx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92F22" id="Textfeld 4" o:spid="_x0000_s1027" type="#_x0000_t202" style="position:absolute;margin-left:272.8pt;margin-top:18.7pt;width:61pt;height:6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" fillcolor="white [3201]" strokeweight=".5pt">
                <v:textbox>
                  <w:txbxContent>
                    <w:p w14:paraId="6B60B764" w14:textId="7EBB1E73" w:rsidR="00257CEA" w:rsidRPr="00257CEA" w:rsidRDefault="00257CE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All black Liquid cooled pc build, </w:t>
                      </w:r>
                      <w:proofErr w:type="spellStart"/>
                      <w:r>
                        <w:rPr>
                          <w:lang w:val="en-GB"/>
                        </w:rPr>
                        <w:t>atx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B2D4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F0F226" wp14:editId="0D78CB1E">
                <wp:simplePos x="0" y="0"/>
                <wp:positionH relativeFrom="column">
                  <wp:posOffset>945938</wp:posOffset>
                </wp:positionH>
                <wp:positionV relativeFrom="paragraph">
                  <wp:posOffset>165523</wp:posOffset>
                </wp:positionV>
                <wp:extent cx="783167" cy="973667"/>
                <wp:effectExtent l="0" t="0" r="17145" b="17145"/>
                <wp:wrapNone/>
                <wp:docPr id="17703692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167" cy="973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42A15" w14:textId="48AA2C69" w:rsidR="001B2D46" w:rsidRPr="001B2D46" w:rsidRDefault="00257CE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Overkill</w:t>
                            </w:r>
                            <w:r w:rsidR="001B2D46">
                              <w:rPr>
                                <w:lang w:val="en-GB"/>
                              </w:rPr>
                              <w:t xml:space="preserve"> white pc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0F226" id="Textfeld 3" o:spid="_x0000_s1028" type="#_x0000_t202" style="position:absolute;margin-left:74.5pt;margin-top:13.05pt;width:61.65pt;height:7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" fillcolor="white [3201]" strokeweight=".5pt">
                <v:textbox>
                  <w:txbxContent>
                    <w:p w14:paraId="34842A15" w14:textId="48AA2C69" w:rsidR="001B2D46" w:rsidRPr="001B2D46" w:rsidRDefault="00257CE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Overkill</w:t>
                      </w:r>
                      <w:r w:rsidR="001B2D46">
                        <w:rPr>
                          <w:lang w:val="en-GB"/>
                        </w:rPr>
                        <w:t xml:space="preserve"> white pc build</w:t>
                      </w:r>
                    </w:p>
                  </w:txbxContent>
                </v:textbox>
              </v:shape>
            </w:pict>
          </mc:Fallback>
        </mc:AlternateContent>
      </w:r>
      <w:r w:rsidR="001B2D46">
        <w:rPr>
          <w:noProof/>
        </w:rPr>
        <w:drawing>
          <wp:anchor distT="0" distB="0" distL="114300" distR="114300" simplePos="0" relativeHeight="251659264" behindDoc="0" locked="0" layoutInCell="1" allowOverlap="1" wp14:anchorId="4BFE95B5" wp14:editId="50C05A3C">
            <wp:simplePos x="0" y="0"/>
            <wp:positionH relativeFrom="margin">
              <wp:posOffset>1843405</wp:posOffset>
            </wp:positionH>
            <wp:positionV relativeFrom="paragraph">
              <wp:posOffset>67733</wp:posOffset>
            </wp:positionV>
            <wp:extent cx="1385107" cy="1286934"/>
            <wp:effectExtent l="0" t="0" r="5715" b="8890"/>
            <wp:wrapNone/>
            <wp:docPr id="1771337136" name="Grafik 2" descr="Case Mod Friday: Black Tone | Computer Hardware Review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e Mod Friday: Black Tone | Computer Hardware Reviews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107" cy="128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7CEA">
        <w:t xml:space="preserve"> </w:t>
      </w:r>
      <w:r>
        <w:rPr>
          <w:lang w:val="en-GB"/>
        </w:rPr>
        <w:t xml:space="preserve"> </w:t>
      </w:r>
      <w:r w:rsidR="001B2D46">
        <w:rPr>
          <w:lang w:val="en-GB"/>
        </w:rPr>
        <w:t xml:space="preserve">Images: </w:t>
      </w:r>
    </w:p>
    <w:p w14:paraId="652ECA3D" w14:textId="5BC9A568" w:rsidR="00257CEA" w:rsidRDefault="001B2D46" w:rsidP="00257CEA">
      <w:pPr>
        <w:tabs>
          <w:tab w:val="left" w:pos="1613"/>
          <w:tab w:val="left" w:pos="5440"/>
          <w:tab w:val="left" w:pos="7300"/>
        </w:tabs>
        <w:rPr>
          <w:lang w:val="en-GB"/>
        </w:rPr>
      </w:pPr>
      <w:r>
        <w:rPr>
          <w:lang w:val="en-GB"/>
        </w:rPr>
        <w:tab/>
        <w:t xml:space="preserve"> </w:t>
      </w:r>
      <w:r>
        <w:rPr>
          <w:lang w:val="en-GB"/>
        </w:rPr>
        <w:tab/>
      </w:r>
      <w:r w:rsidR="00257CEA">
        <w:rPr>
          <w:lang w:val="en-GB"/>
        </w:rPr>
        <w:tab/>
      </w:r>
    </w:p>
    <w:p w14:paraId="3AB19259" w14:textId="79DE888E" w:rsidR="001B2D46" w:rsidRDefault="001B2D46" w:rsidP="001B2D46">
      <w:pPr>
        <w:jc w:val="center"/>
        <w:rPr>
          <w:lang w:val="en-GB"/>
        </w:rPr>
      </w:pPr>
    </w:p>
    <w:p w14:paraId="73037A9E" w14:textId="77777777" w:rsidR="001B2D46" w:rsidRDefault="001B2D46">
      <w:pPr>
        <w:rPr>
          <w:lang w:val="en-GB"/>
        </w:rPr>
      </w:pPr>
    </w:p>
    <w:p w14:paraId="4EAF4028" w14:textId="77777777" w:rsidR="001B2D46" w:rsidRDefault="001B2D46">
      <w:pPr>
        <w:rPr>
          <w:lang w:val="en-GB"/>
        </w:rPr>
      </w:pPr>
    </w:p>
    <w:p w14:paraId="2536F2E4" w14:textId="56AB6513" w:rsidR="001B2D46" w:rsidRDefault="001B2D46">
      <w:pPr>
        <w:rPr>
          <w:lang w:val="en-GB"/>
        </w:rPr>
      </w:pPr>
      <w:r>
        <w:rPr>
          <w:lang w:val="en-GB"/>
        </w:rPr>
        <w:t>2: How To Build your own PC – Detailed steps on how to build your PC – what you need – Procedures etc.</w:t>
      </w:r>
    </w:p>
    <w:p w14:paraId="3CD222DE" w14:textId="5F013EF0" w:rsidR="00257CEA" w:rsidRDefault="00257CEA">
      <w:pPr>
        <w:rPr>
          <w:lang w:val="en-GB"/>
        </w:rPr>
      </w:pPr>
      <w:r>
        <w:rPr>
          <w:lang w:val="en-GB"/>
        </w:rPr>
        <w:t xml:space="preserve">Tools Needed:  </w:t>
      </w:r>
    </w:p>
    <w:p w14:paraId="1F086499" w14:textId="6F730E09" w:rsidR="00257CEA" w:rsidRDefault="00257CEA" w:rsidP="00257CEA">
      <w:pPr>
        <w:tabs>
          <w:tab w:val="left" w:pos="96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5F68DA" wp14:editId="28F9BCB7">
            <wp:simplePos x="900545" y="4412673"/>
            <wp:positionH relativeFrom="column">
              <wp:align>left</wp:align>
            </wp:positionH>
            <wp:positionV relativeFrom="paragraph">
              <wp:align>top</wp:align>
            </wp:positionV>
            <wp:extent cx="858982" cy="429431"/>
            <wp:effectExtent l="0" t="0" r="0" b="8890"/>
            <wp:wrapSquare wrapText="bothSides"/>
            <wp:docPr id="1333559199" name="Grafik 8" descr="Craftsman Lighted Cordless Precision Screwdriver - Tools - Hand Too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aftsman Lighted Cordless Precision Screwdriver - Tools - Hand Tools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982" cy="42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ab/>
        <w:t xml:space="preserve"> </w:t>
      </w:r>
    </w:p>
    <w:p w14:paraId="51C522F7" w14:textId="77777777" w:rsidR="00257CEA" w:rsidRDefault="00257CEA">
      <w:pPr>
        <w:rPr>
          <w:lang w:val="en-GB"/>
        </w:rPr>
      </w:pPr>
      <w:proofErr w:type="gramStart"/>
      <w:r>
        <w:rPr>
          <w:lang w:val="en-GB"/>
        </w:rPr>
        <w:t>Screw Driver</w:t>
      </w:r>
      <w:proofErr w:type="gramEnd"/>
    </w:p>
    <w:p w14:paraId="264D7B9B" w14:textId="77777777" w:rsidR="00257CEA" w:rsidRDefault="00257CE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D2D650" wp14:editId="04ED91A9">
            <wp:simplePos x="900545" y="4980709"/>
            <wp:positionH relativeFrom="column">
              <wp:align>left</wp:align>
            </wp:positionH>
            <wp:positionV relativeFrom="paragraph">
              <wp:align>top</wp:align>
            </wp:positionV>
            <wp:extent cx="893619" cy="893619"/>
            <wp:effectExtent l="0" t="0" r="1905" b="1905"/>
            <wp:wrapSquare wrapText="bothSides"/>
            <wp:docPr id="1367843710" name="Grafik 9" descr="Image result for generic usb flash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generic usb flash driv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619" cy="89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B4350F" w14:textId="77777777" w:rsidR="00257CEA" w:rsidRPr="00257CEA" w:rsidRDefault="00257CEA" w:rsidP="00257CEA">
      <w:pPr>
        <w:rPr>
          <w:lang w:val="en-GB"/>
        </w:rPr>
      </w:pPr>
    </w:p>
    <w:p w14:paraId="6CA5CF7D" w14:textId="5B563E9B" w:rsidR="00257CEA" w:rsidRDefault="00257CEA">
      <w:pPr>
        <w:rPr>
          <w:lang w:val="en-GB"/>
        </w:rPr>
      </w:pPr>
      <w:r>
        <w:rPr>
          <w:lang w:val="en-GB"/>
        </w:rPr>
        <w:t xml:space="preserve">Flash Drive (For your OS 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Windows 11)</w:t>
      </w:r>
    </w:p>
    <w:p w14:paraId="63DFEFB8" w14:textId="77777777" w:rsidR="00257CEA" w:rsidRDefault="00257CEA">
      <w:pPr>
        <w:rPr>
          <w:lang w:val="en-GB"/>
        </w:rPr>
      </w:pPr>
      <w:r>
        <w:rPr>
          <w:lang w:val="en-GB"/>
        </w:rPr>
        <w:br w:type="textWrapping" w:clear="all"/>
        <w:t xml:space="preserve">Parts:  </w:t>
      </w:r>
    </w:p>
    <w:p w14:paraId="512B70C7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 xml:space="preserve">Case: This is the component that holds </w:t>
      </w:r>
      <w:proofErr w:type="gramStart"/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all of</w:t>
      </w:r>
      <w:proofErr w:type="gramEnd"/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 xml:space="preserve"> the parts to make up the computer system.</w:t>
      </w:r>
    </w:p>
    <w:p w14:paraId="0A92516C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Motherboard: The main circuit board that connects all the components.</w:t>
      </w:r>
    </w:p>
    <w:p w14:paraId="2A4A4885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Central Processing Unit (CPU): The brain of the computer that does the bulk of the thinking.</w:t>
      </w:r>
    </w:p>
    <w:p w14:paraId="7ECCD733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Random Access Memory (RAM): The temporary memory that the computer uses to store data.</w:t>
      </w:r>
    </w:p>
    <w:p w14:paraId="1368CB46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Graphics Card or Graphics Processing Unit (GPU): The component that processes and displays graphics.</w:t>
      </w:r>
    </w:p>
    <w:p w14:paraId="364AE6C4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Sound Card: The component that processes and outputs sound.</w:t>
      </w:r>
    </w:p>
    <w:p w14:paraId="7283B8BA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Hard Disk Drive (HDD): The component that stores data on spinning disks.</w:t>
      </w:r>
    </w:p>
    <w:p w14:paraId="4252BB5F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Solid State Drive (SSD): The component that stores data on flash memory chips.</w:t>
      </w:r>
    </w:p>
    <w:p w14:paraId="7AEAF277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Power Supply Unit (PSU): The component that provides power to the other components.</w:t>
      </w:r>
    </w:p>
    <w:p w14:paraId="2264BFF6" w14:textId="77777777" w:rsidR="00C872EF" w:rsidRPr="00C872EF" w:rsidRDefault="00C872EF" w:rsidP="00C872EF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</w:pPr>
      <w:r w:rsidRPr="00C872EF">
        <w:rPr>
          <w:rFonts w:ascii="Roboto" w:eastAsia="Times New Roman" w:hAnsi="Roboto" w:cs="Times New Roman"/>
          <w:color w:val="111111"/>
          <w:kern w:val="0"/>
          <w:sz w:val="24"/>
          <w:szCs w:val="24"/>
          <w:lang w:val="en-GB" w:eastAsia="de-DE"/>
          <w14:ligatures w14:val="none"/>
        </w:rPr>
        <w:t>Cooling: The components that keep the system cool, such as fans and heatsinks.</w:t>
      </w:r>
    </w:p>
    <w:p w14:paraId="171C9F4A" w14:textId="52A0FBED" w:rsidR="00257CEA" w:rsidRDefault="00257CEA">
      <w:pPr>
        <w:rPr>
          <w:lang w:val="en-GB"/>
        </w:rPr>
      </w:pPr>
    </w:p>
    <w:p w14:paraId="02CB6AFA" w14:textId="00E4F22F" w:rsidR="00257CEA" w:rsidRDefault="00257CEA">
      <w:pPr>
        <w:rPr>
          <w:lang w:val="en-GB"/>
        </w:rPr>
      </w:pPr>
      <w:r>
        <w:rPr>
          <w:noProof/>
        </w:rPr>
        <w:drawing>
          <wp:inline distT="0" distB="0" distL="0" distR="0" wp14:anchorId="74E80D4D" wp14:editId="2CDB6799">
            <wp:extent cx="2967020" cy="1551710"/>
            <wp:effectExtent l="0" t="0" r="5080" b="0"/>
            <wp:docPr id="1261659387" name="Grafik 10" descr="Should You Build or Buy a Gaming PC? | Know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hould You Build or Buy a Gaming PC? | Know Gam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76" cy="155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 w:type="textWrapping" w:clear="all"/>
      </w:r>
    </w:p>
    <w:p w14:paraId="4F2E26E3" w14:textId="492ED890" w:rsidR="001B2D46" w:rsidRDefault="001B2D46">
      <w:pPr>
        <w:rPr>
          <w:lang w:val="en-GB"/>
        </w:rPr>
      </w:pPr>
      <w:r>
        <w:rPr>
          <w:lang w:val="en-GB"/>
        </w:rPr>
        <w:t xml:space="preserve"> </w:t>
      </w:r>
    </w:p>
    <w:p w14:paraId="2A62B61E" w14:textId="77777777" w:rsidR="001B2D46" w:rsidRDefault="001B2D46">
      <w:pPr>
        <w:rPr>
          <w:lang w:val="en-GB"/>
        </w:rPr>
      </w:pPr>
    </w:p>
    <w:p w14:paraId="75423F0F" w14:textId="77777777" w:rsidR="001B2D46" w:rsidRDefault="001B2D46">
      <w:pPr>
        <w:rPr>
          <w:lang w:val="en-GB"/>
        </w:rPr>
      </w:pPr>
    </w:p>
    <w:p w14:paraId="3C96E9F9" w14:textId="77777777" w:rsidR="001B2D46" w:rsidRPr="001B2D46" w:rsidRDefault="001B2D46">
      <w:pPr>
        <w:rPr>
          <w:lang w:val="en-GB"/>
        </w:rPr>
      </w:pPr>
    </w:p>
    <w:sectPr w:rsidR="001B2D46" w:rsidRPr="001B2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A4D8A"/>
    <w:multiLevelType w:val="multilevel"/>
    <w:tmpl w:val="D0F2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3966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D46"/>
    <w:rsid w:val="001B2D46"/>
    <w:rsid w:val="00257CEA"/>
    <w:rsid w:val="002610D8"/>
    <w:rsid w:val="00520A06"/>
    <w:rsid w:val="008617C8"/>
    <w:rsid w:val="00C8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47CE"/>
  <w15:chartTrackingRefBased/>
  <w15:docId w15:val="{B8CECDAE-0FF3-4C85-BFFC-9C08962ED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9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164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Zuhaib Aden (2020 SCA)</dc:creator>
  <cp:keywords/>
  <dc:description/>
  <cp:lastModifiedBy>Zuhaib Aden (2020 SCA)</cp:lastModifiedBy>
  <cp:revision>1</cp:revision>
  <dcterms:created xsi:type="dcterms:W3CDTF">2023-11-27T19:11:00Z</dcterms:created>
  <dcterms:modified xsi:type="dcterms:W3CDTF">2023-11-27T19:37:00Z</dcterms:modified>
</cp:coreProperties>
</file>