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C10575" w14:textId="70FB0288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5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5D1FE1" w:rsidRP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91112C">
          <v:rect id="_x0000_i1025" style="width:0;height:1.5pt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 w:rsidP="00CE56EB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 w:rsidP="00CE56EB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 w:rsidP="00CE56EB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A4C9828">
          <v:rect id="_x0000_i1026" style="width:0;height:1.5pt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08C8F02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ls -al ~/.ssh</w:t>
      </w:r>
    </w:p>
    <w:p w14:paraId="7F0B3DA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Look for files like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and id_rsa.pub. If they exist, you may already have an SSH key.</w:t>
      </w:r>
    </w:p>
    <w:p w14:paraId="6D49072F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77601D6">
          <v:rect id="_x0000_i1027" style="width:0;height:1.5pt" o:hralign="center" o:hrstd="t" o:hr="t" fillcolor="#a0a0a0" stroked="f"/>
        </w:pict>
      </w:r>
    </w:p>
    <w:p w14:paraId="069AE973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>Run:</w:t>
      </w:r>
    </w:p>
    <w:p w14:paraId="643B707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ssh-keygen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-t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-b 4096 -C "your_email@example.com"</w:t>
      </w:r>
    </w:p>
    <w:p w14:paraId="57562885" w14:textId="77777777" w:rsidR="005D1FE1" w:rsidRPr="005D1FE1" w:rsidRDefault="005D1FE1" w:rsidP="00CE56EB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-t </w:t>
      </w:r>
      <w:proofErr w:type="spellStart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 w:rsidP="00CE56EB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Pr="005D1FE1" w:rsidRDefault="005D1FE1" w:rsidP="00CE56EB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57F5135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77777777" w:rsidR="005D1FE1" w:rsidRPr="005D1FE1" w:rsidRDefault="005D1FE1" w:rsidP="00CE56EB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(Linux/Mac) or C:\Users\&lt;username&gt;\.ssh\id_rsa (Windows)</w:t>
      </w:r>
    </w:p>
    <w:p w14:paraId="7390ECC7" w14:textId="77777777" w:rsidR="005D1FE1" w:rsidRPr="005D1FE1" w:rsidRDefault="005D1FE1" w:rsidP="00CE56EB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Optionally, set a passphrase for extra security.</w:t>
      </w:r>
    </w:p>
    <w:p w14:paraId="19D880B6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313745">
          <v:rect id="_x0000_i1028" style="width:0;height:1.5pt" o:hralign="center" o:hrstd="t" o:hr="t" fillcolor="#a0a0a0" stroked="f"/>
        </w:pict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69EFE529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C224BAC">
          <v:rect id="_x0000_i1029" style="width:0;height:1.5pt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Add SSH Key to the Agent</w:t>
      </w:r>
    </w:p>
    <w:p w14:paraId="798E3F02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-add ~/.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</w:p>
    <w:p w14:paraId="61141D45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BDFE32">
          <v:rect id="_x0000_i1030" style="width:0;height:1.5pt" o:hralign="center" o:hrstd="t" o:hr="t" fillcolor="#a0a0a0" stroked="f"/>
        </w:pict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Add SSH Key to GitHub</w:t>
      </w:r>
    </w:p>
    <w:p w14:paraId="1C2BA5B6" w14:textId="77777777" w:rsidR="005D1FE1" w:rsidRPr="005D1FE1" w:rsidRDefault="005D1FE1" w:rsidP="00CE56EB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>Copy the public key:</w:t>
      </w:r>
    </w:p>
    <w:p w14:paraId="33CDB760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7600B5D6" w14:textId="27C71983" w:rsidR="005D1FE1" w:rsidRPr="005D1FE1" w:rsidRDefault="005D1FE1" w:rsidP="00CE56EB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6F7D13BE" w:rsidR="005D1FE1" w:rsidRDefault="005D1FE1" w:rsidP="00CE56EB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  <w:r w:rsidR="00CE56EB" w:rsidRPr="00CE56EB">
        <w:rPr>
          <w:noProof/>
          <w:lang w:eastAsia="en-US"/>
        </w:rPr>
        <w:t xml:space="preserve"> </w:t>
      </w:r>
    </w:p>
    <w:p w14:paraId="0FC9CAFC" w14:textId="2C6B6027" w:rsidR="00673F86" w:rsidRPr="005D1FE1" w:rsidRDefault="00CE56EB" w:rsidP="00673F8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E56EB">
        <w:rPr>
          <w:rFonts w:ascii="Georgia" w:eastAsia="Georgia Pro" w:hAnsi="Georgia" w:cs="Georgia Pro"/>
          <w:color w:val="000000" w:themeColor="text1"/>
          <w:lang w:val="en-IN"/>
        </w:rPr>
        <w:drawing>
          <wp:anchor distT="0" distB="0" distL="114300" distR="114300" simplePos="0" relativeHeight="251658240" behindDoc="0" locked="0" layoutInCell="1" allowOverlap="1" wp14:anchorId="368AA7D4" wp14:editId="43A43E0C">
            <wp:simplePos x="0" y="0"/>
            <wp:positionH relativeFrom="column">
              <wp:posOffset>1505857</wp:posOffset>
            </wp:positionH>
            <wp:positionV relativeFrom="paragraph">
              <wp:posOffset>467360</wp:posOffset>
            </wp:positionV>
            <wp:extent cx="1095829" cy="87199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829" cy="87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F86" w:rsidRPr="00673F86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4406BC78" wp14:editId="7BF72328">
            <wp:extent cx="5943600" cy="2926715"/>
            <wp:effectExtent l="0" t="0" r="0" b="6985"/>
            <wp:docPr id="19524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F5D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CD8F9D">
          <v:rect id="_x0000_i1031" style="width:0;height:1.5pt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 -T git@github.com</w:t>
      </w:r>
    </w:p>
    <w:p w14:paraId="5F0F183F" w14:textId="04A8E466" w:rsidR="005D1FE1" w:rsidRPr="005D1FE1" w:rsidRDefault="00673F86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t>O</w:t>
      </w:r>
      <w:r w:rsidR="005D1FE1" w:rsidRPr="005D1FE1">
        <w:rPr>
          <w:rFonts w:ascii="Georgia" w:eastAsia="Georgia Pro" w:hAnsi="Georgia" w:cs="Georgia Pro"/>
          <w:color w:val="000000" w:themeColor="text1"/>
          <w:lang w:val="en-IN"/>
        </w:rPr>
        <w:t>utput:</w:t>
      </w:r>
    </w:p>
    <w:p w14:paraId="4933216B" w14:textId="751F9EE2" w:rsidR="005D1FE1" w:rsidRPr="005D1FE1" w:rsidRDefault="00673F86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673F86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591F34DE" wp14:editId="54D279DB">
            <wp:extent cx="5943600" cy="346075"/>
            <wp:effectExtent l="0" t="0" r="0" b="0"/>
            <wp:docPr id="68910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0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6EB">
        <w:rPr>
          <w:rFonts w:ascii="Georgia" w:eastAsia="Georgia Pro" w:hAnsi="Georgia" w:cs="Georgia Pro"/>
          <w:color w:val="000000" w:themeColor="text1"/>
          <w:lang w:val="en-IN"/>
        </w:rPr>
        <w:pict w14:anchorId="6A0B76DD">
          <v:rect id="_x0000_i1032" style="width:0;height:1.5pt" o:hralign="center" o:hrstd="t" o:hr="t" fillcolor="#a0a0a0" stroked="f"/>
        </w:pict>
      </w:r>
    </w:p>
    <w:p w14:paraId="4995E52E" w14:textId="7B1B12E2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7 – Use SSH t</w:t>
      </w:r>
      <w:bookmarkStart w:id="0" w:name="_GoBack"/>
      <w:bookmarkEnd w:id="0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 Clone a Repository</w:t>
      </w:r>
    </w:p>
    <w:p w14:paraId="38A5A8F5" w14:textId="58B06AB3" w:rsidR="005D1FE1" w:rsidRPr="005D1FE1" w:rsidRDefault="00CE56EB" w:rsidP="00673F8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CE56EB">
        <w:rPr>
          <w:rFonts w:ascii="Georgia" w:eastAsia="Georgia Pro" w:hAnsi="Georgia" w:cs="Georgia Pro"/>
          <w:b/>
          <w:bCs/>
          <w:color w:val="000000" w:themeColor="text1"/>
          <w:lang w:val="en-IN"/>
        </w:rPr>
        <w:drawing>
          <wp:anchor distT="0" distB="0" distL="114300" distR="114300" simplePos="0" relativeHeight="251659264" behindDoc="0" locked="0" layoutInCell="1" allowOverlap="1" wp14:anchorId="0368C690" wp14:editId="0EB4A55E">
            <wp:simplePos x="0" y="0"/>
            <wp:positionH relativeFrom="column">
              <wp:posOffset>-3629</wp:posOffset>
            </wp:positionH>
            <wp:positionV relativeFrom="paragraph">
              <wp:posOffset>196034</wp:posOffset>
            </wp:positionV>
            <wp:extent cx="804607" cy="1377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550" cy="138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F86" w:rsidRPr="00673F86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6642D589" wp14:editId="3E056E79">
            <wp:extent cx="5943600" cy="1276985"/>
            <wp:effectExtent l="0" t="0" r="0" b="0"/>
            <wp:docPr id="476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963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7642CCAA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DBEDCD">
          <v:rect id="_x0000_i1033" style="width:0;height:1.5pt" o:hralign="center" o:hrstd="t" o:hr="t" fillcolor="#a0a0a0" stroked="f"/>
        </w:pict>
      </w:r>
    </w:p>
    <w:p w14:paraId="3F07DEEB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CE56E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3EB26F">
          <v:rect id="_x0000_i1034" style="width:0;height:1.5pt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 Pro">
    <w:altName w:val="Times New Roman"/>
    <w:charset w:val="00"/>
    <w:family w:val="roman"/>
    <w:pitch w:val="variable"/>
    <w:sig w:usb0="00000001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158"/>
    <w:rsid w:val="00016D1B"/>
    <w:rsid w:val="000B7487"/>
    <w:rsid w:val="000D5B5C"/>
    <w:rsid w:val="00147078"/>
    <w:rsid w:val="00204E92"/>
    <w:rsid w:val="00326D57"/>
    <w:rsid w:val="00373886"/>
    <w:rsid w:val="00376668"/>
    <w:rsid w:val="00427C86"/>
    <w:rsid w:val="00594C8E"/>
    <w:rsid w:val="005D1FE1"/>
    <w:rsid w:val="00611435"/>
    <w:rsid w:val="00642ADF"/>
    <w:rsid w:val="00673F86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E0A46"/>
    <w:rsid w:val="00A50156"/>
    <w:rsid w:val="00AD574B"/>
    <w:rsid w:val="00AF64D2"/>
    <w:rsid w:val="00C2490F"/>
    <w:rsid w:val="00C55B6E"/>
    <w:rsid w:val="00CD1431"/>
    <w:rsid w:val="00CE56EB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Microsoft account</cp:lastModifiedBy>
  <cp:revision>2</cp:revision>
  <dcterms:created xsi:type="dcterms:W3CDTF">2025-11-24T15:50:00Z</dcterms:created>
  <dcterms:modified xsi:type="dcterms:W3CDTF">2025-11-24T15:50:00Z</dcterms:modified>
</cp:coreProperties>
</file>