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F5C" w:rsidRPr="00E96F5C" w:rsidRDefault="00E96F5C" w:rsidP="00E96F5C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Typonine Sans Regular" w:eastAsia="Times New Roman" w:hAnsi="Typonine Sans Regular" w:cs="Times New Roman"/>
          <w:color w:val="879191"/>
          <w:spacing w:val="5"/>
          <w:sz w:val="27"/>
          <w:szCs w:val="27"/>
        </w:rPr>
      </w:pPr>
      <w:r w:rsidRPr="00E96F5C">
        <w:rPr>
          <w:rFonts w:ascii="Typonine Sans Regular" w:eastAsia="Times New Roman" w:hAnsi="Typonine Sans Regular" w:cs="Times New Roman"/>
          <w:color w:val="879191"/>
          <w:spacing w:val="5"/>
          <w:sz w:val="27"/>
          <w:szCs w:val="27"/>
        </w:rPr>
        <w:t>Signal cable (orange one) ==&gt; D9 on Arduino</w:t>
      </w:r>
    </w:p>
    <w:p w:rsidR="00E96F5C" w:rsidRPr="00E96F5C" w:rsidRDefault="00E96F5C" w:rsidP="00E96F5C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rPr>
          <w:rFonts w:ascii="Typonine Sans Regular" w:eastAsia="Times New Roman" w:hAnsi="Typonine Sans Regular" w:cs="Times New Roman"/>
          <w:color w:val="879191"/>
          <w:spacing w:val="5"/>
          <w:sz w:val="27"/>
          <w:szCs w:val="27"/>
        </w:rPr>
      </w:pPr>
      <w:r w:rsidRPr="00E96F5C">
        <w:rPr>
          <w:rFonts w:ascii="Typonine Sans Regular" w:eastAsia="Times New Roman" w:hAnsi="Typonine Sans Regular" w:cs="Times New Roman"/>
          <w:color w:val="879191"/>
          <w:spacing w:val="5"/>
          <w:sz w:val="27"/>
          <w:szCs w:val="27"/>
        </w:rPr>
        <w:t>Power cable (red one) ==&gt; 5v pin on Arduino</w:t>
      </w:r>
    </w:p>
    <w:p w:rsidR="00E96F5C" w:rsidRPr="00E96F5C" w:rsidRDefault="00E96F5C" w:rsidP="00E96F5C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rPr>
          <w:rFonts w:ascii="Typonine Sans Regular" w:eastAsia="Times New Roman" w:hAnsi="Typonine Sans Regular" w:cs="Times New Roman"/>
          <w:color w:val="879191"/>
          <w:spacing w:val="5"/>
          <w:sz w:val="27"/>
          <w:szCs w:val="27"/>
        </w:rPr>
      </w:pPr>
      <w:r w:rsidRPr="00E96F5C">
        <w:rPr>
          <w:rFonts w:ascii="Typonine Sans Regular" w:eastAsia="Times New Roman" w:hAnsi="Typonine Sans Regular" w:cs="Times New Roman"/>
          <w:color w:val="879191"/>
          <w:spacing w:val="5"/>
          <w:sz w:val="27"/>
          <w:szCs w:val="27"/>
        </w:rPr>
        <w:t>Ground cable (black or brown one) ==&gt; ground pin on Arduino</w:t>
      </w:r>
    </w:p>
    <w:p w:rsidR="00E96F5C" w:rsidRDefault="00E96F5C">
      <w:bookmarkStart w:id="0" w:name="_GoBack"/>
      <w:bookmarkEnd w:id="0"/>
    </w:p>
    <w:sectPr w:rsidR="00E96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yponine Sans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C02CB5"/>
    <w:multiLevelType w:val="multilevel"/>
    <w:tmpl w:val="8AD0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757BB1"/>
    <w:multiLevelType w:val="multilevel"/>
    <w:tmpl w:val="02D8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760832"/>
    <w:multiLevelType w:val="multilevel"/>
    <w:tmpl w:val="3C2C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F5C"/>
    <w:rsid w:val="00E9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8CBE4-2BFA-4033-8CC5-477E4862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Zuhair Zeshan</dc:creator>
  <cp:keywords/>
  <dc:description/>
  <cp:lastModifiedBy>Zuhair Zeshan</cp:lastModifiedBy>
  <cp:revision>1</cp:revision>
  <dcterms:created xsi:type="dcterms:W3CDTF">2019-04-21T10:10:00Z</dcterms:created>
  <dcterms:modified xsi:type="dcterms:W3CDTF">2019-04-21T10:11:00Z</dcterms:modified>
</cp:coreProperties>
</file>