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77777777"/>
    <w:p w:rsidR="7501031D" w:rsidP="7501031D" w:rsidRDefault="7501031D" w14:paraId="3AD1D74F" w14:textId="0D50F1B5">
      <w:pPr>
        <w:pStyle w:val="Normal"/>
      </w:pPr>
    </w:p>
    <w:p w:rsidR="7501031D" w:rsidP="7501031D" w:rsidRDefault="7501031D" w14:paraId="3E1B9C12" w14:textId="7ED4F698">
      <w:pPr>
        <w:pStyle w:val="Normal"/>
      </w:pPr>
    </w:p>
    <w:p w:rsidR="7501031D" w:rsidP="7501031D" w:rsidRDefault="7501031D" w14:paraId="23DD7FB3" w14:textId="70C1EA23">
      <w:pPr>
        <w:pStyle w:val="Normal"/>
      </w:pPr>
    </w:p>
    <w:p w:rsidR="7501031D" w:rsidP="7501031D" w:rsidRDefault="7501031D" w14:paraId="0BDB922A" w14:textId="6FD24A3C">
      <w:pPr>
        <w:pStyle w:val="Normal"/>
      </w:pPr>
    </w:p>
    <w:p w:rsidR="7501031D" w:rsidP="7501031D" w:rsidRDefault="7501031D" w14:paraId="420863EB" w14:textId="433A8EE6">
      <w:pPr>
        <w:pStyle w:val="Normal"/>
      </w:pPr>
    </w:p>
    <w:p w:rsidR="7501031D" w:rsidP="7501031D" w:rsidRDefault="7501031D" w14:paraId="21A90647" w14:textId="2B3D6743">
      <w:pPr>
        <w:pStyle w:val="Normal"/>
      </w:pPr>
    </w:p>
    <w:p w:rsidR="7501031D" w:rsidP="7501031D" w:rsidRDefault="7501031D" w14:paraId="7601A550" w14:textId="6390DBAE">
      <w:pPr>
        <w:pStyle w:val="Normal"/>
      </w:pPr>
    </w:p>
    <w:p w:rsidR="7501031D" w:rsidP="7501031D" w:rsidRDefault="7501031D" w14:paraId="79A1DC08" w14:textId="09444047">
      <w:pPr>
        <w:pStyle w:val="Normal"/>
      </w:pPr>
    </w:p>
    <w:p w:rsidR="7501031D" w:rsidP="7501031D" w:rsidRDefault="7501031D" w14:paraId="600EB56E" w14:textId="2DF5A194">
      <w:pPr>
        <w:pStyle w:val="Normal"/>
        <w:jc w:val="center"/>
        <w:rPr>
          <w:sz w:val="56"/>
          <w:szCs w:val="56"/>
        </w:rPr>
      </w:pPr>
      <w:r w:rsidRPr="7501031D" w:rsidR="7501031D">
        <w:rPr>
          <w:sz w:val="56"/>
          <w:szCs w:val="56"/>
        </w:rPr>
        <w:t xml:space="preserve">INADEV </w:t>
      </w:r>
    </w:p>
    <w:p w:rsidR="7501031D" w:rsidP="7501031D" w:rsidRDefault="7501031D" w14:paraId="7FB8E38B" w14:textId="0A8E127C">
      <w:pPr>
        <w:pStyle w:val="Normal"/>
        <w:jc w:val="center"/>
        <w:rPr>
          <w:sz w:val="56"/>
          <w:szCs w:val="56"/>
        </w:rPr>
      </w:pPr>
      <w:r w:rsidRPr="7501031D" w:rsidR="7501031D">
        <w:rPr>
          <w:sz w:val="56"/>
          <w:szCs w:val="56"/>
        </w:rPr>
        <w:t>Test Plan</w:t>
      </w:r>
    </w:p>
    <w:p w:rsidR="7501031D" w:rsidP="7501031D" w:rsidRDefault="7501031D" w14:paraId="7548EEAF" w14:textId="4C777EA4">
      <w:pPr>
        <w:pStyle w:val="Normal"/>
        <w:jc w:val="center"/>
        <w:rPr>
          <w:sz w:val="56"/>
          <w:szCs w:val="56"/>
        </w:rPr>
      </w:pPr>
      <w:r w:rsidRPr="7501031D" w:rsidR="7501031D">
        <w:rPr>
          <w:sz w:val="56"/>
          <w:szCs w:val="56"/>
        </w:rPr>
        <w:t>Revi</w:t>
      </w:r>
      <w:r w:rsidRPr="7501031D" w:rsidR="7501031D">
        <w:rPr>
          <w:sz w:val="56"/>
          <w:szCs w:val="56"/>
        </w:rPr>
        <w:t>sion</w:t>
      </w:r>
      <w:r w:rsidRPr="7501031D" w:rsidR="7501031D">
        <w:rPr>
          <w:sz w:val="56"/>
          <w:szCs w:val="56"/>
        </w:rPr>
        <w:t xml:space="preserve"> A</w:t>
      </w:r>
    </w:p>
    <w:p w:rsidR="7501031D" w:rsidP="7501031D" w:rsidRDefault="7501031D" w14:paraId="40BD3088" w14:textId="2FFC274B">
      <w:pPr>
        <w:pStyle w:val="Normal"/>
      </w:pPr>
    </w:p>
    <w:p w:rsidR="7501031D" w:rsidP="7501031D" w:rsidRDefault="7501031D" w14:paraId="6E41E50F" w14:textId="322BEB4E">
      <w:pPr>
        <w:pStyle w:val="Normal"/>
      </w:pPr>
    </w:p>
    <w:p w:rsidR="7501031D" w:rsidP="7501031D" w:rsidRDefault="7501031D" w14:paraId="2689D3AE" w14:textId="16C529E1">
      <w:pPr>
        <w:pStyle w:val="Normal"/>
      </w:pPr>
    </w:p>
    <w:p w:rsidR="7501031D" w:rsidP="7501031D" w:rsidRDefault="7501031D" w14:paraId="0B5EE9C9" w14:textId="3C5C5F2D">
      <w:pPr>
        <w:pStyle w:val="Normal"/>
      </w:pPr>
    </w:p>
    <w:p w:rsidR="7501031D" w:rsidP="7501031D" w:rsidRDefault="7501031D" w14:paraId="53286D95" w14:textId="0E71D680">
      <w:pPr>
        <w:pStyle w:val="Normal"/>
      </w:pPr>
    </w:p>
    <w:p w:rsidR="7501031D" w:rsidP="7501031D" w:rsidRDefault="7501031D" w14:paraId="72BEF461" w14:textId="0BF71636">
      <w:pPr>
        <w:pStyle w:val="Normal"/>
      </w:pPr>
    </w:p>
    <w:p w:rsidR="7501031D" w:rsidP="7501031D" w:rsidRDefault="7501031D" w14:paraId="07D1C924" w14:textId="076542A9">
      <w:pPr>
        <w:pStyle w:val="Normal"/>
      </w:pPr>
    </w:p>
    <w:p w:rsidR="7501031D" w:rsidP="7501031D" w:rsidRDefault="7501031D" w14:paraId="20C0A3ED" w14:textId="027B5EFF">
      <w:pPr>
        <w:pStyle w:val="Normal"/>
      </w:pPr>
    </w:p>
    <w:p w:rsidR="7501031D" w:rsidP="7501031D" w:rsidRDefault="7501031D" w14:paraId="7630BDC4" w14:textId="05F33B46">
      <w:pPr>
        <w:pStyle w:val="Normal"/>
      </w:pPr>
    </w:p>
    <w:p w:rsidR="7501031D" w:rsidP="7501031D" w:rsidRDefault="7501031D" w14:paraId="2C73747F" w14:textId="73F1CD00">
      <w:pPr>
        <w:pStyle w:val="Normal"/>
      </w:pPr>
    </w:p>
    <w:p w:rsidR="7501031D" w:rsidP="7501031D" w:rsidRDefault="7501031D" w14:paraId="36CA7EB3" w14:textId="4C5CA5A6">
      <w:pPr>
        <w:pStyle w:val="Normal"/>
      </w:pPr>
    </w:p>
    <w:p w:rsidR="7501031D" w:rsidP="7501031D" w:rsidRDefault="7501031D" w14:paraId="17773586" w14:textId="71C47694">
      <w:pPr>
        <w:pStyle w:val="Normal"/>
      </w:pPr>
    </w:p>
    <w:p w:rsidR="7501031D" w:rsidP="7501031D" w:rsidRDefault="7501031D" w14:paraId="22CC2B25" w14:textId="789F23A3">
      <w:pPr>
        <w:pStyle w:val="Normal"/>
      </w:pPr>
    </w:p>
    <w:p w:rsidR="7501031D" w:rsidP="7501031D" w:rsidRDefault="7501031D" w14:paraId="7EEBEF28" w14:textId="7FB0D087">
      <w:pPr>
        <w:pStyle w:val="Normal"/>
      </w:pPr>
    </w:p>
    <w:p w:rsidR="7501031D" w:rsidP="7501031D" w:rsidRDefault="7501031D" w14:paraId="4C44C4F6" w14:textId="0D31696B">
      <w:pPr>
        <w:pStyle w:val="Normal"/>
      </w:pPr>
    </w:p>
    <w:p w:rsidR="7501031D" w:rsidP="7501031D" w:rsidRDefault="7501031D" w14:paraId="388A2F94" w14:textId="74A1C70A">
      <w:pPr>
        <w:pStyle w:val="Normal"/>
      </w:pPr>
    </w:p>
    <w:p w:rsidR="7501031D" w:rsidP="7501031D" w:rsidRDefault="7501031D" w14:paraId="7F95B6DF" w14:textId="0CB71A56">
      <w:pPr>
        <w:pStyle w:val="Normal"/>
      </w:pPr>
    </w:p>
    <w:p w:rsidR="7501031D" w:rsidP="7501031D" w:rsidRDefault="7501031D" w14:paraId="04FB7B7A" w14:textId="7C2FF42B">
      <w:pPr>
        <w:pStyle w:val="Normal"/>
      </w:pPr>
    </w:p>
    <w:p w:rsidR="7501031D" w:rsidP="7501031D" w:rsidRDefault="7501031D" w14:paraId="652330EC" w14:textId="490AB4AE">
      <w:pPr>
        <w:pStyle w:val="Normal"/>
      </w:pPr>
    </w:p>
    <w:p w:rsidR="7501031D" w:rsidP="7501031D" w:rsidRDefault="7501031D" w14:paraId="3F15FBBD" w14:textId="2DB6C2E9">
      <w:pPr>
        <w:pStyle w:val="Normal"/>
      </w:pPr>
    </w:p>
    <w:p w:rsidR="7501031D" w:rsidP="7501031D" w:rsidRDefault="7501031D" w14:paraId="26DB397E" w14:textId="022981DB">
      <w:pPr>
        <w:pStyle w:val="Normal"/>
      </w:pPr>
    </w:p>
    <w:p w:rsidR="7501031D" w:rsidP="7501031D" w:rsidRDefault="7501031D" w14:paraId="4C0F7F48" w14:textId="07011291">
      <w:pPr>
        <w:pStyle w:val="Normal"/>
      </w:pPr>
    </w:p>
    <w:p w:rsidR="7501031D" w:rsidP="7501031D" w:rsidRDefault="7501031D" w14:paraId="1B1333D6" w14:textId="56D14067">
      <w:pPr>
        <w:pStyle w:val="Normal"/>
      </w:pPr>
    </w:p>
    <w:p w:rsidR="7501031D" w:rsidP="7501031D" w:rsidRDefault="7501031D" w14:paraId="6F2093A7" w14:textId="0539807B">
      <w:pPr>
        <w:pStyle w:val="Normal"/>
      </w:pPr>
    </w:p>
    <w:p w:rsidR="7501031D" w:rsidP="7501031D" w:rsidRDefault="7501031D" w14:paraId="34D8E231" w14:textId="6160843B">
      <w:pPr>
        <w:pStyle w:val="Normal"/>
      </w:pPr>
    </w:p>
    <w:p w:rsidR="7501031D" w:rsidP="7501031D" w:rsidRDefault="7501031D" w14:paraId="569E364A" w14:textId="781E4A48">
      <w:pPr>
        <w:pStyle w:val="Normal"/>
      </w:pPr>
    </w:p>
    <w:p w:rsidR="7501031D" w:rsidP="7501031D" w:rsidRDefault="7501031D" w14:paraId="442B2694" w14:textId="2864BC4A">
      <w:pPr>
        <w:pStyle w:val="Normal"/>
      </w:pPr>
    </w:p>
    <w:p w:rsidR="7501031D" w:rsidP="7501031D" w:rsidRDefault="7501031D" w14:paraId="7FB17573" w14:textId="7BFC1520">
      <w:pPr>
        <w:pStyle w:val="Normal"/>
      </w:pPr>
    </w:p>
    <w:p w:rsidR="7501031D" w:rsidP="7501031D" w:rsidRDefault="7501031D" w14:paraId="2910175D" w14:textId="0D751E09">
      <w:pPr>
        <w:pStyle w:val="Normal"/>
      </w:pPr>
    </w:p>
    <w:tbl>
      <w:tblPr>
        <w:tblStyle w:val="TableGrid"/>
        <w:tblW w:w="0" w:type="auto"/>
        <w:tblLayout w:type="fixed"/>
        <w:tblLook w:val="06A0" w:firstRow="1" w:lastRow="0" w:firstColumn="1" w:lastColumn="0" w:noHBand="1" w:noVBand="1"/>
      </w:tblPr>
      <w:tblGrid>
        <w:gridCol w:w="2340"/>
        <w:gridCol w:w="2340"/>
        <w:gridCol w:w="2340"/>
        <w:gridCol w:w="2340"/>
      </w:tblGrid>
      <w:tr w:rsidR="7501031D" w:rsidTr="7501031D" w14:paraId="199DFB7F">
        <w:trPr>
          <w:trHeight w:val="1005"/>
        </w:trPr>
        <w:tc>
          <w:tcPr>
            <w:cnfStyle w:val="001000000100" w:firstRow="0" w:lastRow="0" w:firstColumn="1" w:lastColumn="0" w:oddVBand="0" w:evenVBand="0" w:oddHBand="0" w:evenHBand="0" w:firstRowFirstColumn="1" w:firstRowLastColumn="0" w:lastRowFirstColumn="0" w:lastRowLastColumn="0"/>
            <w:tcW w:w="2340" w:type="dxa"/>
            <w:tcMar/>
          </w:tcPr>
          <w:p w:rsidR="7501031D" w:rsidP="7501031D" w:rsidRDefault="7501031D" w14:paraId="1D256592" w14:textId="2278A393">
            <w:pPr>
              <w:pStyle w:val="Normal"/>
            </w:pPr>
            <w:r w:rsidR="7501031D">
              <w:rPr/>
              <w:t>DISCRIPTION</w:t>
            </w: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4B69242F" w14:textId="454C2215">
            <w:pPr>
              <w:pStyle w:val="Normal"/>
            </w:pPr>
            <w:r w:rsidR="7501031D">
              <w:rPr/>
              <w:t>AUTHOR</w:t>
            </w: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4D0E829E" w14:textId="0BA9DFDA">
            <w:pPr>
              <w:pStyle w:val="Normal"/>
            </w:pPr>
            <w:r w:rsidR="7501031D">
              <w:rPr/>
              <w:t>REV</w:t>
            </w: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304B4328" w14:textId="1D97CB93">
            <w:pPr>
              <w:pStyle w:val="Normal"/>
            </w:pPr>
            <w:r w:rsidR="7501031D">
              <w:rPr/>
              <w:t>DATE</w:t>
            </w:r>
          </w:p>
        </w:tc>
      </w:tr>
      <w:tr w:rsidR="7501031D" w:rsidTr="7501031D" w14:paraId="206B5E30">
        <w:trPr>
          <w:trHeight w:val="1140"/>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7DBA7902" w14:textId="6CD56E3B">
            <w:pPr>
              <w:pStyle w:val="Normal"/>
            </w:pPr>
            <w:r w:rsidR="7501031D">
              <w:rPr/>
              <w:t>First Draft</w:t>
            </w: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7B57D26D" w14:textId="57438040">
            <w:pPr>
              <w:pStyle w:val="Normal"/>
            </w:pPr>
            <w:r w:rsidR="7501031D">
              <w:rPr/>
              <w:t>Zuhal</w:t>
            </w: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69103BE0" w14:textId="17779F7A">
            <w:pPr>
              <w:pStyle w:val="Normal"/>
            </w:pPr>
            <w:r w:rsidR="7501031D">
              <w:rPr/>
              <w:t>A</w:t>
            </w: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31811848" w14:textId="1E62E10F">
            <w:pPr>
              <w:pStyle w:val="Normal"/>
            </w:pPr>
            <w:r w:rsidR="7501031D">
              <w:rPr/>
              <w:t>9/21/2003</w:t>
            </w:r>
          </w:p>
        </w:tc>
      </w:tr>
      <w:tr w:rsidR="7501031D" w:rsidTr="7501031D" w14:paraId="625AB5B7">
        <w:trPr>
          <w:trHeight w:val="735"/>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2B6D10E8"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14BA371D"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581B675"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483B9EB2" w14:textId="6C9C5844">
            <w:pPr>
              <w:pStyle w:val="Normal"/>
            </w:pPr>
          </w:p>
        </w:tc>
      </w:tr>
      <w:tr w:rsidR="7501031D" w:rsidTr="7501031D" w14:paraId="0830C094">
        <w:trPr>
          <w:trHeight w:val="720"/>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05254692"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3C8182E3"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42ECD7F7"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67384F32" w14:textId="6C9C5844">
            <w:pPr>
              <w:pStyle w:val="Normal"/>
            </w:pPr>
          </w:p>
        </w:tc>
      </w:tr>
      <w:tr w:rsidR="7501031D" w:rsidTr="7501031D" w14:paraId="6B7A9B02">
        <w:trPr>
          <w:trHeight w:val="690"/>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17666466"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29EABE6"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74A219C2"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6025472C" w14:textId="6C9C5844">
            <w:pPr>
              <w:pStyle w:val="Normal"/>
            </w:pPr>
          </w:p>
        </w:tc>
      </w:tr>
      <w:tr w:rsidR="7501031D" w:rsidTr="7501031D" w14:paraId="73C28221">
        <w:trPr>
          <w:trHeight w:val="615"/>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430C83AF"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72C0BDA3"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3719366"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CA2FEFB" w14:textId="6C9C5844">
            <w:pPr>
              <w:pStyle w:val="Normal"/>
            </w:pPr>
          </w:p>
        </w:tc>
      </w:tr>
      <w:tr w:rsidR="7501031D" w:rsidTr="7501031D" w14:paraId="7D45EECC">
        <w:trPr>
          <w:trHeight w:val="585"/>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595455AD"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BBFB2BD"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77C0ED4A"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47301977" w14:textId="6C9C5844">
            <w:pPr>
              <w:pStyle w:val="Normal"/>
            </w:pPr>
          </w:p>
        </w:tc>
      </w:tr>
      <w:tr w:rsidR="7501031D" w:rsidTr="7501031D" w14:paraId="289B484C">
        <w:trPr>
          <w:trHeight w:val="600"/>
        </w:trPr>
        <w:tc>
          <w:tcPr>
            <w:cnfStyle w:val="001000000000" w:firstRow="0" w:lastRow="0" w:firstColumn="1" w:lastColumn="0" w:oddVBand="0" w:evenVBand="0" w:oddHBand="0" w:evenHBand="0" w:firstRowFirstColumn="0" w:firstRowLastColumn="0" w:lastRowFirstColumn="0" w:lastRowLastColumn="0"/>
            <w:tcW w:w="2340" w:type="dxa"/>
            <w:tcMar/>
          </w:tcPr>
          <w:p w:rsidR="7501031D" w:rsidP="7501031D" w:rsidRDefault="7501031D" w14:paraId="641F61AA"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0434447"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006A693C" w14:textId="6C9C5844">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7501031D" w:rsidP="7501031D" w:rsidRDefault="7501031D" w14:paraId="4AA22CBD" w14:textId="6C9C5844">
            <w:pPr>
              <w:pStyle w:val="Normal"/>
            </w:pPr>
          </w:p>
        </w:tc>
      </w:tr>
    </w:tbl>
    <w:p w:rsidR="7501031D" w:rsidP="7501031D" w:rsidRDefault="7501031D" w14:paraId="08AE59D9" w14:textId="2E056807">
      <w:pPr>
        <w:pStyle w:val="Normal"/>
      </w:pPr>
    </w:p>
    <w:p w:rsidR="7501031D" w:rsidP="7501031D" w:rsidRDefault="7501031D" w14:paraId="1A5A5D3E" w14:textId="19945318">
      <w:pPr>
        <w:pStyle w:val="Normal"/>
      </w:pPr>
    </w:p>
    <w:p w:rsidR="7501031D" w:rsidP="7501031D" w:rsidRDefault="7501031D" w14:paraId="00E28A55" w14:textId="6F356700">
      <w:pPr>
        <w:pStyle w:val="Normal"/>
      </w:pPr>
    </w:p>
    <w:p w:rsidR="7501031D" w:rsidP="7501031D" w:rsidRDefault="7501031D" w14:paraId="09C07FB2" w14:textId="509DCEFE">
      <w:pPr>
        <w:pStyle w:val="Normal"/>
      </w:pPr>
    </w:p>
    <w:p w:rsidR="7501031D" w:rsidP="7501031D" w:rsidRDefault="7501031D" w14:paraId="48786FFB" w14:textId="728ABA2C">
      <w:pPr>
        <w:pStyle w:val="Normal"/>
      </w:pPr>
    </w:p>
    <w:p w:rsidR="7501031D" w:rsidP="7501031D" w:rsidRDefault="7501031D" w14:paraId="31D45A92" w14:textId="7B1A6481">
      <w:pPr>
        <w:pStyle w:val="Normal"/>
      </w:pPr>
    </w:p>
    <w:p w:rsidR="7501031D" w:rsidP="7501031D" w:rsidRDefault="7501031D" w14:paraId="012251F0" w14:textId="1788A2BB">
      <w:pPr>
        <w:pStyle w:val="Normal"/>
      </w:pPr>
    </w:p>
    <w:p w:rsidR="7501031D" w:rsidP="7501031D" w:rsidRDefault="7501031D" w14:paraId="79E47AF5" w14:textId="584651BB">
      <w:pPr>
        <w:pStyle w:val="Normal"/>
      </w:pPr>
    </w:p>
    <w:p w:rsidR="7501031D" w:rsidP="7501031D" w:rsidRDefault="7501031D" w14:paraId="7068D8C5" w14:textId="597EAE7A">
      <w:pPr>
        <w:pStyle w:val="Normal"/>
      </w:pPr>
    </w:p>
    <w:p w:rsidR="7501031D" w:rsidP="7501031D" w:rsidRDefault="7501031D" w14:paraId="6AD4D8CE" w14:textId="2F497979">
      <w:pPr>
        <w:pStyle w:val="Normal"/>
      </w:pPr>
    </w:p>
    <w:p w:rsidR="7501031D" w:rsidP="7501031D" w:rsidRDefault="7501031D" w14:paraId="073315D0" w14:textId="77AE9570">
      <w:pPr>
        <w:pStyle w:val="Normal"/>
      </w:pPr>
    </w:p>
    <w:p w:rsidR="7501031D" w:rsidP="7501031D" w:rsidRDefault="7501031D" w14:paraId="3CEAB8D8" w14:textId="0480B50D">
      <w:pPr>
        <w:pStyle w:val="Normal"/>
      </w:pPr>
    </w:p>
    <w:p w:rsidR="7501031D" w:rsidP="7501031D" w:rsidRDefault="7501031D" w14:paraId="2B384057" w14:textId="4044411F">
      <w:pPr>
        <w:pStyle w:val="Normal"/>
      </w:pPr>
    </w:p>
    <w:p w:rsidR="7501031D" w:rsidP="7501031D" w:rsidRDefault="7501031D" w14:paraId="1AE600B2" w14:textId="476EB29F">
      <w:pPr>
        <w:pStyle w:val="Normal"/>
      </w:pPr>
    </w:p>
    <w:p w:rsidR="7501031D" w:rsidP="7501031D" w:rsidRDefault="7501031D" w14:paraId="60AB72A9" w14:textId="4722D7C9">
      <w:pPr>
        <w:pStyle w:val="Normal"/>
        <w:jc w:val="center"/>
      </w:pPr>
      <w:r w:rsidR="7501031D">
        <w:rPr/>
        <w:t>Table of Contents</w:t>
      </w:r>
    </w:p>
    <w:p w:rsidR="7501031D" w:rsidP="7501031D" w:rsidRDefault="7501031D" w14:paraId="723C0CA7" w14:textId="234DE3C3">
      <w:pPr>
        <w:pStyle w:val="ListParagraph"/>
        <w:numPr>
          <w:ilvl w:val="0"/>
          <w:numId w:val="1"/>
        </w:numPr>
        <w:jc w:val="left"/>
        <w:rPr/>
      </w:pPr>
      <w:r w:rsidR="7501031D">
        <w:rPr/>
        <w:t>Introduction</w:t>
      </w:r>
    </w:p>
    <w:p w:rsidR="7501031D" w:rsidP="7501031D" w:rsidRDefault="7501031D" w14:paraId="43F63737" w14:textId="13E0F7EF">
      <w:pPr>
        <w:pStyle w:val="Normal"/>
        <w:ind w:left="0"/>
        <w:jc w:val="left"/>
      </w:pPr>
      <w:r w:rsidR="7501031D">
        <w:rPr/>
        <w:t>1.1 Test Plan Objectives</w:t>
      </w:r>
    </w:p>
    <w:p w:rsidR="7501031D" w:rsidP="7501031D" w:rsidRDefault="7501031D" w14:paraId="003156C5" w14:textId="6C0E6BD9">
      <w:pPr>
        <w:pStyle w:val="Normal"/>
        <w:ind w:left="0"/>
        <w:jc w:val="left"/>
      </w:pPr>
      <w:r w:rsidR="7501031D">
        <w:rPr/>
        <w:t xml:space="preserve">      2.  Scope</w:t>
      </w:r>
    </w:p>
    <w:p w:rsidR="7501031D" w:rsidP="7501031D" w:rsidRDefault="7501031D" w14:paraId="1A558D76" w14:textId="6EF88482">
      <w:pPr>
        <w:pStyle w:val="Normal"/>
        <w:ind w:left="0"/>
        <w:jc w:val="left"/>
      </w:pPr>
      <w:r w:rsidR="7501031D">
        <w:rPr/>
        <w:t>2.1. Data Entry</w:t>
      </w:r>
    </w:p>
    <w:p w:rsidR="7501031D" w:rsidP="7501031D" w:rsidRDefault="7501031D" w14:paraId="044889CC" w14:textId="0F631972">
      <w:pPr>
        <w:pStyle w:val="Normal"/>
        <w:ind w:left="0"/>
        <w:jc w:val="left"/>
      </w:pPr>
      <w:r w:rsidR="7501031D">
        <w:rPr/>
        <w:t>2.2. Reports</w:t>
      </w:r>
    </w:p>
    <w:p w:rsidR="7501031D" w:rsidP="7501031D" w:rsidRDefault="7501031D" w14:paraId="43598DDB" w14:textId="72020921">
      <w:pPr>
        <w:pStyle w:val="Normal"/>
        <w:ind w:left="0"/>
        <w:jc w:val="left"/>
      </w:pPr>
      <w:r w:rsidR="7501031D">
        <w:rPr/>
        <w:t xml:space="preserve">     3. Test Strategy</w:t>
      </w:r>
    </w:p>
    <w:p w:rsidR="7501031D" w:rsidP="7501031D" w:rsidRDefault="7501031D" w14:paraId="359513DE" w14:textId="243285E3">
      <w:pPr>
        <w:pStyle w:val="Normal"/>
        <w:ind w:left="0"/>
        <w:jc w:val="left"/>
      </w:pPr>
      <w:r w:rsidR="7501031D">
        <w:rPr/>
        <w:t>3.1. System Test</w:t>
      </w:r>
    </w:p>
    <w:p w:rsidR="7501031D" w:rsidP="7501031D" w:rsidRDefault="7501031D" w14:paraId="2C709038" w14:textId="272E523A">
      <w:pPr>
        <w:pStyle w:val="Normal"/>
        <w:ind w:left="0"/>
        <w:jc w:val="left"/>
      </w:pPr>
      <w:r w:rsidR="7501031D">
        <w:rPr/>
        <w:t>3.</w:t>
      </w:r>
      <w:r w:rsidR="7501031D">
        <w:rPr/>
        <w:t>2.Performance</w:t>
      </w:r>
      <w:r w:rsidR="7501031D">
        <w:rPr/>
        <w:t xml:space="preserve"> Test</w:t>
      </w:r>
    </w:p>
    <w:p w:rsidR="7501031D" w:rsidP="7501031D" w:rsidRDefault="7501031D" w14:paraId="1A17D104" w14:textId="11B9519B">
      <w:pPr>
        <w:pStyle w:val="Normal"/>
        <w:ind w:left="0"/>
        <w:jc w:val="left"/>
      </w:pPr>
      <w:r w:rsidR="7501031D">
        <w:rPr/>
        <w:t>3.3 Automated Test</w:t>
      </w:r>
    </w:p>
    <w:p w:rsidR="7501031D" w:rsidP="7501031D" w:rsidRDefault="7501031D" w14:paraId="1B4AC3D8" w14:textId="6FEEB6EF">
      <w:pPr>
        <w:pStyle w:val="Normal"/>
        <w:ind w:left="0"/>
        <w:jc w:val="left"/>
      </w:pPr>
      <w:r w:rsidR="7501031D">
        <w:rPr/>
        <w:t>3.4.Documentation Test</w:t>
      </w:r>
    </w:p>
    <w:p w:rsidR="7501031D" w:rsidP="7501031D" w:rsidRDefault="7501031D" w14:paraId="4C1D17F1" w14:textId="6602E857">
      <w:pPr>
        <w:pStyle w:val="Normal"/>
        <w:ind w:left="0"/>
        <w:jc w:val="left"/>
      </w:pPr>
      <w:r w:rsidR="7501031D">
        <w:rPr/>
        <w:t>3.5. User Acceptance Test</w:t>
      </w:r>
    </w:p>
    <w:p w:rsidR="7501031D" w:rsidP="7501031D" w:rsidRDefault="7501031D" w14:paraId="572FF4B7" w14:textId="17BFEF84">
      <w:pPr>
        <w:pStyle w:val="Normal"/>
        <w:ind w:left="0"/>
        <w:jc w:val="left"/>
      </w:pPr>
      <w:r w:rsidR="59870D13">
        <w:rPr/>
        <w:t xml:space="preserve">  4. Environment Requirements</w:t>
      </w:r>
    </w:p>
    <w:p w:rsidR="7501031D" w:rsidP="7501031D" w:rsidRDefault="7501031D" w14:paraId="7D1F7371" w14:textId="4FF97D88">
      <w:pPr>
        <w:pStyle w:val="Normal"/>
        <w:ind w:left="0"/>
        <w:jc w:val="left"/>
      </w:pPr>
      <w:r w:rsidR="7501031D">
        <w:rPr/>
        <w:t xml:space="preserve">   5. Test </w:t>
      </w:r>
      <w:r w:rsidR="7501031D">
        <w:rPr/>
        <w:t>Schedule</w:t>
      </w:r>
    </w:p>
    <w:p w:rsidR="7501031D" w:rsidP="7501031D" w:rsidRDefault="7501031D" w14:paraId="1DFDA9DC" w14:textId="0C63CB21">
      <w:pPr>
        <w:pStyle w:val="Normal"/>
        <w:ind w:left="0"/>
        <w:jc w:val="left"/>
      </w:pPr>
      <w:r w:rsidR="59870D13">
        <w:rPr/>
        <w:t xml:space="preserve">  6. Control Procedures</w:t>
      </w:r>
    </w:p>
    <w:p w:rsidR="7501031D" w:rsidP="7501031D" w:rsidRDefault="7501031D" w14:paraId="42881631" w14:textId="47A3E264">
      <w:pPr>
        <w:pStyle w:val="Normal"/>
        <w:ind w:left="0"/>
        <w:jc w:val="left"/>
      </w:pPr>
      <w:r w:rsidR="59870D13">
        <w:rPr/>
        <w:t>8. Change Request</w:t>
      </w:r>
    </w:p>
    <w:p w:rsidR="7501031D" w:rsidP="7501031D" w:rsidRDefault="7501031D" w14:paraId="47BB45B7" w14:textId="73CE405A">
      <w:pPr>
        <w:pStyle w:val="Normal"/>
        <w:ind w:left="0"/>
        <w:jc w:val="left"/>
      </w:pPr>
      <w:r w:rsidR="59870D13">
        <w:rPr/>
        <w:t xml:space="preserve">   9. Functions </w:t>
      </w:r>
      <w:r w:rsidR="59870D13">
        <w:rPr/>
        <w:t>To</w:t>
      </w:r>
      <w:r w:rsidR="59870D13">
        <w:rPr/>
        <w:t xml:space="preserve"> Be Tested</w:t>
      </w:r>
    </w:p>
    <w:p w:rsidR="7501031D" w:rsidP="7501031D" w:rsidRDefault="7501031D" w14:paraId="0F8B708F" w14:textId="4A7374DB">
      <w:pPr>
        <w:pStyle w:val="Normal"/>
        <w:ind w:left="0"/>
        <w:jc w:val="left"/>
      </w:pPr>
      <w:r w:rsidR="59870D13">
        <w:rPr/>
        <w:t xml:space="preserve">   10.  Responsibilities</w:t>
      </w:r>
    </w:p>
    <w:p w:rsidR="7501031D" w:rsidP="7501031D" w:rsidRDefault="7501031D" w14:paraId="62352728" w14:textId="46FAB442">
      <w:pPr>
        <w:pStyle w:val="Normal"/>
        <w:ind w:left="0"/>
        <w:jc w:val="left"/>
      </w:pPr>
      <w:r w:rsidR="59870D13">
        <w:rPr/>
        <w:t>11. Resources</w:t>
      </w:r>
    </w:p>
    <w:p w:rsidR="7501031D" w:rsidP="7501031D" w:rsidRDefault="7501031D" w14:paraId="62574E0E" w14:textId="60F2B4D4">
      <w:pPr>
        <w:pStyle w:val="Normal"/>
        <w:ind w:left="0"/>
        <w:jc w:val="left"/>
      </w:pPr>
    </w:p>
    <w:p w:rsidR="7501031D" w:rsidP="7501031D" w:rsidRDefault="7501031D" w14:paraId="04A8FC8A" w14:textId="07C64393">
      <w:pPr>
        <w:pStyle w:val="Normal"/>
        <w:ind w:left="0"/>
        <w:jc w:val="left"/>
      </w:pPr>
    </w:p>
    <w:p w:rsidR="7501031D" w:rsidP="7501031D" w:rsidRDefault="7501031D" w14:paraId="28160A58" w14:textId="775AD65B">
      <w:pPr>
        <w:pStyle w:val="Normal"/>
        <w:ind w:left="0"/>
        <w:jc w:val="left"/>
      </w:pPr>
      <w:r w:rsidR="59870D13">
        <w:rPr/>
        <w:t xml:space="preserve">  112. Resumption Criteria</w:t>
      </w:r>
    </w:p>
    <w:p w:rsidR="7501031D" w:rsidP="7501031D" w:rsidRDefault="7501031D" w14:paraId="203077AF" w14:textId="6F5D59FB">
      <w:pPr>
        <w:pStyle w:val="Normal"/>
        <w:ind w:left="0"/>
        <w:jc w:val="left"/>
      </w:pPr>
      <w:r w:rsidR="59870D13">
        <w:rPr/>
        <w:t xml:space="preserve">  13. Risks</w:t>
      </w:r>
    </w:p>
    <w:p w:rsidR="7501031D" w:rsidP="7501031D" w:rsidRDefault="7501031D" w14:paraId="05E4A451" w14:textId="0099EF5D">
      <w:pPr>
        <w:pStyle w:val="Normal"/>
        <w:ind w:left="0"/>
        <w:jc w:val="left"/>
      </w:pPr>
      <w:r w:rsidR="59870D13">
        <w:rPr/>
        <w:t>14. Technical</w:t>
      </w:r>
    </w:p>
    <w:p w:rsidR="7501031D" w:rsidP="7501031D" w:rsidRDefault="7501031D" w14:paraId="0DB83B14" w14:textId="68E5B9D1">
      <w:pPr>
        <w:pStyle w:val="Normal"/>
        <w:ind w:left="0"/>
        <w:jc w:val="left"/>
      </w:pPr>
      <w:r w:rsidR="59870D13">
        <w:rPr/>
        <w:t>15 Management</w:t>
      </w:r>
    </w:p>
    <w:p w:rsidR="7501031D" w:rsidP="7501031D" w:rsidRDefault="7501031D" w14:paraId="0AEDCC3F" w14:textId="6E31F8CE">
      <w:pPr>
        <w:pStyle w:val="Normal"/>
        <w:ind w:left="0"/>
        <w:jc w:val="left"/>
      </w:pPr>
      <w:r w:rsidR="59870D13">
        <w:rPr/>
        <w:t xml:space="preserve">  16 Documentation</w:t>
      </w:r>
    </w:p>
    <w:p w:rsidR="7501031D" w:rsidP="7501031D" w:rsidRDefault="7501031D" w14:paraId="6DD62DF0" w14:textId="0AF2C43B">
      <w:pPr>
        <w:pStyle w:val="Normal"/>
        <w:ind w:left="0"/>
        <w:jc w:val="left"/>
      </w:pPr>
      <w:r w:rsidR="59870D13">
        <w:rPr/>
        <w:t xml:space="preserve">  17 Approvals</w:t>
      </w:r>
    </w:p>
    <w:p w:rsidR="7501031D" w:rsidP="7501031D" w:rsidRDefault="7501031D" w14:paraId="3E0EA024" w14:textId="168668FE">
      <w:pPr>
        <w:pStyle w:val="Normal"/>
        <w:ind w:left="0"/>
        <w:jc w:val="left"/>
      </w:pPr>
    </w:p>
    <w:p w:rsidR="7501031D" w:rsidP="7501031D" w:rsidRDefault="7501031D" w14:paraId="74CD6973" w14:textId="17EDE685">
      <w:pPr>
        <w:pStyle w:val="Normal"/>
        <w:ind w:left="0"/>
        <w:jc w:val="left"/>
      </w:pPr>
    </w:p>
    <w:p w:rsidR="7501031D" w:rsidP="7501031D" w:rsidRDefault="7501031D" w14:paraId="6CE4046E" w14:textId="29B95D6F">
      <w:pPr>
        <w:pStyle w:val="Normal"/>
        <w:ind w:left="0"/>
        <w:jc w:val="left"/>
      </w:pPr>
    </w:p>
    <w:p w:rsidR="7501031D" w:rsidP="7501031D" w:rsidRDefault="7501031D" w14:paraId="1F094EE6" w14:textId="79269CE9">
      <w:pPr>
        <w:pStyle w:val="Normal"/>
        <w:ind w:left="0"/>
        <w:jc w:val="left"/>
      </w:pPr>
    </w:p>
    <w:p w:rsidR="7501031D" w:rsidP="7501031D" w:rsidRDefault="7501031D" w14:paraId="04C2791B" w14:textId="5AE9E9CD">
      <w:pPr>
        <w:pStyle w:val="Normal"/>
        <w:ind w:left="0"/>
        <w:jc w:val="left"/>
      </w:pPr>
    </w:p>
    <w:p w:rsidR="7501031D" w:rsidP="7501031D" w:rsidRDefault="7501031D" w14:paraId="690E103F" w14:textId="3362C142">
      <w:pPr>
        <w:pStyle w:val="ListParagraph"/>
        <w:numPr>
          <w:ilvl w:val="0"/>
          <w:numId w:val="6"/>
        </w:numPr>
        <w:jc w:val="left"/>
        <w:rPr/>
      </w:pPr>
      <w:r w:rsidR="7501031D">
        <w:rPr/>
        <w:t xml:space="preserve">Introduction:  </w:t>
      </w:r>
    </w:p>
    <w:p w:rsidR="7501031D" w:rsidP="7501031D" w:rsidRDefault="7501031D" w14:paraId="0D50A804" w14:textId="22D47F7B">
      <w:pPr>
        <w:pStyle w:val="Normal"/>
        <w:ind w:left="0"/>
        <w:jc w:val="left"/>
      </w:pPr>
    </w:p>
    <w:p w:rsidR="7501031D" w:rsidP="7501031D" w:rsidRDefault="7501031D" w14:paraId="23DCAB04" w14:textId="2F5F1DE4">
      <w:pPr>
        <w:pStyle w:val="Normal"/>
        <w:ind w:left="0"/>
        <w:jc w:val="left"/>
      </w:pPr>
      <w:r w:rsidR="7501031D">
        <w:rPr/>
        <w:t xml:space="preserve">The INADEV company has developed </w:t>
      </w:r>
      <w:r w:rsidR="7501031D">
        <w:rPr/>
        <w:t>new</w:t>
      </w:r>
      <w:r w:rsidR="7501031D">
        <w:rPr/>
        <w:t xml:space="preserve"> feature on their current </w:t>
      </w:r>
      <w:r w:rsidR="7501031D">
        <w:rPr/>
        <w:t>website that</w:t>
      </w:r>
      <w:r w:rsidR="7501031D">
        <w:rPr/>
        <w:t xml:space="preserve"> called TODO </w:t>
      </w:r>
      <w:r w:rsidR="7501031D">
        <w:rPr/>
        <w:t>dialogbox</w:t>
      </w:r>
      <w:r w:rsidR="7501031D">
        <w:rPr/>
        <w:t xml:space="preserve"> fo</w:t>
      </w:r>
      <w:r w:rsidR="7501031D">
        <w:rPr/>
        <w:t xml:space="preserve">r </w:t>
      </w:r>
      <w:r w:rsidR="7501031D">
        <w:rPr/>
        <w:t>employ</w:t>
      </w:r>
      <w:r w:rsidR="7501031D">
        <w:rPr/>
        <w:t>ee</w:t>
      </w:r>
      <w:r w:rsidR="7501031D">
        <w:rPr/>
        <w:t xml:space="preserve"> to track their works. </w:t>
      </w:r>
    </w:p>
    <w:p w:rsidR="7501031D" w:rsidP="7501031D" w:rsidRDefault="7501031D" w14:paraId="6A58B61D" w14:textId="7B9274B4">
      <w:pPr>
        <w:pStyle w:val="Normal"/>
        <w:ind w:left="0"/>
        <w:jc w:val="left"/>
      </w:pPr>
    </w:p>
    <w:p w:rsidR="7501031D" w:rsidP="7501031D" w:rsidRDefault="7501031D" w14:paraId="1D26DBFF" w14:textId="06500773">
      <w:pPr>
        <w:pStyle w:val="Normal"/>
        <w:ind w:left="0"/>
        <w:jc w:val="left"/>
      </w:pPr>
      <w:r w:rsidR="7501031D">
        <w:rPr/>
        <w:t>The new system will do the following:</w:t>
      </w:r>
    </w:p>
    <w:p w:rsidR="7501031D" w:rsidP="7501031D" w:rsidRDefault="7501031D" w14:paraId="0AFCD2A5" w14:textId="2DEDFE40">
      <w:pPr>
        <w:pStyle w:val="Normal"/>
        <w:ind w:left="0"/>
        <w:jc w:val="left"/>
      </w:pPr>
      <w:r w:rsidR="7501031D">
        <w:rPr/>
        <w:t>Provide</w:t>
      </w:r>
      <w:r w:rsidR="7501031D">
        <w:rPr/>
        <w:t xml:space="preserve"> a dialog box for the employee to track their </w:t>
      </w:r>
      <w:r w:rsidR="7501031D">
        <w:rPr/>
        <w:t>ToDo</w:t>
      </w:r>
      <w:r w:rsidR="7501031D">
        <w:rPr/>
        <w:t xml:space="preserve"> Tasks.</w:t>
      </w:r>
    </w:p>
    <w:p w:rsidR="7501031D" w:rsidP="7501031D" w:rsidRDefault="7501031D" w14:paraId="6CF2B2B3" w14:textId="7BD3BB7B">
      <w:pPr>
        <w:pStyle w:val="Normal"/>
        <w:ind w:left="0"/>
        <w:jc w:val="left"/>
      </w:pPr>
      <w:r w:rsidR="7501031D">
        <w:rPr/>
        <w:t xml:space="preserve">Update the </w:t>
      </w:r>
      <w:r w:rsidR="7501031D">
        <w:rPr/>
        <w:t>existing</w:t>
      </w:r>
      <w:r w:rsidR="7501031D">
        <w:rPr/>
        <w:t xml:space="preserve"> Task.</w:t>
      </w:r>
    </w:p>
    <w:p w:rsidR="7501031D" w:rsidP="7501031D" w:rsidRDefault="7501031D" w14:paraId="35A712E8" w14:textId="54444F4C">
      <w:pPr>
        <w:pStyle w:val="Normal"/>
        <w:ind w:left="0"/>
        <w:jc w:val="left"/>
      </w:pPr>
      <w:r w:rsidR="7501031D">
        <w:rPr/>
        <w:t>Add new Task.</w:t>
      </w:r>
    </w:p>
    <w:p w:rsidR="7501031D" w:rsidP="7501031D" w:rsidRDefault="7501031D" w14:paraId="1F0AC2FE" w14:textId="111AD8AD">
      <w:pPr>
        <w:pStyle w:val="Normal"/>
        <w:ind w:left="0"/>
        <w:jc w:val="left"/>
      </w:pPr>
      <w:r w:rsidR="7501031D">
        <w:rPr/>
        <w:t>Delete the current Task/Tasks.</w:t>
      </w:r>
    </w:p>
    <w:p w:rsidR="7501031D" w:rsidP="7501031D" w:rsidRDefault="7501031D" w14:paraId="5486B718" w14:textId="26FB3549">
      <w:pPr>
        <w:pStyle w:val="Normal"/>
        <w:ind w:left="0"/>
        <w:jc w:val="left"/>
      </w:pPr>
    </w:p>
    <w:p w:rsidR="7501031D" w:rsidP="7501031D" w:rsidRDefault="7501031D" w14:paraId="35361FBB" w14:textId="57EF25D5">
      <w:pPr>
        <w:pStyle w:val="Normal"/>
        <w:ind w:left="0"/>
        <w:jc w:val="left"/>
      </w:pPr>
    </w:p>
    <w:p w:rsidR="7501031D" w:rsidP="7501031D" w:rsidRDefault="7501031D" w14:paraId="497A2960" w14:textId="51EB0EBA">
      <w:pPr>
        <w:pStyle w:val="Normal"/>
        <w:ind w:left="0"/>
        <w:jc w:val="left"/>
      </w:pPr>
      <w:r w:rsidR="7501031D">
        <w:rPr/>
        <w:t>1.1 Test Plan Objectives:</w:t>
      </w:r>
    </w:p>
    <w:p w:rsidR="7501031D" w:rsidP="7501031D" w:rsidRDefault="7501031D" w14:paraId="3B487954" w14:textId="74A5A425">
      <w:pPr>
        <w:pStyle w:val="Normal"/>
        <w:ind w:left="0" w:firstLine="720"/>
        <w:jc w:val="left"/>
      </w:pPr>
    </w:p>
    <w:p w:rsidR="7501031D" w:rsidP="7501031D" w:rsidRDefault="7501031D" w14:paraId="5571E2AE" w14:textId="40F2ABE5">
      <w:pPr>
        <w:pStyle w:val="Normal"/>
        <w:ind w:left="0" w:firstLine="720"/>
        <w:jc w:val="left"/>
      </w:pPr>
      <w:r w:rsidR="7501031D">
        <w:rPr/>
        <w:t xml:space="preserve"> The Test Plan for the new Payroll System supports the following </w:t>
      </w:r>
      <w:r w:rsidR="7501031D">
        <w:rPr/>
        <w:t>objectives</w:t>
      </w:r>
      <w:r w:rsidR="7501031D">
        <w:rPr/>
        <w:t>:</w:t>
      </w:r>
    </w:p>
    <w:p w:rsidR="7501031D" w:rsidP="7501031D" w:rsidRDefault="7501031D" w14:paraId="1D195052" w14:textId="128E1A4E">
      <w:pPr>
        <w:pStyle w:val="Normal"/>
        <w:ind w:left="0" w:firstLine="720"/>
        <w:jc w:val="left"/>
      </w:pPr>
      <w:r w:rsidR="7501031D">
        <w:rPr/>
        <w:t xml:space="preserve">. Define the activities </w:t>
      </w:r>
      <w:r w:rsidR="7501031D">
        <w:rPr/>
        <w:t>required</w:t>
      </w:r>
      <w:r w:rsidR="7501031D">
        <w:rPr/>
        <w:t xml:space="preserve"> to prepare </w:t>
      </w:r>
      <w:r w:rsidR="7501031D">
        <w:rPr/>
        <w:t>for ,</w:t>
      </w:r>
      <w:r w:rsidR="7501031D">
        <w:rPr/>
        <w:t xml:space="preserve"> and conduct Testing.</w:t>
      </w:r>
    </w:p>
    <w:p w:rsidR="7501031D" w:rsidP="7501031D" w:rsidRDefault="7501031D" w14:paraId="75650086" w14:textId="1B665C28">
      <w:pPr>
        <w:pStyle w:val="Normal"/>
        <w:ind w:left="0" w:firstLine="720"/>
        <w:jc w:val="left"/>
      </w:pPr>
      <w:r w:rsidR="7501031D">
        <w:rPr/>
        <w:t>. Communicate to all responsible parties the system test strategy.</w:t>
      </w:r>
    </w:p>
    <w:p w:rsidR="7501031D" w:rsidP="7501031D" w:rsidRDefault="7501031D" w14:paraId="6EE5B99E" w14:textId="5090BA66">
      <w:pPr>
        <w:pStyle w:val="Normal"/>
        <w:ind w:left="0" w:firstLine="720"/>
        <w:jc w:val="left"/>
      </w:pPr>
    </w:p>
    <w:p w:rsidR="59870D13" w:rsidP="59870D13" w:rsidRDefault="59870D13" w14:paraId="671D2703" w14:textId="70AB6A11">
      <w:pPr>
        <w:pStyle w:val="Normal"/>
        <w:ind w:left="0" w:firstLine="720"/>
        <w:jc w:val="left"/>
      </w:pPr>
    </w:p>
    <w:p w:rsidR="7501031D" w:rsidP="7501031D" w:rsidRDefault="7501031D" w14:paraId="003B0E7D" w14:textId="312C49B5">
      <w:pPr>
        <w:pStyle w:val="Normal"/>
        <w:ind w:left="0"/>
        <w:jc w:val="left"/>
      </w:pPr>
      <w:r w:rsidR="59870D13">
        <w:rPr/>
        <w:t>2.</w:t>
      </w:r>
      <w:r w:rsidR="59870D13">
        <w:rPr/>
        <w:t>Scope :</w:t>
      </w:r>
      <w:r w:rsidR="59870D13">
        <w:rPr/>
        <w:t xml:space="preserve"> </w:t>
      </w:r>
    </w:p>
    <w:p w:rsidR="59870D13" w:rsidP="59870D13" w:rsidRDefault="59870D13" w14:paraId="7CC4020F" w14:textId="6E3152CB">
      <w:pPr>
        <w:pStyle w:val="Normal"/>
        <w:ind w:left="0"/>
        <w:jc w:val="left"/>
      </w:pPr>
    </w:p>
    <w:p w:rsidR="7501031D" w:rsidP="7501031D" w:rsidRDefault="7501031D" w14:paraId="1183A8E3" w14:textId="4D191780">
      <w:pPr>
        <w:pStyle w:val="Normal"/>
        <w:ind w:left="0"/>
        <w:jc w:val="left"/>
      </w:pPr>
      <w:r w:rsidR="7501031D">
        <w:rPr/>
        <w:t>2.1 Data Entry</w:t>
      </w:r>
    </w:p>
    <w:p w:rsidR="7501031D" w:rsidP="7501031D" w:rsidRDefault="7501031D" w14:paraId="5B070C1D" w14:textId="4A0AF63F">
      <w:pPr>
        <w:pStyle w:val="Normal"/>
        <w:ind w:left="0"/>
        <w:jc w:val="left"/>
      </w:pPr>
      <w:r w:rsidR="7501031D">
        <w:rPr/>
        <w:t xml:space="preserve">List all the </w:t>
      </w:r>
      <w:r w:rsidR="7501031D">
        <w:rPr/>
        <w:t>ToDo</w:t>
      </w:r>
      <w:r w:rsidR="7501031D">
        <w:rPr/>
        <w:t xml:space="preserve"> task list in a document to us for the </w:t>
      </w:r>
      <w:r w:rsidR="7501031D">
        <w:rPr/>
        <w:t>Tesing</w:t>
      </w:r>
      <w:r w:rsidR="7501031D">
        <w:rPr/>
        <w:t xml:space="preserve">. For </w:t>
      </w:r>
      <w:r w:rsidR="7501031D">
        <w:rPr/>
        <w:t>example</w:t>
      </w:r>
      <w:r w:rsidR="7501031D">
        <w:rPr/>
        <w:t xml:space="preserve"> CSV file. </w:t>
      </w:r>
    </w:p>
    <w:p w:rsidR="7501031D" w:rsidP="7501031D" w:rsidRDefault="7501031D" w14:paraId="1360A912" w14:textId="1F04773D">
      <w:pPr>
        <w:pStyle w:val="Normal"/>
        <w:ind w:left="0"/>
        <w:jc w:val="left"/>
      </w:pPr>
    </w:p>
    <w:p w:rsidR="7501031D" w:rsidP="7501031D" w:rsidRDefault="7501031D" w14:paraId="17578E63" w14:textId="70A1BA24">
      <w:pPr>
        <w:pStyle w:val="Normal"/>
        <w:ind w:left="0"/>
        <w:jc w:val="left"/>
      </w:pPr>
      <w:r w:rsidR="7501031D">
        <w:rPr/>
        <w:t xml:space="preserve">2.2   Report: </w:t>
      </w:r>
    </w:p>
    <w:p w:rsidR="7501031D" w:rsidP="7501031D" w:rsidRDefault="7501031D" w14:paraId="0C0DBE1C" w14:textId="0E29AA2C">
      <w:pPr>
        <w:pStyle w:val="Normal"/>
        <w:ind w:left="0"/>
        <w:jc w:val="left"/>
      </w:pPr>
      <w:r w:rsidR="7501031D">
        <w:rPr/>
        <w:t>After each data entry in separate test case will generate the report to confirm the test is</w:t>
      </w:r>
    </w:p>
    <w:p w:rsidR="7501031D" w:rsidP="7501031D" w:rsidRDefault="7501031D" w14:paraId="4B7044BF" w14:textId="1EB8E5C8">
      <w:pPr>
        <w:pStyle w:val="Normal"/>
        <w:ind w:left="0"/>
        <w:jc w:val="left"/>
      </w:pPr>
      <w:r w:rsidR="7501031D">
        <w:rPr/>
        <w:t>Passed.</w:t>
      </w:r>
    </w:p>
    <w:p w:rsidR="7501031D" w:rsidP="7501031D" w:rsidRDefault="7501031D" w14:paraId="7484600A" w14:textId="03192ACF">
      <w:pPr>
        <w:pStyle w:val="Normal"/>
        <w:ind w:left="0"/>
        <w:jc w:val="left"/>
      </w:pPr>
    </w:p>
    <w:p w:rsidR="7501031D" w:rsidP="7501031D" w:rsidRDefault="7501031D" w14:paraId="76FEDA59" w14:textId="45D5E08D">
      <w:pPr>
        <w:pStyle w:val="Normal"/>
        <w:ind w:left="0"/>
        <w:jc w:val="left"/>
      </w:pPr>
      <w:r w:rsidR="7501031D">
        <w:rPr/>
        <w:t>3.Test Strategy:</w:t>
      </w:r>
    </w:p>
    <w:p w:rsidR="7501031D" w:rsidP="7501031D" w:rsidRDefault="7501031D" w14:paraId="3C122011" w14:textId="514A19D5">
      <w:pPr>
        <w:pStyle w:val="Normal"/>
        <w:ind w:left="0"/>
        <w:jc w:val="left"/>
      </w:pPr>
    </w:p>
    <w:p w:rsidR="7501031D" w:rsidP="7501031D" w:rsidRDefault="7501031D" w14:paraId="720C529E" w14:textId="54D92C1A">
      <w:pPr>
        <w:pStyle w:val="Normal"/>
        <w:ind w:left="0"/>
        <w:jc w:val="left"/>
      </w:pPr>
      <w:r w:rsidR="7501031D">
        <w:rPr/>
        <w:t xml:space="preserve">The test consists of a series of </w:t>
      </w:r>
      <w:r w:rsidR="7501031D">
        <w:rPr/>
        <w:t>diffenet</w:t>
      </w:r>
      <w:r w:rsidR="7501031D">
        <w:rPr/>
        <w:t xml:space="preserve"> tests that will fully exercise the new feature </w:t>
      </w:r>
      <w:r w:rsidR="7501031D">
        <w:rPr/>
        <w:t>on</w:t>
      </w:r>
      <w:r w:rsidR="7501031D">
        <w:rPr/>
        <w:t xml:space="preserve"> the system. The primary purpose of these tests is to check if the button for the TODO </w:t>
      </w:r>
      <w:r w:rsidR="7501031D">
        <w:rPr/>
        <w:t>dialoge</w:t>
      </w:r>
      <w:r w:rsidR="7501031D">
        <w:rPr/>
        <w:t xml:space="preserve"> Box </w:t>
      </w:r>
      <w:r w:rsidR="7501031D">
        <w:rPr/>
        <w:t>function</w:t>
      </w:r>
      <w:r w:rsidR="7501031D">
        <w:rPr/>
        <w:t xml:space="preserve"> properly and store the List of </w:t>
      </w:r>
      <w:r w:rsidR="7501031D">
        <w:rPr/>
        <w:t>task</w:t>
      </w:r>
      <w:r w:rsidR="7501031D">
        <w:rPr/>
        <w:t xml:space="preserve"> while Tester </w:t>
      </w:r>
      <w:r w:rsidR="7501031D">
        <w:rPr/>
        <w:t>enter</w:t>
      </w:r>
      <w:r w:rsidR="7501031D">
        <w:rPr/>
        <w:t>.</w:t>
      </w:r>
    </w:p>
    <w:p w:rsidR="7501031D" w:rsidP="7501031D" w:rsidRDefault="7501031D" w14:paraId="71771774" w14:textId="3E6235D6">
      <w:pPr>
        <w:pStyle w:val="Normal"/>
        <w:ind w:left="0"/>
        <w:jc w:val="left"/>
      </w:pPr>
    </w:p>
    <w:p w:rsidR="7501031D" w:rsidP="7501031D" w:rsidRDefault="7501031D" w14:paraId="15C4AD6D" w14:textId="7719431B">
      <w:pPr>
        <w:pStyle w:val="Normal"/>
        <w:ind w:left="0"/>
        <w:jc w:val="left"/>
      </w:pPr>
    </w:p>
    <w:p w:rsidR="7501031D" w:rsidP="7501031D" w:rsidRDefault="7501031D" w14:paraId="31FE0F5E" w14:textId="5C2F0567">
      <w:pPr>
        <w:pStyle w:val="Normal"/>
        <w:ind w:left="0"/>
        <w:jc w:val="left"/>
      </w:pPr>
    </w:p>
    <w:p w:rsidR="7501031D" w:rsidP="7501031D" w:rsidRDefault="7501031D" w14:paraId="01F61855" w14:textId="46550FB2">
      <w:pPr>
        <w:pStyle w:val="Normal"/>
        <w:ind w:left="0"/>
        <w:jc w:val="left"/>
      </w:pPr>
      <w:r w:rsidR="7501031D">
        <w:rPr/>
        <w:t>3.1 System Test:</w:t>
      </w:r>
    </w:p>
    <w:p w:rsidR="7501031D" w:rsidP="7501031D" w:rsidRDefault="7501031D" w14:paraId="5E51ADC9" w14:textId="2C07AC09">
      <w:pPr>
        <w:pStyle w:val="Normal"/>
        <w:ind w:left="0"/>
        <w:jc w:val="left"/>
      </w:pPr>
      <w:r w:rsidR="7501031D">
        <w:rPr/>
        <w:t xml:space="preserve">  The system test will focus on the behavior of the dialog box feature. User scenarios will be executed against the system as well as screen mapping and error message testing. Overall, the system tests will test the integrated system and verify that it meets the requirements defined in the requirement documents. </w:t>
      </w:r>
    </w:p>
    <w:p w:rsidR="7501031D" w:rsidP="7501031D" w:rsidRDefault="7501031D" w14:paraId="147676E8" w14:textId="75D44286">
      <w:pPr>
        <w:pStyle w:val="Normal"/>
        <w:ind w:left="0"/>
        <w:jc w:val="left"/>
      </w:pPr>
    </w:p>
    <w:p w:rsidR="7501031D" w:rsidP="7501031D" w:rsidRDefault="7501031D" w14:paraId="6FA2F299" w14:textId="4FFD3529">
      <w:pPr>
        <w:pStyle w:val="Normal"/>
        <w:ind w:left="0"/>
        <w:jc w:val="left"/>
      </w:pPr>
      <w:r w:rsidR="7501031D">
        <w:rPr/>
        <w:t>3.2 Performance test :</w:t>
      </w:r>
    </w:p>
    <w:p w:rsidR="7501031D" w:rsidP="7501031D" w:rsidRDefault="7501031D" w14:paraId="1C073881" w14:textId="549A83F6">
      <w:pPr>
        <w:pStyle w:val="Normal"/>
        <w:ind w:left="0"/>
        <w:jc w:val="left"/>
      </w:pPr>
      <w:r w:rsidR="7501031D">
        <w:rPr/>
        <w:t>Performance</w:t>
      </w:r>
      <w:r w:rsidR="7501031D">
        <w:rPr/>
        <w:t xml:space="preserve"> </w:t>
      </w:r>
      <w:r w:rsidR="7501031D">
        <w:rPr/>
        <w:t>test</w:t>
      </w:r>
      <w:r w:rsidR="7501031D">
        <w:rPr/>
        <w:t xml:space="preserve"> will be conducted to ensure that the system </w:t>
      </w:r>
      <w:r w:rsidR="7501031D">
        <w:rPr/>
        <w:t>response</w:t>
      </w:r>
      <w:r w:rsidR="7501031D">
        <w:rPr/>
        <w:t xml:space="preserve"> time </w:t>
      </w:r>
      <w:r w:rsidR="7501031D">
        <w:rPr/>
        <w:t>meet</w:t>
      </w:r>
      <w:r w:rsidR="7501031D">
        <w:rPr/>
        <w:t xml:space="preserve"> the user expectations and does not exceed the specified performance criteria. During these tests, response times will be measured under heavy stress and/or volume. </w:t>
      </w:r>
    </w:p>
    <w:p w:rsidR="7501031D" w:rsidP="7501031D" w:rsidRDefault="7501031D" w14:paraId="2CABA532" w14:textId="634317C0">
      <w:pPr>
        <w:pStyle w:val="Normal"/>
        <w:ind w:left="0"/>
        <w:jc w:val="left"/>
      </w:pPr>
      <w:r w:rsidR="7501031D">
        <w:rPr/>
        <w:t xml:space="preserve">        </w:t>
      </w:r>
    </w:p>
    <w:p w:rsidR="7501031D" w:rsidP="7501031D" w:rsidRDefault="7501031D" w14:paraId="4AA64468" w14:textId="71A31ABD">
      <w:pPr>
        <w:pStyle w:val="Normal"/>
        <w:ind w:left="0"/>
        <w:jc w:val="left"/>
      </w:pPr>
      <w:r w:rsidR="7501031D">
        <w:rPr/>
        <w:t xml:space="preserve">          3.3 Automated Test</w:t>
      </w:r>
    </w:p>
    <w:p w:rsidR="7501031D" w:rsidP="7501031D" w:rsidRDefault="7501031D" w14:paraId="781261AC" w14:textId="5A386FC1">
      <w:pPr>
        <w:pStyle w:val="Normal"/>
        <w:ind w:left="0"/>
        <w:jc w:val="left"/>
      </w:pPr>
      <w:r w:rsidR="59870D13">
        <w:rPr/>
        <w:t xml:space="preserve">A suite of automated tests will be developed to test the basic functionality of the feature and perform regression testing on areas of the system that </w:t>
      </w:r>
      <w:r w:rsidR="59870D13">
        <w:rPr/>
        <w:t>previously</w:t>
      </w:r>
      <w:r w:rsidR="59870D13">
        <w:rPr/>
        <w:t xml:space="preserve"> had critical/major defect. The tool will also </w:t>
      </w:r>
      <w:r w:rsidR="59870D13">
        <w:rPr/>
        <w:t>assist</w:t>
      </w:r>
      <w:r w:rsidR="59870D13">
        <w:rPr/>
        <w:t xml:space="preserve"> us by executing user scenarios thereby emulating several users.</w:t>
      </w:r>
    </w:p>
    <w:p w:rsidR="7501031D" w:rsidP="7501031D" w:rsidRDefault="7501031D" w14:paraId="1C664F81" w14:textId="16433415">
      <w:pPr>
        <w:pStyle w:val="Normal"/>
        <w:ind w:left="0" w:firstLine="720"/>
        <w:jc w:val="left"/>
      </w:pPr>
    </w:p>
    <w:p w:rsidR="7501031D" w:rsidP="7501031D" w:rsidRDefault="7501031D" w14:paraId="18811091" w14:textId="4AAF0CCB">
      <w:pPr>
        <w:pStyle w:val="Normal"/>
        <w:ind w:left="0"/>
        <w:jc w:val="left"/>
      </w:pPr>
      <w:r w:rsidR="59870D13">
        <w:rPr/>
        <w:t xml:space="preserve">3.4 User </w:t>
      </w:r>
      <w:r w:rsidR="59870D13">
        <w:rPr/>
        <w:t>acceptance</w:t>
      </w:r>
      <w:r w:rsidR="59870D13">
        <w:rPr/>
        <w:t xml:space="preserve"> test  </w:t>
      </w:r>
    </w:p>
    <w:p w:rsidR="7501031D" w:rsidP="7501031D" w:rsidRDefault="7501031D" w14:paraId="107E372B" w14:textId="72DE551A">
      <w:pPr>
        <w:pStyle w:val="Normal"/>
        <w:ind w:left="0"/>
        <w:jc w:val="left"/>
      </w:pPr>
      <w:r w:rsidR="59870D13">
        <w:rPr/>
        <w:t xml:space="preserve">Once the required </w:t>
      </w:r>
      <w:r w:rsidR="59870D13">
        <w:rPr/>
        <w:t>webelements</w:t>
      </w:r>
      <w:r w:rsidR="59870D13">
        <w:rPr/>
        <w:t xml:space="preserve"> that have been </w:t>
      </w:r>
      <w:r w:rsidR="59870D13">
        <w:rPr/>
        <w:t>tested ,</w:t>
      </w:r>
      <w:r w:rsidR="59870D13">
        <w:rPr/>
        <w:t xml:space="preserve"> the department will perform user Acceptance Testing. The purpose of these tests is to confirm that they system is developed according to the specified user requirement and is ready for operational use.</w:t>
      </w:r>
    </w:p>
    <w:p w:rsidR="7501031D" w:rsidP="7501031D" w:rsidRDefault="7501031D" w14:paraId="24BF62F4" w14:textId="28FB340C">
      <w:pPr>
        <w:pStyle w:val="Normal"/>
        <w:ind w:left="0"/>
        <w:jc w:val="left"/>
      </w:pPr>
    </w:p>
    <w:p w:rsidR="7501031D" w:rsidP="7501031D" w:rsidRDefault="7501031D" w14:paraId="091E9E5C" w14:textId="76720135">
      <w:pPr>
        <w:pStyle w:val="Normal"/>
        <w:ind w:left="0"/>
        <w:jc w:val="left"/>
      </w:pPr>
    </w:p>
    <w:p w:rsidR="7501031D" w:rsidP="59870D13" w:rsidRDefault="7501031D" w14:paraId="2957E3F4" w14:textId="6CDA3324">
      <w:pPr>
        <w:pStyle w:val="Normal"/>
        <w:ind/>
        <w:jc w:val="left"/>
      </w:pPr>
      <w:r w:rsidR="59870D13">
        <w:rPr/>
        <w:t>4 .</w:t>
      </w:r>
      <w:r w:rsidR="59870D13">
        <w:rPr/>
        <w:t xml:space="preserve"> Test Schedule </w:t>
      </w:r>
    </w:p>
    <w:p w:rsidR="7501031D" w:rsidP="59870D13" w:rsidRDefault="7501031D" w14:paraId="0C001333" w14:textId="1738A741">
      <w:pPr>
        <w:pStyle w:val="Normal"/>
        <w:ind/>
        <w:jc w:val="left"/>
      </w:pPr>
      <w:r w:rsidR="59870D13">
        <w:rPr/>
        <w:t xml:space="preserve"> 1. system </w:t>
      </w:r>
      <w:r w:rsidR="59870D13">
        <w:rPr/>
        <w:t>familiarization</w:t>
      </w:r>
      <w:r w:rsidR="59870D13">
        <w:rPr/>
        <w:t xml:space="preserve">   example 01/01/2023</w:t>
      </w:r>
    </w:p>
    <w:p w:rsidR="7501031D" w:rsidP="7501031D" w:rsidRDefault="7501031D" w14:paraId="5917E686" w14:textId="43EE7752">
      <w:pPr>
        <w:pStyle w:val="Normal"/>
        <w:ind w:left="0"/>
        <w:jc w:val="left"/>
      </w:pPr>
      <w:r w:rsidR="59870D13">
        <w:rPr/>
        <w:t>2.System Test</w:t>
      </w:r>
      <w:r>
        <w:tab/>
      </w:r>
      <w:r>
        <w:tab/>
      </w:r>
      <w:r>
        <w:tab/>
      </w:r>
      <w:r w:rsidR="59870D13">
        <w:rPr/>
        <w:t>01/15/2023</w:t>
      </w:r>
    </w:p>
    <w:p w:rsidR="7501031D" w:rsidP="7501031D" w:rsidRDefault="7501031D" w14:paraId="464EE4A8" w14:textId="7EE38517">
      <w:pPr>
        <w:pStyle w:val="Normal"/>
        <w:ind w:left="0"/>
        <w:jc w:val="left"/>
      </w:pPr>
      <w:r w:rsidR="59870D13">
        <w:rPr/>
        <w:t>3.Beta Test</w:t>
      </w:r>
      <w:r>
        <w:tab/>
      </w:r>
      <w:r>
        <w:tab/>
      </w:r>
      <w:r>
        <w:tab/>
      </w:r>
      <w:r w:rsidR="59870D13">
        <w:rPr/>
        <w:t>02/15/2023</w:t>
      </w:r>
    </w:p>
    <w:p w:rsidR="7501031D" w:rsidP="7501031D" w:rsidRDefault="7501031D" w14:paraId="019A9120" w14:textId="25DA5AEF">
      <w:pPr>
        <w:pStyle w:val="Normal"/>
        <w:ind w:left="0"/>
        <w:jc w:val="left"/>
      </w:pPr>
      <w:r w:rsidR="59870D13">
        <w:rPr/>
        <w:t>4 .User</w:t>
      </w:r>
      <w:r w:rsidR="59870D13">
        <w:rPr/>
        <w:t xml:space="preserve"> </w:t>
      </w:r>
      <w:r w:rsidR="59870D13">
        <w:rPr/>
        <w:t>acceptance</w:t>
      </w:r>
      <w:r w:rsidR="59870D13">
        <w:rPr/>
        <w:t xml:space="preserve"> </w:t>
      </w:r>
      <w:r>
        <w:tab/>
      </w:r>
      <w:r>
        <w:tab/>
      </w:r>
      <w:r w:rsidR="59870D13">
        <w:rPr/>
        <w:t xml:space="preserve">03/15/2023 </w:t>
      </w:r>
    </w:p>
    <w:p w:rsidR="7501031D" w:rsidP="59870D13" w:rsidRDefault="7501031D" w14:paraId="4E2E8B83" w14:textId="14801A5A">
      <w:pPr>
        <w:pStyle w:val="Normal"/>
        <w:ind/>
        <w:jc w:val="left"/>
      </w:pPr>
    </w:p>
    <w:p w:rsidR="7501031D" w:rsidP="59870D13" w:rsidRDefault="7501031D" w14:paraId="6AD0CDBB" w14:textId="039D8583">
      <w:pPr>
        <w:pStyle w:val="Normal"/>
        <w:ind/>
        <w:jc w:val="left"/>
      </w:pPr>
      <w:r w:rsidR="59870D13">
        <w:rPr/>
        <w:t xml:space="preserve">  </w:t>
      </w:r>
    </w:p>
    <w:p w:rsidR="7501031D" w:rsidP="59870D13" w:rsidRDefault="7501031D" w14:paraId="6E9D8B6F" w14:textId="673A4648">
      <w:pPr>
        <w:pStyle w:val="Normal"/>
        <w:ind/>
        <w:jc w:val="left"/>
      </w:pPr>
      <w:r w:rsidR="59870D13">
        <w:rPr/>
        <w:t>5.Control Request</w:t>
      </w:r>
    </w:p>
    <w:p w:rsidR="7501031D" w:rsidP="59870D13" w:rsidRDefault="7501031D" w14:paraId="384DD4E9" w14:textId="0EB950BD">
      <w:pPr>
        <w:pStyle w:val="Normal"/>
        <w:ind/>
        <w:jc w:val="left"/>
      </w:pPr>
      <w:r w:rsidR="59870D13">
        <w:rPr/>
        <w:t xml:space="preserve">The project team need to perform review for each </w:t>
      </w:r>
      <w:r w:rsidR="59870D13">
        <w:rPr/>
        <w:t>phase ,</w:t>
      </w:r>
      <w:r w:rsidR="59870D13">
        <w:rPr/>
        <w:t xml:space="preserve"> for example </w:t>
      </w:r>
      <w:r w:rsidR="59870D13">
        <w:rPr/>
        <w:t>requirment</w:t>
      </w:r>
      <w:r w:rsidR="59870D13">
        <w:rPr/>
        <w:t xml:space="preserve"> </w:t>
      </w:r>
      <w:r w:rsidR="59870D13">
        <w:rPr/>
        <w:t>review ,</w:t>
      </w:r>
      <w:r w:rsidR="59870D13">
        <w:rPr/>
        <w:t xml:space="preserve"> design, code review, Test plan </w:t>
      </w:r>
      <w:r w:rsidR="59870D13">
        <w:rPr/>
        <w:t>review ,</w:t>
      </w:r>
      <w:r w:rsidR="59870D13">
        <w:rPr/>
        <w:t xml:space="preserve"> Test case and Test summery review.</w:t>
      </w:r>
    </w:p>
    <w:p w:rsidR="7501031D" w:rsidP="59870D13" w:rsidRDefault="7501031D" w14:paraId="165DB347" w14:textId="4E6F040B">
      <w:pPr>
        <w:pStyle w:val="Normal"/>
        <w:ind/>
        <w:jc w:val="left"/>
      </w:pPr>
    </w:p>
    <w:p w:rsidR="7501031D" w:rsidP="59870D13" w:rsidRDefault="7501031D" w14:paraId="3CE27B28" w14:textId="2CED0C32">
      <w:pPr>
        <w:pStyle w:val="Normal"/>
        <w:ind/>
        <w:jc w:val="left"/>
      </w:pPr>
    </w:p>
    <w:p w:rsidR="7501031D" w:rsidP="7501031D" w:rsidRDefault="7501031D" w14:paraId="3A7638F7" w14:textId="3FB5DBEA">
      <w:pPr>
        <w:pStyle w:val="Normal"/>
        <w:ind w:left="0"/>
        <w:jc w:val="left"/>
      </w:pPr>
      <w:r w:rsidR="59870D13">
        <w:rPr/>
        <w:t xml:space="preserve">6.Bug </w:t>
      </w:r>
      <w:r w:rsidR="59870D13">
        <w:rPr/>
        <w:t>review</w:t>
      </w:r>
      <w:r w:rsidR="59870D13">
        <w:rPr/>
        <w:t xml:space="preserve"> meeting</w:t>
      </w:r>
    </w:p>
    <w:p w:rsidR="7501031D" w:rsidP="7501031D" w:rsidRDefault="7501031D" w14:paraId="1DD6C9E6" w14:textId="304A3DBA">
      <w:pPr>
        <w:pStyle w:val="Normal"/>
        <w:ind w:left="0"/>
        <w:jc w:val="left"/>
      </w:pPr>
      <w:r w:rsidR="59870D13">
        <w:rPr/>
        <w:t>Regularly weekly meetings should be held</w:t>
      </w:r>
      <w:r w:rsidR="59870D13">
        <w:rPr/>
        <w:t xml:space="preserve"> to discuss reported defects. All the project team need to </w:t>
      </w:r>
      <w:r w:rsidR="59870D13">
        <w:rPr/>
        <w:t>participate</w:t>
      </w:r>
      <w:r w:rsidR="59870D13">
        <w:rPr/>
        <w:t xml:space="preserve"> in the meeting.</w:t>
      </w:r>
    </w:p>
    <w:p w:rsidR="7501031D" w:rsidP="7501031D" w:rsidRDefault="7501031D" w14:paraId="0E5123F4" w14:textId="4D72699F">
      <w:pPr>
        <w:pStyle w:val="Normal"/>
        <w:ind w:left="0"/>
        <w:jc w:val="left"/>
      </w:pPr>
    </w:p>
    <w:p w:rsidR="7501031D" w:rsidP="7501031D" w:rsidRDefault="7501031D" w14:paraId="59DE2685" w14:textId="28E57990">
      <w:pPr>
        <w:pStyle w:val="Normal"/>
        <w:ind w:left="0"/>
        <w:jc w:val="left"/>
      </w:pPr>
    </w:p>
    <w:p w:rsidR="7501031D" w:rsidP="7501031D" w:rsidRDefault="7501031D" w14:paraId="4B601AD2" w14:textId="7B544425">
      <w:pPr>
        <w:pStyle w:val="Normal"/>
        <w:ind w:left="0"/>
        <w:jc w:val="left"/>
      </w:pPr>
      <w:r w:rsidR="59870D13">
        <w:rPr/>
        <w:t xml:space="preserve">7.Change </w:t>
      </w:r>
      <w:r w:rsidR="59870D13">
        <w:rPr/>
        <w:t>Request</w:t>
      </w:r>
    </w:p>
    <w:p w:rsidR="7501031D" w:rsidP="59870D13" w:rsidRDefault="7501031D" w14:paraId="4012218A" w14:textId="39790A37">
      <w:pPr>
        <w:pStyle w:val="Normal"/>
        <w:ind/>
        <w:jc w:val="left"/>
      </w:pPr>
      <w:r w:rsidR="59870D13">
        <w:rPr/>
        <w:t xml:space="preserve">Once the </w:t>
      </w:r>
      <w:r w:rsidR="59870D13">
        <w:rPr/>
        <w:t>testing ,</w:t>
      </w:r>
      <w:r w:rsidR="59870D13">
        <w:rPr/>
        <w:t xml:space="preserve"> begin change to the system will be discouraged. If functional changes are </w:t>
      </w:r>
      <w:r w:rsidR="59870D13">
        <w:rPr/>
        <w:t>required</w:t>
      </w:r>
      <w:r w:rsidR="59870D13">
        <w:rPr/>
        <w:t xml:space="preserve"> ,</w:t>
      </w:r>
      <w:r w:rsidR="59870D13">
        <w:rPr/>
        <w:t xml:space="preserve"> those proposed changes will be discussed with the change control board. </w:t>
      </w:r>
      <w:r>
        <w:tab/>
      </w:r>
    </w:p>
    <w:p w:rsidR="7501031D" w:rsidP="59870D13" w:rsidRDefault="7501031D" w14:paraId="3513A34D" w14:textId="00812FF7">
      <w:pPr>
        <w:pStyle w:val="Normal"/>
        <w:ind/>
        <w:jc w:val="left"/>
      </w:pPr>
    </w:p>
    <w:p w:rsidR="7501031D" w:rsidP="59870D13" w:rsidRDefault="7501031D" w14:paraId="33F56DE2" w14:textId="61F30980">
      <w:pPr>
        <w:pStyle w:val="Normal"/>
        <w:ind/>
        <w:jc w:val="left"/>
      </w:pPr>
      <w:r w:rsidR="59870D13">
        <w:rPr/>
        <w:t>8 .Defect</w:t>
      </w:r>
      <w:r w:rsidR="59870D13">
        <w:rPr/>
        <w:t xml:space="preserve"> Reporting</w:t>
      </w:r>
    </w:p>
    <w:p w:rsidR="7501031D" w:rsidP="59870D13" w:rsidRDefault="7501031D" w14:paraId="116298FF" w14:textId="59705396">
      <w:pPr>
        <w:pStyle w:val="Normal"/>
        <w:ind/>
        <w:jc w:val="left"/>
      </w:pPr>
    </w:p>
    <w:p w:rsidR="7501031D" w:rsidP="59870D13" w:rsidRDefault="7501031D" w14:paraId="72611BBE" w14:textId="3E0DF9BE">
      <w:pPr>
        <w:pStyle w:val="Normal"/>
        <w:ind/>
        <w:jc w:val="left"/>
      </w:pPr>
      <w:r w:rsidR="59870D13">
        <w:rPr/>
        <w:t xml:space="preserve">When defects are found the testers will complete a defect report on the defect tracking system. The defect tracking system is accessible by testers, </w:t>
      </w:r>
      <w:r w:rsidR="59870D13">
        <w:rPr/>
        <w:t>developer</w:t>
      </w:r>
      <w:r w:rsidR="59870D13">
        <w:rPr/>
        <w:t xml:space="preserve"> and all </w:t>
      </w:r>
      <w:r w:rsidR="59870D13">
        <w:rPr/>
        <w:t>member</w:t>
      </w:r>
      <w:r w:rsidR="59870D13">
        <w:rPr/>
        <w:t xml:space="preserve"> of the project team. When a defect has been fixed or more information is needed, the developer will change the </w:t>
      </w:r>
      <w:r w:rsidR="59870D13">
        <w:rPr/>
        <w:t>statuse</w:t>
      </w:r>
      <w:r w:rsidR="59870D13">
        <w:rPr/>
        <w:t xml:space="preserve"> of the defect to </w:t>
      </w:r>
      <w:r w:rsidR="59870D13">
        <w:rPr/>
        <w:t>indicate</w:t>
      </w:r>
      <w:r w:rsidR="59870D13">
        <w:rPr/>
        <w:t xml:space="preserve"> the current state.</w:t>
      </w:r>
    </w:p>
    <w:p w:rsidR="7501031D" w:rsidP="59870D13" w:rsidRDefault="7501031D" w14:paraId="7AD3391A" w14:textId="51184F7A">
      <w:pPr>
        <w:pStyle w:val="Normal"/>
        <w:ind/>
        <w:jc w:val="left"/>
      </w:pPr>
    </w:p>
    <w:p w:rsidR="7501031D" w:rsidP="59870D13" w:rsidRDefault="7501031D" w14:paraId="33D65567" w14:textId="4FCB0A83">
      <w:pPr>
        <w:pStyle w:val="Normal"/>
        <w:ind/>
        <w:jc w:val="left"/>
      </w:pPr>
      <w:r w:rsidR="59870D13">
        <w:rPr/>
        <w:t>9.Functions to be tested</w:t>
      </w:r>
    </w:p>
    <w:p w:rsidR="7501031D" w:rsidP="59870D13" w:rsidRDefault="7501031D" w14:paraId="405CAA08" w14:textId="67392707">
      <w:pPr>
        <w:pStyle w:val="Normal"/>
        <w:ind/>
        <w:jc w:val="left"/>
      </w:pPr>
      <w:r w:rsidR="59870D13">
        <w:rPr/>
        <w:t xml:space="preserve">The following is a list of functions that </w:t>
      </w:r>
      <w:r w:rsidR="59870D13">
        <w:rPr/>
        <w:t>ill</w:t>
      </w:r>
      <w:r w:rsidR="59870D13">
        <w:rPr/>
        <w:t xml:space="preserve"> be tested:</w:t>
      </w:r>
    </w:p>
    <w:p w:rsidR="7501031D" w:rsidP="59870D13" w:rsidRDefault="7501031D" w14:paraId="5E0F2C91" w14:textId="3EA8822A">
      <w:pPr>
        <w:pStyle w:val="Normal"/>
        <w:ind/>
        <w:jc w:val="left"/>
      </w:pPr>
      <w:r w:rsidR="59870D13">
        <w:rPr/>
        <w:t xml:space="preserve">Adding task to dialog box </w:t>
      </w:r>
    </w:p>
    <w:p w:rsidR="7501031D" w:rsidP="59870D13" w:rsidRDefault="7501031D" w14:paraId="1050A1E3" w14:textId="3C76E8DA">
      <w:pPr>
        <w:pStyle w:val="Normal"/>
        <w:ind/>
        <w:jc w:val="left"/>
      </w:pPr>
      <w:r w:rsidR="59870D13">
        <w:rPr/>
        <w:t xml:space="preserve">Check if the add task button is working </w:t>
      </w:r>
    </w:p>
    <w:p w:rsidR="7501031D" w:rsidP="59870D13" w:rsidRDefault="7501031D" w14:paraId="17260457" w14:textId="1A778693">
      <w:pPr>
        <w:pStyle w:val="Normal"/>
        <w:ind/>
        <w:jc w:val="left"/>
      </w:pPr>
      <w:r w:rsidR="59870D13">
        <w:rPr/>
        <w:t>Updating the task and status</w:t>
      </w:r>
    </w:p>
    <w:p w:rsidR="7501031D" w:rsidP="59870D13" w:rsidRDefault="7501031D" w14:paraId="27EC42BB" w14:textId="0A2135FB">
      <w:pPr>
        <w:pStyle w:val="Normal"/>
        <w:ind/>
        <w:jc w:val="left"/>
      </w:pPr>
      <w:r w:rsidR="59870D13">
        <w:rPr/>
        <w:t>Deleting the task and status</w:t>
      </w:r>
    </w:p>
    <w:p w:rsidR="7501031D" w:rsidP="59870D13" w:rsidRDefault="7501031D" w14:paraId="172405B8" w14:textId="0055C7E4">
      <w:pPr>
        <w:pStyle w:val="Normal"/>
        <w:ind/>
        <w:jc w:val="left"/>
      </w:pPr>
    </w:p>
    <w:p w:rsidR="7501031D" w:rsidP="59870D13" w:rsidRDefault="7501031D" w14:paraId="7B931275" w14:textId="57770F77">
      <w:pPr>
        <w:pStyle w:val="Normal"/>
        <w:ind/>
        <w:jc w:val="left"/>
      </w:pPr>
      <w:r w:rsidR="59870D13">
        <w:rPr/>
        <w:t>10.</w:t>
      </w:r>
      <w:r w:rsidR="59870D13">
        <w:rPr/>
        <w:t>Resourch</w:t>
      </w:r>
      <w:r w:rsidR="59870D13">
        <w:rPr/>
        <w:t xml:space="preserve"> and Responsibility</w:t>
      </w:r>
    </w:p>
    <w:p w:rsidR="7501031D" w:rsidP="59870D13" w:rsidRDefault="7501031D" w14:paraId="795D6862" w14:textId="63869E79">
      <w:pPr>
        <w:pStyle w:val="Normal"/>
        <w:ind/>
        <w:jc w:val="left"/>
      </w:pPr>
      <w:r w:rsidR="59870D13">
        <w:rPr/>
        <w:t xml:space="preserve">The Test Lead and project manager will </w:t>
      </w:r>
      <w:r w:rsidR="59870D13">
        <w:rPr/>
        <w:t>determine</w:t>
      </w:r>
      <w:r w:rsidR="59870D13">
        <w:rPr/>
        <w:t xml:space="preserve"> when </w:t>
      </w:r>
      <w:r w:rsidR="59870D13">
        <w:rPr/>
        <w:t>system</w:t>
      </w:r>
      <w:r w:rsidR="59870D13">
        <w:rPr/>
        <w:t xml:space="preserve"> test </w:t>
      </w:r>
      <w:r w:rsidR="59870D13">
        <w:rPr/>
        <w:t>will start</w:t>
      </w:r>
      <w:r w:rsidR="59870D13">
        <w:rPr/>
        <w:t xml:space="preserve"> and end. The </w:t>
      </w:r>
      <w:r w:rsidR="59870D13">
        <w:rPr/>
        <w:t>tes</w:t>
      </w:r>
      <w:r w:rsidR="59870D13">
        <w:rPr/>
        <w:t xml:space="preserve"> lead will also </w:t>
      </w:r>
      <w:r w:rsidR="59870D13">
        <w:rPr/>
        <w:t>be responsible for</w:t>
      </w:r>
      <w:r w:rsidR="59870D13">
        <w:rPr/>
        <w:t xml:space="preserve"> coordination schedules and equipment, tools for the testers as </w:t>
      </w:r>
      <w:r w:rsidR="59870D13">
        <w:rPr/>
        <w:t>will</w:t>
      </w:r>
      <w:r w:rsidR="59870D13">
        <w:rPr/>
        <w:t xml:space="preserve"> as writing/ updating test plan.</w:t>
      </w:r>
    </w:p>
    <w:p w:rsidR="7501031D" w:rsidP="59870D13" w:rsidRDefault="7501031D" w14:paraId="50FA11BA" w14:textId="1B74DCC6">
      <w:pPr>
        <w:pStyle w:val="Normal"/>
        <w:ind/>
        <w:jc w:val="left"/>
      </w:pPr>
    </w:p>
    <w:p w:rsidR="7501031D" w:rsidP="59870D13" w:rsidRDefault="7501031D" w14:paraId="4C74E2FD" w14:textId="59B1DCEA">
      <w:pPr>
        <w:pStyle w:val="Normal"/>
        <w:ind/>
        <w:jc w:val="left"/>
      </w:pPr>
    </w:p>
    <w:p w:rsidR="7501031D" w:rsidP="59870D13" w:rsidRDefault="7501031D" w14:paraId="7E0D10BE" w14:textId="0EA7192C">
      <w:pPr>
        <w:pStyle w:val="Normal"/>
        <w:ind/>
        <w:jc w:val="left"/>
      </w:pPr>
      <w:r w:rsidR="59870D13">
        <w:rPr/>
        <w:t xml:space="preserve">11.Resources </w:t>
      </w:r>
    </w:p>
    <w:p w:rsidR="7501031D" w:rsidP="7501031D" w:rsidRDefault="7501031D" w14:paraId="296FE948" w14:textId="5EC338C3">
      <w:pPr>
        <w:pStyle w:val="Normal"/>
        <w:ind w:left="0"/>
        <w:jc w:val="left"/>
      </w:pPr>
      <w:r w:rsidR="59870D13">
        <w:rPr/>
        <w:t>The test team will consist of:</w:t>
      </w:r>
    </w:p>
    <w:p w:rsidR="7501031D" w:rsidP="7501031D" w:rsidRDefault="7501031D" w14:paraId="4D2C8894" w14:textId="48C3D52E">
      <w:pPr>
        <w:pStyle w:val="Normal"/>
        <w:ind w:left="0"/>
        <w:jc w:val="left"/>
      </w:pPr>
      <w:r w:rsidR="59870D13">
        <w:rPr/>
        <w:t>A project manager</w:t>
      </w:r>
    </w:p>
    <w:p w:rsidR="7501031D" w:rsidP="7501031D" w:rsidRDefault="7501031D" w14:paraId="25D80E17" w14:textId="20F18148">
      <w:pPr>
        <w:pStyle w:val="Normal"/>
        <w:ind w:left="0"/>
        <w:jc w:val="left"/>
      </w:pPr>
      <w:r w:rsidR="59870D13">
        <w:rPr/>
        <w:t>A Test Lead</w:t>
      </w:r>
    </w:p>
    <w:p w:rsidR="7501031D" w:rsidP="7501031D" w:rsidRDefault="7501031D" w14:paraId="4BE3E6E2" w14:textId="1DE5A788">
      <w:pPr>
        <w:pStyle w:val="Normal"/>
        <w:ind w:left="0"/>
        <w:jc w:val="left"/>
      </w:pPr>
      <w:r w:rsidR="59870D13">
        <w:rPr/>
        <w:t>Five Testers</w:t>
      </w:r>
    </w:p>
    <w:p w:rsidR="7501031D" w:rsidP="7501031D" w:rsidRDefault="7501031D" w14:paraId="4A41AD09" w14:textId="57EEE6F5">
      <w:pPr>
        <w:pStyle w:val="Normal"/>
        <w:ind w:left="0"/>
        <w:jc w:val="left"/>
      </w:pPr>
    </w:p>
    <w:p w:rsidR="7501031D" w:rsidP="7501031D" w:rsidRDefault="7501031D" w14:paraId="5BC9B232" w14:textId="35910B86">
      <w:pPr>
        <w:pStyle w:val="Normal"/>
        <w:ind w:left="0"/>
        <w:jc w:val="left"/>
      </w:pPr>
    </w:p>
    <w:p w:rsidR="7501031D" w:rsidP="7501031D" w:rsidRDefault="7501031D" w14:paraId="50500102" w14:textId="21C0E510">
      <w:pPr>
        <w:pStyle w:val="Normal"/>
        <w:ind w:left="0"/>
        <w:jc w:val="left"/>
      </w:pPr>
      <w:r w:rsidR="59870D13">
        <w:rPr/>
        <w:t>12.Suspension/ Exit criteria</w:t>
      </w:r>
    </w:p>
    <w:p w:rsidR="7501031D" w:rsidP="7501031D" w:rsidRDefault="7501031D" w14:paraId="0068A131" w14:textId="0A050BCC">
      <w:pPr>
        <w:pStyle w:val="Normal"/>
        <w:ind w:left="0"/>
        <w:jc w:val="left"/>
      </w:pPr>
    </w:p>
    <w:p w:rsidR="7501031D" w:rsidP="7501031D" w:rsidRDefault="7501031D" w14:paraId="2107CC85" w14:textId="107ECFA3">
      <w:pPr>
        <w:pStyle w:val="Normal"/>
        <w:ind w:left="0"/>
        <w:jc w:val="left"/>
      </w:pPr>
      <w:r w:rsidR="59870D13">
        <w:rPr/>
        <w:t xml:space="preserve">If any </w:t>
      </w:r>
      <w:r w:rsidR="59870D13">
        <w:rPr/>
        <w:t>defect</w:t>
      </w:r>
      <w:r w:rsidR="59870D13">
        <w:rPr/>
        <w:t xml:space="preserve"> </w:t>
      </w:r>
      <w:r w:rsidR="59870D13">
        <w:rPr/>
        <w:t>are</w:t>
      </w:r>
      <w:r w:rsidR="59870D13">
        <w:rPr/>
        <w:t xml:space="preserve"> found which seriously </w:t>
      </w:r>
      <w:r w:rsidR="59870D13">
        <w:rPr/>
        <w:t>impact</w:t>
      </w:r>
      <w:r w:rsidR="59870D13">
        <w:rPr/>
        <w:t xml:space="preserve"> the test progress, the QA manager may choose to suspend testing. For </w:t>
      </w:r>
      <w:r w:rsidR="59870D13">
        <w:rPr/>
        <w:t>example</w:t>
      </w:r>
      <w:r w:rsidR="59870D13">
        <w:rPr/>
        <w:t xml:space="preserve"> if hardware or software are not available. Source code </w:t>
      </w:r>
      <w:r w:rsidR="59870D13">
        <w:rPr/>
        <w:t>contains</w:t>
      </w:r>
      <w:r w:rsidR="59870D13">
        <w:rPr/>
        <w:t xml:space="preserve"> one or more critical defects, which seriously prevents or </w:t>
      </w:r>
      <w:r w:rsidR="59870D13">
        <w:rPr/>
        <w:t>limit</w:t>
      </w:r>
      <w:r w:rsidR="59870D13">
        <w:rPr/>
        <w:t xml:space="preserve"> testing progress.</w:t>
      </w:r>
    </w:p>
    <w:p w:rsidR="7501031D" w:rsidP="7501031D" w:rsidRDefault="7501031D" w14:paraId="2FEA7C5A" w14:textId="74EBA9AB">
      <w:pPr>
        <w:pStyle w:val="Normal"/>
        <w:ind w:left="0"/>
        <w:jc w:val="left"/>
      </w:pPr>
    </w:p>
    <w:p w:rsidR="7501031D" w:rsidP="7501031D" w:rsidRDefault="7501031D" w14:paraId="55ADC7A5" w14:textId="2C2ADE52">
      <w:pPr>
        <w:pStyle w:val="Normal"/>
        <w:ind w:left="0"/>
        <w:jc w:val="left"/>
      </w:pPr>
    </w:p>
    <w:p w:rsidR="7501031D" w:rsidP="7501031D" w:rsidRDefault="7501031D" w14:paraId="5187832A" w14:textId="06963312">
      <w:pPr>
        <w:pStyle w:val="Normal"/>
        <w:ind w:left="0"/>
        <w:jc w:val="left"/>
      </w:pPr>
      <w:r w:rsidR="59870D13">
        <w:rPr/>
        <w:t>13.Resumption Criteria</w:t>
      </w:r>
    </w:p>
    <w:p w:rsidR="7501031D" w:rsidP="59870D13" w:rsidRDefault="7501031D" w14:paraId="01100EA4" w14:textId="04BB0D4A">
      <w:pPr>
        <w:pStyle w:val="Normal"/>
        <w:ind/>
        <w:jc w:val="left"/>
      </w:pPr>
      <w:r w:rsidR="59870D13">
        <w:rPr/>
        <w:t xml:space="preserve">If </w:t>
      </w:r>
      <w:r w:rsidR="59870D13">
        <w:rPr/>
        <w:t>tesing</w:t>
      </w:r>
      <w:r w:rsidR="59870D13">
        <w:rPr/>
        <w:t xml:space="preserve"> is suspended, resumption will only occur when the problem that caused the suspension has been resolved. The fix mush be verified by the test department before testing is resumed.</w:t>
      </w:r>
    </w:p>
    <w:p w:rsidR="7501031D" w:rsidP="59870D13" w:rsidRDefault="7501031D" w14:paraId="3EB2A455" w14:textId="78DDA749">
      <w:pPr>
        <w:pStyle w:val="Normal"/>
        <w:ind/>
        <w:jc w:val="left"/>
      </w:pPr>
    </w:p>
    <w:p w:rsidR="7501031D" w:rsidP="59870D13" w:rsidRDefault="7501031D" w14:paraId="23F2F87A" w14:textId="1AB9EBD1">
      <w:pPr>
        <w:pStyle w:val="Normal"/>
        <w:ind/>
        <w:jc w:val="left"/>
      </w:pPr>
      <w:r w:rsidR="59870D13">
        <w:rPr/>
        <w:t>14.Risk</w:t>
      </w:r>
    </w:p>
    <w:p w:rsidR="7501031D" w:rsidP="59870D13" w:rsidRDefault="7501031D" w14:paraId="3B9D40CB" w14:textId="26269C00">
      <w:pPr>
        <w:pStyle w:val="Normal"/>
        <w:ind/>
        <w:jc w:val="left"/>
      </w:pPr>
      <w:r w:rsidR="59870D13">
        <w:rPr/>
        <w:t xml:space="preserve">Deadline is really </w:t>
      </w:r>
      <w:r w:rsidR="59870D13">
        <w:rPr/>
        <w:t>important ,</w:t>
      </w:r>
      <w:r w:rsidR="59870D13">
        <w:rPr/>
        <w:t xml:space="preserve"> the schedule of each phase is </w:t>
      </w:r>
      <w:r w:rsidR="59870D13">
        <w:rPr/>
        <w:t>very aggressive</w:t>
      </w:r>
      <w:r w:rsidR="59870D13">
        <w:rPr/>
        <w:t xml:space="preserve"> and could affect testing. A slip in the schedule in one of the other </w:t>
      </w:r>
      <w:r w:rsidR="59870D13">
        <w:rPr/>
        <w:t>phase</w:t>
      </w:r>
      <w:r w:rsidR="59870D13">
        <w:rPr/>
        <w:t xml:space="preserve"> could result in a </w:t>
      </w:r>
      <w:r w:rsidR="59870D13">
        <w:rPr/>
        <w:t>subsequent</w:t>
      </w:r>
      <w:r w:rsidR="59870D13">
        <w:rPr/>
        <w:t xml:space="preserve"> slip in the test phase.</w:t>
      </w:r>
    </w:p>
    <w:p w:rsidR="7501031D" w:rsidP="59870D13" w:rsidRDefault="7501031D" w14:paraId="7E768B0B" w14:textId="2E5FA104">
      <w:pPr>
        <w:pStyle w:val="Normal"/>
        <w:ind/>
        <w:jc w:val="left"/>
      </w:pPr>
    </w:p>
    <w:p w:rsidR="7501031D" w:rsidP="59870D13" w:rsidRDefault="7501031D" w14:paraId="5C06D42D" w14:textId="6B051A98">
      <w:pPr>
        <w:pStyle w:val="Normal"/>
        <w:ind/>
        <w:jc w:val="left"/>
      </w:pPr>
      <w:r w:rsidR="59870D13">
        <w:rPr/>
        <w:t xml:space="preserve">15.Technical </w:t>
      </w:r>
    </w:p>
    <w:p w:rsidR="7501031D" w:rsidP="59870D13" w:rsidRDefault="7501031D" w14:paraId="4FC76CE3" w14:textId="2156F60A">
      <w:pPr>
        <w:pStyle w:val="Normal"/>
        <w:ind/>
        <w:jc w:val="left"/>
      </w:pPr>
      <w:r w:rsidR="59870D13">
        <w:rPr/>
        <w:t xml:space="preserve">In the </w:t>
      </w:r>
      <w:r w:rsidR="59870D13">
        <w:rPr/>
        <w:t>even</w:t>
      </w:r>
      <w:r w:rsidR="59870D13">
        <w:rPr/>
        <w:t xml:space="preserve"> of failure the old system can be used. We should run our test in parallel with the production system so that there is no downtime </w:t>
      </w:r>
      <w:r w:rsidR="59870D13">
        <w:rPr/>
        <w:t>of</w:t>
      </w:r>
      <w:r w:rsidR="59870D13">
        <w:rPr/>
        <w:t xml:space="preserve"> the current system.</w:t>
      </w:r>
    </w:p>
    <w:p w:rsidR="7501031D" w:rsidP="59870D13" w:rsidRDefault="7501031D" w14:paraId="00DAA611" w14:textId="784FA706">
      <w:pPr>
        <w:pStyle w:val="Normal"/>
        <w:ind/>
        <w:jc w:val="left"/>
      </w:pPr>
    </w:p>
    <w:p w:rsidR="7501031D" w:rsidP="59870D13" w:rsidRDefault="7501031D" w14:paraId="28DE95F5" w14:textId="1F64B6FB">
      <w:pPr>
        <w:pStyle w:val="Normal"/>
        <w:ind/>
        <w:jc w:val="left"/>
      </w:pPr>
    </w:p>
    <w:p w:rsidR="7501031D" w:rsidP="59870D13" w:rsidRDefault="7501031D" w14:paraId="4BA34C85" w14:textId="7BDA3854">
      <w:pPr>
        <w:pStyle w:val="Normal"/>
        <w:ind/>
        <w:jc w:val="left"/>
      </w:pPr>
      <w:r w:rsidR="59870D13">
        <w:rPr/>
        <w:t>16.Management</w:t>
      </w:r>
    </w:p>
    <w:p w:rsidR="7501031D" w:rsidP="59870D13" w:rsidRDefault="7501031D" w14:paraId="7B8597D9" w14:textId="3E98E12F">
      <w:pPr>
        <w:pStyle w:val="Normal"/>
        <w:ind/>
        <w:jc w:val="left"/>
      </w:pPr>
      <w:r w:rsidR="59870D13">
        <w:rPr/>
        <w:t xml:space="preserve">Management </w:t>
      </w:r>
      <w:r w:rsidR="59870D13">
        <w:rPr/>
        <w:t>supports</w:t>
      </w:r>
      <w:r w:rsidR="59870D13">
        <w:rPr/>
        <w:t xml:space="preserve"> is </w:t>
      </w:r>
      <w:r w:rsidR="59870D13">
        <w:rPr/>
        <w:t>required</w:t>
      </w:r>
      <w:r w:rsidR="59870D13">
        <w:rPr/>
        <w:t xml:space="preserve"> so when the project falls behind, the test schedule done </w:t>
      </w:r>
      <w:r w:rsidR="59870D13">
        <w:rPr/>
        <w:t>npt</w:t>
      </w:r>
      <w:r w:rsidR="59870D13">
        <w:rPr/>
        <w:t xml:space="preserve"> get squeezed to make up for the delay.</w:t>
      </w:r>
    </w:p>
    <w:p w:rsidR="7501031D" w:rsidP="59870D13" w:rsidRDefault="7501031D" w14:paraId="43D35A06" w14:textId="6954E38D">
      <w:pPr>
        <w:pStyle w:val="Normal"/>
        <w:ind/>
        <w:jc w:val="left"/>
      </w:pPr>
    </w:p>
    <w:p w:rsidR="7501031D" w:rsidP="59870D13" w:rsidRDefault="7501031D" w14:paraId="2EA3DF21" w14:textId="785D5AE9">
      <w:pPr>
        <w:pStyle w:val="Normal"/>
        <w:ind/>
        <w:jc w:val="left"/>
      </w:pPr>
      <w:r w:rsidR="59870D13">
        <w:rPr/>
        <w:t>17.Approval</w:t>
      </w:r>
    </w:p>
    <w:p w:rsidR="7501031D" w:rsidP="7501031D" w:rsidRDefault="7501031D" w14:paraId="3E9A4290" w14:textId="6C0A8647">
      <w:pPr>
        <w:pStyle w:val="Normal"/>
        <w:ind w:left="0"/>
        <w:jc w:val="left"/>
      </w:pPr>
    </w:p>
    <w:tbl>
      <w:tblPr>
        <w:tblStyle w:val="TableGrid"/>
        <w:tblW w:w="0" w:type="auto"/>
        <w:tblLayout w:type="fixed"/>
        <w:tblLook w:val="06A0" w:firstRow="1" w:lastRow="0" w:firstColumn="1" w:lastColumn="0" w:noHBand="1" w:noVBand="1"/>
      </w:tblPr>
      <w:tblGrid>
        <w:gridCol w:w="3120"/>
        <w:gridCol w:w="3120"/>
        <w:gridCol w:w="3120"/>
      </w:tblGrid>
      <w:tr w:rsidR="59870D13" w:rsidTr="59870D13" w14:paraId="2CCAB38D">
        <w:trPr>
          <w:trHeight w:val="1545"/>
        </w:trPr>
        <w:tc>
          <w:tcPr>
            <w:tcW w:w="3120" w:type="dxa"/>
            <w:tcMar/>
          </w:tcPr>
          <w:p w:rsidR="59870D13" w:rsidP="59870D13" w:rsidRDefault="59870D13" w14:paraId="629B0EC8" w14:textId="0C4E653C">
            <w:pPr>
              <w:pStyle w:val="Normal"/>
            </w:pPr>
            <w:r w:rsidR="59870D13">
              <w:rPr/>
              <w:t>Name(</w:t>
            </w:r>
            <w:r w:rsidR="59870D13">
              <w:rPr/>
              <w:t>print)</w:t>
            </w:r>
          </w:p>
        </w:tc>
        <w:tc>
          <w:tcPr>
            <w:tcW w:w="3120" w:type="dxa"/>
            <w:tcMar/>
          </w:tcPr>
          <w:p w:rsidR="59870D13" w:rsidP="59870D13" w:rsidRDefault="59870D13" w14:paraId="22E3C085" w14:textId="3AB7EC74">
            <w:pPr>
              <w:pStyle w:val="Normal"/>
            </w:pPr>
            <w:r w:rsidR="59870D13">
              <w:rPr/>
              <w:t>Signature</w:t>
            </w:r>
          </w:p>
        </w:tc>
        <w:tc>
          <w:tcPr>
            <w:tcW w:w="3120" w:type="dxa"/>
            <w:tcMar/>
          </w:tcPr>
          <w:p w:rsidR="59870D13" w:rsidP="59870D13" w:rsidRDefault="59870D13" w14:paraId="7D0FDB76" w14:textId="1E4C492C">
            <w:pPr>
              <w:pStyle w:val="Normal"/>
            </w:pPr>
            <w:r w:rsidR="59870D13">
              <w:rPr/>
              <w:t>Date</w:t>
            </w:r>
          </w:p>
        </w:tc>
      </w:tr>
      <w:tr w:rsidR="59870D13" w:rsidTr="59870D13" w14:paraId="6A6C63B4">
        <w:trPr>
          <w:trHeight w:val="1545"/>
        </w:trPr>
        <w:tc>
          <w:tcPr>
            <w:tcW w:w="3120" w:type="dxa"/>
            <w:tcMar/>
          </w:tcPr>
          <w:p w:rsidR="59870D13" w:rsidP="59870D13" w:rsidRDefault="59870D13" w14:paraId="6D88C4A7" w14:textId="6757B471">
            <w:pPr>
              <w:pStyle w:val="Normal"/>
            </w:pPr>
            <w:r w:rsidR="59870D13">
              <w:rPr/>
              <w:t>1</w:t>
            </w:r>
          </w:p>
        </w:tc>
        <w:tc>
          <w:tcPr>
            <w:tcW w:w="3120" w:type="dxa"/>
            <w:tcMar/>
          </w:tcPr>
          <w:p w:rsidR="59870D13" w:rsidP="59870D13" w:rsidRDefault="59870D13" w14:paraId="4A8586B4" w14:textId="0578D379">
            <w:pPr>
              <w:pStyle w:val="Normal"/>
            </w:pPr>
          </w:p>
        </w:tc>
        <w:tc>
          <w:tcPr>
            <w:tcW w:w="3120" w:type="dxa"/>
            <w:tcMar/>
          </w:tcPr>
          <w:p w:rsidR="59870D13" w:rsidP="59870D13" w:rsidRDefault="59870D13" w14:paraId="7121E5AC" w14:textId="0578D379">
            <w:pPr>
              <w:pStyle w:val="Normal"/>
            </w:pPr>
          </w:p>
        </w:tc>
      </w:tr>
      <w:tr w:rsidR="59870D13" w:rsidTr="59870D13" w14:paraId="28665BDE">
        <w:trPr>
          <w:trHeight w:val="1395"/>
        </w:trPr>
        <w:tc>
          <w:tcPr>
            <w:tcW w:w="3120" w:type="dxa"/>
            <w:tcMar/>
          </w:tcPr>
          <w:p w:rsidR="59870D13" w:rsidP="59870D13" w:rsidRDefault="59870D13" w14:paraId="4459F300" w14:textId="7B60276B">
            <w:pPr>
              <w:pStyle w:val="Normal"/>
            </w:pPr>
            <w:r w:rsidR="59870D13">
              <w:rPr/>
              <w:t>2</w:t>
            </w:r>
          </w:p>
        </w:tc>
        <w:tc>
          <w:tcPr>
            <w:tcW w:w="3120" w:type="dxa"/>
            <w:tcMar/>
          </w:tcPr>
          <w:p w:rsidR="59870D13" w:rsidP="59870D13" w:rsidRDefault="59870D13" w14:paraId="32A87410" w14:textId="0578D379">
            <w:pPr>
              <w:pStyle w:val="Normal"/>
            </w:pPr>
          </w:p>
        </w:tc>
        <w:tc>
          <w:tcPr>
            <w:tcW w:w="3120" w:type="dxa"/>
            <w:tcMar/>
          </w:tcPr>
          <w:p w:rsidR="59870D13" w:rsidP="59870D13" w:rsidRDefault="59870D13" w14:paraId="1D9B87D7" w14:textId="0578D379">
            <w:pPr>
              <w:pStyle w:val="Normal"/>
            </w:pPr>
          </w:p>
        </w:tc>
      </w:tr>
      <w:tr w:rsidR="59870D13" w:rsidTr="59870D13" w14:paraId="12400FA1">
        <w:trPr>
          <w:trHeight w:val="1530"/>
        </w:trPr>
        <w:tc>
          <w:tcPr>
            <w:tcW w:w="3120" w:type="dxa"/>
            <w:tcMar/>
          </w:tcPr>
          <w:p w:rsidR="59870D13" w:rsidP="59870D13" w:rsidRDefault="59870D13" w14:paraId="5C5286E7" w14:textId="47764B6F">
            <w:pPr>
              <w:pStyle w:val="Normal"/>
            </w:pPr>
            <w:r w:rsidR="59870D13">
              <w:rPr/>
              <w:t>3</w:t>
            </w:r>
          </w:p>
        </w:tc>
        <w:tc>
          <w:tcPr>
            <w:tcW w:w="3120" w:type="dxa"/>
            <w:tcMar/>
          </w:tcPr>
          <w:p w:rsidR="59870D13" w:rsidP="59870D13" w:rsidRDefault="59870D13" w14:paraId="45DEB908" w14:textId="0578D379">
            <w:pPr>
              <w:pStyle w:val="Normal"/>
            </w:pPr>
          </w:p>
        </w:tc>
        <w:tc>
          <w:tcPr>
            <w:tcW w:w="3120" w:type="dxa"/>
            <w:tcMar/>
          </w:tcPr>
          <w:p w:rsidR="59870D13" w:rsidP="59870D13" w:rsidRDefault="59870D13" w14:paraId="10F85013" w14:textId="0578D379">
            <w:pPr>
              <w:pStyle w:val="Normal"/>
            </w:pPr>
          </w:p>
        </w:tc>
      </w:tr>
      <w:tr w:rsidR="59870D13" w:rsidTr="59870D13" w14:paraId="14F0AC5E">
        <w:trPr>
          <w:trHeight w:val="1170"/>
        </w:trPr>
        <w:tc>
          <w:tcPr>
            <w:tcW w:w="3120" w:type="dxa"/>
            <w:tcMar/>
          </w:tcPr>
          <w:p w:rsidR="59870D13" w:rsidP="59870D13" w:rsidRDefault="59870D13" w14:paraId="51AB9109" w14:textId="7114D4BA">
            <w:pPr>
              <w:pStyle w:val="Normal"/>
            </w:pPr>
            <w:r w:rsidR="59870D13">
              <w:rPr/>
              <w:t>4</w:t>
            </w:r>
          </w:p>
        </w:tc>
        <w:tc>
          <w:tcPr>
            <w:tcW w:w="3120" w:type="dxa"/>
            <w:tcMar/>
          </w:tcPr>
          <w:p w:rsidR="59870D13" w:rsidP="59870D13" w:rsidRDefault="59870D13" w14:paraId="18082BB3" w14:textId="0578D379">
            <w:pPr>
              <w:pStyle w:val="Normal"/>
            </w:pPr>
          </w:p>
        </w:tc>
        <w:tc>
          <w:tcPr>
            <w:tcW w:w="3120" w:type="dxa"/>
            <w:tcMar/>
          </w:tcPr>
          <w:p w:rsidR="59870D13" w:rsidP="59870D13" w:rsidRDefault="59870D13" w14:paraId="0097F893" w14:textId="0578D379">
            <w:pPr>
              <w:pStyle w:val="Normal"/>
            </w:pPr>
          </w:p>
        </w:tc>
      </w:tr>
    </w:tbl>
    <w:p w:rsidR="7501031D" w:rsidP="7501031D" w:rsidRDefault="7501031D" w14:paraId="5BF7F42C" w14:textId="1E65A64E">
      <w:pPr>
        <w:pStyle w:val="Normal"/>
        <w:ind w:left="0"/>
        <w:jc w:val="left"/>
      </w:pPr>
    </w:p>
    <w:p w:rsidR="7501031D" w:rsidP="7501031D" w:rsidRDefault="7501031D" w14:paraId="7DC158AB" w14:textId="5EA486F2">
      <w:pPr>
        <w:pStyle w:val="Normal"/>
        <w:ind w:left="0"/>
        <w:jc w:val="left"/>
      </w:pPr>
    </w:p>
    <w:p w:rsidR="7501031D" w:rsidP="59870D13" w:rsidRDefault="7501031D" w14:paraId="13053604" w14:textId="2D986AF6">
      <w:pPr>
        <w:pStyle w:val="Normal"/>
        <w:ind w:left="0"/>
        <w:jc w:val="left"/>
      </w:pPr>
    </w:p>
    <w:p w:rsidR="7501031D" w:rsidP="7501031D" w:rsidRDefault="7501031D" w14:paraId="2ED02526" w14:textId="42B90048">
      <w:pPr>
        <w:pStyle w:val="Normal"/>
        <w:ind w:left="0"/>
        <w:jc w:val="left"/>
      </w:pPr>
    </w:p>
    <w:p w:rsidR="7501031D" w:rsidP="7501031D" w:rsidRDefault="7501031D" w14:paraId="0F18C49F" w14:textId="2B9F6CAC">
      <w:pPr>
        <w:pStyle w:val="Normal"/>
        <w:ind w:lef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8">
    <w:nsid w:val="2c6769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af1c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6e119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f947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c4c90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c243e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9e9a4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539f1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5616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106d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93c53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aba59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cdd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24307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c6b8f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f1b0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87d4c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7e38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054D0"/>
    <w:rsid w:val="351054D0"/>
    <w:rsid w:val="59870D13"/>
    <w:rsid w:val="7501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54D0"/>
  <w15:chartTrackingRefBased/>
  <w15:docId w15:val="{8C0E4066-50D5-478C-8AE4-7F8E7EB1BE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4a5276a9c444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2023-09-22T01:14:27.9398228Z</dcterms:created>
  <dcterms:modified xsi:type="dcterms:W3CDTF">2023-09-24T22:09:29.3012714Z</dcterms:modified>
  <dc:creator>Yousof Kokcha</dc:creator>
  <lastModifiedBy>Yousof Kokcha</lastModifiedBy>
</coreProperties>
</file>