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60" w:line="259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1"/>
        </w:rPr>
        <w:t xml:space="preserve">تحضير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1"/>
        </w:rPr>
        <w:t xml:space="preserve">درس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1"/>
        </w:rPr>
        <w:t xml:space="preserve">رياضيات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1"/>
        </w:rPr>
        <w:t xml:space="preserve">محوسب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80" w:line="259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30"/>
          <w:szCs w:val="30"/>
          <w:rtl w:val="1"/>
        </w:rPr>
        <w:t xml:space="preserve">الصف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30"/>
          <w:szCs w:val="30"/>
          <w:rtl w:val="1"/>
        </w:rPr>
        <w:t xml:space="preserve">السادس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30"/>
          <w:szCs w:val="30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30"/>
          <w:szCs w:val="3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30"/>
          <w:szCs w:val="30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30"/>
          <w:szCs w:val="30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30"/>
          <w:szCs w:val="3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30"/>
          <w:szCs w:val="30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30"/>
          <w:szCs w:val="30"/>
          <w:rtl w:val="1"/>
        </w:rPr>
        <w:t xml:space="preserve">السابعة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30"/>
          <w:szCs w:val="30"/>
          <w:rtl w:val="1"/>
        </w:rPr>
        <w:t xml:space="preserve">الهندسة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00" w:line="259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504d"/>
          <w:sz w:val="36"/>
          <w:szCs w:val="36"/>
          <w:rtl w:val="1"/>
        </w:rPr>
        <w:t xml:space="preserve">الدرس</w:t>
      </w:r>
      <w:r w:rsidDel="00000000" w:rsidR="00000000" w:rsidRPr="00000000">
        <w:rPr>
          <w:rFonts w:ascii="Arial" w:cs="Arial" w:eastAsia="Arial" w:hAnsi="Arial"/>
          <w:b w:val="1"/>
          <w:bCs w:val="1"/>
          <w:color w:val="c0504d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504d"/>
          <w:sz w:val="36"/>
          <w:szCs w:val="36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c0504d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504d"/>
          <w:sz w:val="36"/>
          <w:szCs w:val="36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1"/>
          <w:bCs w:val="1"/>
          <w:color w:val="c0504d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504d"/>
          <w:sz w:val="36"/>
          <w:szCs w:val="36"/>
          <w:rtl w:val="1"/>
        </w:rPr>
        <w:t xml:space="preserve">الأشكال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c0504d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504d"/>
          <w:sz w:val="36"/>
          <w:szCs w:val="36"/>
          <w:rtl w:val="1"/>
        </w:rPr>
        <w:t xml:space="preserve">الهندسية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c0504d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504d"/>
          <w:sz w:val="36"/>
          <w:szCs w:val="36"/>
          <w:rtl w:val="1"/>
        </w:rPr>
        <w:t xml:space="preserve">المستوية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55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5"/>
        <w:gridCol w:w="5055"/>
        <w:gridCol w:w="2550"/>
        <w:gridCol w:w="5850"/>
        <w:tblGridChange w:id="0">
          <w:tblGrid>
            <w:gridCol w:w="2085"/>
            <w:gridCol w:w="5055"/>
            <w:gridCol w:w="2550"/>
            <w:gridCol w:w="5850"/>
          </w:tblGrid>
        </w:tblGridChange>
      </w:tblGrid>
      <w:tr>
        <w:trPr>
          <w:cantSplit w:val="0"/>
          <w:tblHeader w:val="1"/>
        </w:trPr>
        <w:tc>
          <w:tcPr>
            <w:shd w:fill="b7dee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dee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dee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dee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الرياضيات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السادس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الأساسي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السابعة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الهندسة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الأشكال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الهندسية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المستوية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الحصص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المقترح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حصص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× 45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دقيقة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المجال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الهندسة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والقياس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نمط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استكشاف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بصري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تعاوني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تطبيق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محوسب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تقويم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الأداة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HTML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تفاعلية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مختبر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والمثلث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زهدي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زاهدة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bottom w:color="4f81bd" w:space="1" w:sz="6" w:val="single"/>
        </w:pBdr>
        <w:bidi w:val="1"/>
        <w:spacing w:after="80" w:before="160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فكرة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الدرس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المركزية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8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يبني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الدرس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فهم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الأشكال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الهندسية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المستوية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الربط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المستطيل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المثلث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المشترك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القاعدة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والارتفاع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المثلث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تساوي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المستطيل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المشترك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القاعدة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والارتفاع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وينتقل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شبكة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المربعات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العلاقة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الرياضية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مواقف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حياتية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ومسائل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مناطق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مظللة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2072807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7280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4f81bd" w:space="1" w:sz="6" w:val="single"/>
        </w:pBd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السلوكية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40" w:lineRule="auto"/>
        <w:ind w:right="360" w:hanging="259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مفهوم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الشكل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الهندسي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بوصفها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الوحدات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المربعة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تغطي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الشكل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40" w:lineRule="auto"/>
        <w:ind w:right="360" w:hanging="259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مستطيل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مربع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معلوم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الأبعاد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كتابة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وحدة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القياس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40" w:lineRule="auto"/>
        <w:ind w:right="360" w:hanging="259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يستنتج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المثلث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تساوي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المستطيل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المشترك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القاعدة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والارتفاع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40" w:lineRule="auto"/>
        <w:ind w:right="360" w:hanging="259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مثلث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معلوم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قاعدته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وارتفاعه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العلاقة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المثلث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= 1/2 ×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القاعدة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×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الارتفاع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40" w:lineRule="auto"/>
        <w:ind w:right="360" w:hanging="259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يحل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مسألة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حياتية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مسألة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منطقة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مظللة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بتفكيك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الشكل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أشكال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معلومة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40" w:lineRule="auto"/>
        <w:ind w:right="360" w:hanging="25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4f81bd" w:space="1" w:sz="6" w:val="single"/>
        </w:pBdr>
        <w:bidi w:val="1"/>
        <w:spacing w:after="80" w:before="160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المفاهيم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والمصطلحات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والمهارات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4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12090"/>
        <w:tblGridChange w:id="0">
          <w:tblGrid>
            <w:gridCol w:w="2880"/>
            <w:gridCol w:w="12090"/>
          </w:tblGrid>
        </w:tblGridChange>
      </w:tblGrid>
      <w:tr>
        <w:trPr>
          <w:cantSplit w:val="0"/>
          <w:tblHeader w:val="1"/>
        </w:trPr>
        <w:tc>
          <w:tcPr>
            <w:shd w:fill="eaf2f8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المحور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المفاهيم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الجديدة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المؤكدة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المظللة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القبلي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الأطوال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المهارات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الرياضية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المقارنة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الاستنتاج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التبرير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رياضي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المشكلات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الهندسي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والاتجاهات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التعاون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احترام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حلول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الزملاء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الرياضيات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بالحياة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Bdr>
          <w:bottom w:color="4f81bd" w:space="1" w:sz="6" w:val="single"/>
        </w:pBdr>
        <w:bidi w:val="1"/>
        <w:spacing w:after="80" w:before="16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4f81bd" w:space="1" w:sz="6" w:val="single"/>
        </w:pBdr>
        <w:bidi w:val="1"/>
        <w:spacing w:after="80" w:before="16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استراتيجيات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التدريس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والوسائل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4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12720"/>
        <w:tblGridChange w:id="0">
          <w:tblGrid>
            <w:gridCol w:w="2250"/>
            <w:gridCol w:w="12720"/>
          </w:tblGrid>
        </w:tblGridChange>
      </w:tblGrid>
      <w:tr>
        <w:trPr>
          <w:cantSplit w:val="0"/>
          <w:tblHeader w:val="1"/>
        </w:trPr>
        <w:tc>
          <w:tcPr>
            <w:shd w:fill="eaf2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استراتيجيات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التدريس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الحوار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والمناقشة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التعاوني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الاستقصاء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بالمقصوصات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المحوسب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المشكلات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بالأقران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الوسائل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التعليمية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الكتاب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المدرسي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السبورة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جهاز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لوح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ذكي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أجهزة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حاسوب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أجهزة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لوحية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HTML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مقصوصات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مستطيلات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ومربعات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ومثلثات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مسطرة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وألوان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التقويم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تقويم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قبلي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بأسئلة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شفوية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تقويم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تكويني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بالملاحظة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وقائمة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الرصد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تقويم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ختامي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بورقة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وتذكرة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خروج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D">
      <w:pPr>
        <w:pBdr>
          <w:bottom w:color="4f81bd" w:space="1" w:sz="6" w:val="single"/>
        </w:pBdr>
        <w:bidi w:val="1"/>
        <w:spacing w:after="80" w:before="160" w:lineRule="auto"/>
        <w:jc w:val="right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4f81bd" w:space="1" w:sz="6" w:val="single"/>
        </w:pBdr>
        <w:bidi w:val="1"/>
        <w:spacing w:after="80" w:before="16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نموذج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التحضير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</w:p>
    <w:tbl>
      <w:tblPr>
        <w:tblStyle w:val="Table4"/>
        <w:bidiVisual w:val="1"/>
        <w:tblW w:w="15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1935"/>
        <w:gridCol w:w="1545"/>
        <w:gridCol w:w="1950"/>
        <w:gridCol w:w="3795"/>
        <w:gridCol w:w="2220"/>
        <w:gridCol w:w="2415"/>
        <w:tblGridChange w:id="0">
          <w:tblGrid>
            <w:gridCol w:w="1680"/>
            <w:gridCol w:w="1935"/>
            <w:gridCol w:w="1545"/>
            <w:gridCol w:w="1950"/>
            <w:gridCol w:w="3795"/>
            <w:gridCol w:w="2220"/>
            <w:gridCol w:w="2415"/>
          </w:tblGrid>
        </w:tblGridChange>
      </w:tblGrid>
      <w:tr>
        <w:trPr>
          <w:cantSplit w:val="0"/>
          <w:tblHeader w:val="1"/>
        </w:trPr>
        <w:tc>
          <w:tcPr>
            <w:shd w:fill="b7dee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dee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الأهداف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dee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المفاهيم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الجديدة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dee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القبلي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dee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الأنشطة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والتدريبات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dee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dee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التغذية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الراجعة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6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7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يوضح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الهندسي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بوصفها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الوحدات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تغطي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8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9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تمييز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الهندسي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معنى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يغطي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A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تمهيد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حقيبة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مزخرفة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يناقش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تظهر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الحياة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يفتح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ويلاحظون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تلوين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الداخلية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يعب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بلغتهم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معنى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B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شفوي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عندما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نريد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تغطية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أرضية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غرفة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بالبلاط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الحواف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الداخلية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ولماذا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C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خلط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يعود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اللون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الحواف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D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E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معلوم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الأبعاد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المناسبة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F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0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صفوف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وأعمدة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1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مستطيلا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الصفوف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والأعمدة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يصوغون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العلاقة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الضلع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الضلع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يطبق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السؤالين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2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20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وعرضه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الصحيحة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3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التأكيد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الناتج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يكون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وليس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4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5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يستنتج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تساوي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المشترك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6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مشترك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7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8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ولصق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يقص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مثلثا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يطوون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يناقشون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لماذا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يساوي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يشاهدون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التمثيل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المختبر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تغيير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9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أكمل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المشترك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60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........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A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نسي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عامل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يطلب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تركيب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مثلثين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متطابقين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لتكوين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B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C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معلوم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وارتفاعه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العلاقة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الرياضية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D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1/2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E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العمودي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والقسمة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F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الكتاب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12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وارتفاعه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يوضح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ضرورة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اختيار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العمودي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امتدادها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0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فردي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14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وارتفاعه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1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تصحيح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شائع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يكفي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اختيار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ضلع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يجب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يكون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عموديا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2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3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مسألة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حياتية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مسألة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مظللة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بتفكيك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أشكال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معلومة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4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مظللة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تحليل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مركب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5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6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مجموعات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تحلل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شكلا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مركبا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خطوات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يكمل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والتذكرة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الختامية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7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تذكرة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خروج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12×5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ّ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12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وارتفاعه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5.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الجزء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المتبقي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8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يركز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خطوات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المعطيات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المطلوب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أختار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Bdr>
          <w:bottom w:color="4f81bd" w:space="1" w:sz="6" w:val="single"/>
        </w:pBdr>
        <w:bidi w:val="1"/>
        <w:spacing w:after="80" w:before="16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bottom w:color="4f81bd" w:space="1" w:sz="6" w:val="single"/>
        </w:pBdr>
        <w:bidi w:val="1"/>
        <w:spacing w:after="80" w:before="16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4f81bd" w:space="1" w:sz="6" w:val="single"/>
        </w:pBdr>
        <w:bidi w:val="1"/>
        <w:spacing w:after="80" w:before="16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خطة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سير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الحصص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الثلاث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5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4590"/>
        <w:gridCol w:w="9105"/>
        <w:tblGridChange w:id="0">
          <w:tblGrid>
            <w:gridCol w:w="1575"/>
            <w:gridCol w:w="4590"/>
            <w:gridCol w:w="9105"/>
          </w:tblGrid>
        </w:tblGridChange>
      </w:tblGrid>
      <w:tr>
        <w:trPr>
          <w:cantSplit w:val="0"/>
          <w:tblHeader w:val="1"/>
        </w:trPr>
        <w:tc>
          <w:tcPr>
            <w:shd w:fill="e2f0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محور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الإجراءات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والزمن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تهيئة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وربط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حياتي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حساب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والمربع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موقف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حقيبة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مزخرفة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أرضية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غرفة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تلوين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والحواف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النشاط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الكتاب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تطبيقات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قصيرة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تلخيص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شفوي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العلاقة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المشترك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لاكتشاف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صياغة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وتطبيقات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واجب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قصير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الثالثة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تطبيقات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ومسائل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مناطق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مظللة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محوسبة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استدعاء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القوانين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جماعية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مناطق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مظللة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تنفيذ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فرديا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ثنائيا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حلول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مختارة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تذكرة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خروج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Bdr>
          <w:bottom w:color="4f81bd" w:space="1" w:sz="6" w:val="single"/>
        </w:pBdr>
        <w:bidi w:val="1"/>
        <w:spacing w:after="80" w:before="16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4f81bd" w:space="1" w:sz="6" w:val="single"/>
        </w:pBd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المفاهيم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الخاطئة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والصعوبات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المتوقعة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وإجراءات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علاجها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15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95"/>
        <w:gridCol w:w="11205"/>
        <w:tblGridChange w:id="0">
          <w:tblGrid>
            <w:gridCol w:w="4095"/>
            <w:gridCol w:w="11205"/>
          </w:tblGrid>
        </w:tblGridChange>
      </w:tblGrid>
      <w:tr>
        <w:trPr>
          <w:cantSplit w:val="0"/>
          <w:tblHeader w:val="1"/>
        </w:trPr>
        <w:tc>
          <w:tcPr>
            <w:shd w:fill="fce4d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الخطأ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الصعوبة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إجراء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علاجي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مقترح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الخلط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والمحيط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تلوين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الحواف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بلون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وتلوين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بلون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آخر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وربط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بالسياج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بالبلاط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التغطية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نسيان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عامل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حساب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مقصوصتين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لمثلثين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متطابقين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لتكوين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اختيار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عمودي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علامة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الزاوية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القائمة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وتدريب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إنزال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الرأس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امتدادها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بدلا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تذكير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تغطي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لذلك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وحدتها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صعوبة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تحليل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المظللة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تجزئة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المركب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أشكال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مألوفة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جزء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وجمعها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طرحها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المطلوب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Bdr>
          <w:bottom w:color="4f81bd" w:space="1" w:sz="6" w:val="single"/>
        </w:pBdr>
        <w:bidi w:val="1"/>
        <w:spacing w:after="80" w:before="160" w:lineRule="auto"/>
        <w:jc w:val="right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bottom w:color="4f81bd" w:space="1" w:sz="6" w:val="single"/>
        </w:pBd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ورقة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المحوسبة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80" w:line="259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المرفق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ورقة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محوسبة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الأشكال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html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155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13035"/>
        <w:tblGridChange w:id="0">
          <w:tblGrid>
            <w:gridCol w:w="2475"/>
            <w:gridCol w:w="13035"/>
          </w:tblGrid>
        </w:tblGridChange>
      </w:tblGrid>
      <w:tr>
        <w:trPr>
          <w:cantSplit w:val="0"/>
          <w:tblHeader w:val="1"/>
        </w:trPr>
        <w:tc>
          <w:tcPr>
            <w:shd w:fill="fff2c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العنصر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HTML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تفاعلية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محليا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المتصفح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الحاجة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إنترنت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أهدافها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تثبيت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حساب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استنتاج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تطبيق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مسألة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مظللة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التنفيذ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يفتح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اللوح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الذكي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مرحلة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الاستكشاف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يطلب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فتحه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فرديا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ثنائيا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للإجابة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والحصول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تغذية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فورية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أدوات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داخلها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إدخال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إجابات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رقمية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اختيار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صح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خطأ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درجة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نهائية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ورسائل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تغذية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فورية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Bdr>
          <w:bottom w:color="4f81bd" w:space="1" w:sz="6" w:val="single"/>
        </w:pBdr>
        <w:bidi w:val="1"/>
        <w:spacing w:after="80" w:before="160" w:lineRule="auto"/>
        <w:jc w:val="right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4f81bd" w:space="1" w:sz="6" w:val="single"/>
        </w:pBd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أسئلة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ورقة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المحوسبة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ومفتاح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الإجابة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155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0"/>
        <w:gridCol w:w="8580"/>
        <w:gridCol w:w="5895"/>
        <w:tblGridChange w:id="0">
          <w:tblGrid>
            <w:gridCol w:w="1050"/>
            <w:gridCol w:w="8580"/>
            <w:gridCol w:w="5895"/>
          </w:tblGrid>
        </w:tblGridChange>
      </w:tblGrid>
      <w:tr>
        <w:trPr>
          <w:cantSplit w:val="0"/>
          <w:tblHeader w:val="1"/>
        </w:trPr>
        <w:tc>
          <w:tcPr>
            <w:shd w:fill="fff2c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الإجابة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النموذجية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20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وعرضه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200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يشترك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السابق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ضلعه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36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يشترك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السابق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12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وارتفاعه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48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اختر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المناسبة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مظللة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12×5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ناقص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12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وارتفاعه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5.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30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صح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خطأ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المشترك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تساوي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خطأ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تساوي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1/2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تفسيري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لماذا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نضرب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1/2؟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مثلثين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متطابقين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يكونان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مستطيلا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نفسيهما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pBdr>
          <w:bottom w:color="4f81bd" w:space="1" w:sz="6" w:val="single"/>
        </w:pBdr>
        <w:bidi w:val="1"/>
        <w:spacing w:after="80" w:before="160" w:lineRule="auto"/>
        <w:jc w:val="right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bottom w:color="4f81bd" w:space="1" w:sz="6" w:val="single"/>
        </w:pBdr>
        <w:bidi w:val="1"/>
        <w:spacing w:after="80" w:before="16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bottom w:color="4f81bd" w:space="1" w:sz="6" w:val="single"/>
        </w:pBdr>
        <w:bidi w:val="1"/>
        <w:spacing w:after="80" w:before="160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نشاط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إثرائي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وواجب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بيتي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40" w:lineRule="auto"/>
        <w:ind w:right="360" w:hanging="259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نشاط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إثرائي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صمم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بطاقة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تهنئة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مستطيلة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أضف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عليها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مثلثا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زخرفيا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ً.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اكتب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أبعاد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الأشكال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جزء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الكلية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40" w:lineRule="auto"/>
        <w:ind w:right="360" w:hanging="259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واجب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بيتي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تمارين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ومسائل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الدرس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الكتاب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مسألة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وشرح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خطواتها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برسمة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توضيحية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40" w:lineRule="auto"/>
        <w:ind w:right="360" w:hanging="259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تذكرة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خروج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مستطيل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72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²،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مثلث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يشترك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القاعدة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والارتفاع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ولماذا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BC">
      <w:pPr>
        <w:bidi w:val="1"/>
        <w:spacing w:after="40" w:lineRule="auto"/>
        <w:ind w:right="360" w:hanging="25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bottom w:color="4f81bd" w:space="1" w:sz="6" w:val="single"/>
        </w:pBdr>
        <w:bidi w:val="1"/>
        <w:spacing w:after="80" w:before="160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مراجع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التحضيرات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40" w:lineRule="auto"/>
        <w:ind w:right="360" w:hanging="259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الرياضيات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للصف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السادس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السابعة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الهندسة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الدرس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الأشكال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الهندسية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المستوية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40" w:lineRule="auto"/>
        <w:ind w:right="360" w:hanging="259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دليل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لوحدة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الهندسة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للصف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السادس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للاستفادة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والمفاهيم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الخاطئة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والتقويم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40" w:lineRule="auto"/>
        <w:ind w:right="360" w:hanging="259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التحضير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للدروس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المحوسبة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للاستفادة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أعمدة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ومنطق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بالأنشطة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والتقويم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والتغذية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الراجعة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0" w:right="360" w:hanging="259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نسخة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تحضير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سابقة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للاستفادة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أسلوب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توزيع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التهيئة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والإغلاق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والتقويم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0" w:right="360" w:hanging="259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إعداد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وتصميم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: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زهدي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زاهدة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0" w:right="360" w:hanging="259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1909" w:w="16834" w:orient="landscape"/>
      <w:pgMar w:bottom="648" w:top="648" w:left="648" w:right="6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تحضير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درس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: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مساحة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الأشكال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الهندسية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المستوية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 –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الصف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السادس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