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تحضير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رياضيات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1"/>
        </w:rPr>
        <w:t xml:space="preserve">محوسب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الصف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30"/>
          <w:szCs w:val="30"/>
          <w:rtl w:val="1"/>
        </w:rPr>
        <w:t xml:space="preserve">الهندسية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3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4515"/>
        <w:gridCol w:w="2190"/>
        <w:gridCol w:w="5085"/>
        <w:tblGridChange w:id="0">
          <w:tblGrid>
            <w:gridCol w:w="2025"/>
            <w:gridCol w:w="4515"/>
            <w:gridCol w:w="2190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السادس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حصص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× 45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المجال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والقياس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غرفة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الصف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الحاسوب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الذكي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التحضير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تحضير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محوسب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زهدي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زاهدة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............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المركزية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80" w:before="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بصريا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وعمليا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لمعنى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بوصفه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العمودي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أقصر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مستقيمين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الفهم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ومتوازي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المنحرف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مربعات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وتفسير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القطعة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المائلة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5705.0" w:type="dxa"/>
        <w:jc w:val="center"/>
        <w:tblLayout w:type="fixed"/>
        <w:tblLook w:val="0400"/>
      </w:tblPr>
      <w:tblGrid>
        <w:gridCol w:w="5235"/>
        <w:gridCol w:w="5235"/>
        <w:gridCol w:w="5235"/>
        <w:tblGridChange w:id="0">
          <w:tblGrid>
            <w:gridCol w:w="5235"/>
            <w:gridCol w:w="523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331720" cy="1088136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088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متوازيين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331720" cy="1119226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19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امتدادها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331720" cy="1119226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19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وشبه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1"/>
              </w:rPr>
              <w:t xml:space="preserve">المنحرف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السلوكية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مستقيمين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العمودي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أقصر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بينهما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رؤوسه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امتدادها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الزاوية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المرسوم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مربعات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المنحرف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المرسوم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مربعات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40" w:before="0" w:lin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معطيات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ويبرر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اختياره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80" w:before="80" w:line="240" w:lineRule="auto"/>
        <w:rPr>
          <w:b w:val="1"/>
          <w:bCs w:val="1"/>
          <w:color w:val="1f4e79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والمصطلحات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والمهارات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4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12180"/>
        <w:tblGridChange w:id="0">
          <w:tblGrid>
            <w:gridCol w:w="2790"/>
            <w:gridCol w:w="121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المؤكدة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المستقيمان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الرياضية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الدقيق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بالرموز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التبرير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اللفظي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والاتجاهات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التعاون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الثنائي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الزملاء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الهندسة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بمواقف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حياتية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الحدائق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80" w:before="80" w:line="240" w:lineRule="auto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خطة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سير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الحصص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الأربع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3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4035"/>
        <w:gridCol w:w="8250"/>
        <w:tblGridChange w:id="0">
          <w:tblGrid>
            <w:gridCol w:w="1590"/>
            <w:gridCol w:w="4035"/>
            <w:gridCol w:w="82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محور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والزمن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مفهوم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والبعد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متوازيين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بسارية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أقصر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تسمية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العمودية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مناقشة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العمودية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والمائلة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سريع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المثلث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يقع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المتوازيين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ارتفاعات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وقراءة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الشبكة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تصحيح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جماعي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واجب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والتثبيت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10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15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التصحيح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الإلكتروني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إغلاق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وإثراء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8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80" w:before="80" w:line="240" w:lineRule="auto"/>
        <w:rPr>
          <w:rFonts w:ascii="Arial" w:cs="Arial" w:eastAsia="Arial" w:hAnsi="Arial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النمط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المعتمد</w:t>
      </w:r>
    </w:p>
    <w:p w:rsidR="00000000" w:rsidDel="00000000" w:rsidP="00000000" w:rsidRDefault="00000000" w:rsidRPr="00000000" w14:paraId="0000004A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5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760"/>
        <w:gridCol w:w="1980"/>
        <w:gridCol w:w="1530"/>
        <w:gridCol w:w="3540"/>
        <w:gridCol w:w="2250"/>
        <w:gridCol w:w="2250"/>
        <w:tblGridChange w:id="0">
          <w:tblGrid>
            <w:gridCol w:w="1440"/>
            <w:gridCol w:w="2760"/>
            <w:gridCol w:w="1980"/>
            <w:gridCol w:w="1530"/>
            <w:gridCol w:w="354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القبلي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والتدريبات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التغذية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الراجعة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ً؟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أدخل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أطوال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إبراز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كأقصر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رؤوسه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الرأس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مرسومة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إكمال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يناقش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منصفا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متوسطا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بدلا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ضلعان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يلونون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الأزرق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الأحمر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يرسمون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معطاة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يرسمون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بوصفها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....،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....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اختلطت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بالساق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يبرر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التبرير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نفذ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ثنائيا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ظهرت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الأحمر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التدريس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والوسائل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5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5"/>
        <w:gridCol w:w="12240"/>
        <w:tblGridChange w:id="0">
          <w:tblGrid>
            <w:gridCol w:w="3075"/>
            <w:gridCol w:w="122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استراتيجيات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التدريس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الحوار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والمناقشة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التعاوني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الاستقصاء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البصري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بالمحاكاة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الكتاب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المدرسي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السبورة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جهاز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حاسوب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أجهزة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لوحية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أقلام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ملونة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مقصوصات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هندسية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قبلي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شفوية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تكويني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بالملاحظة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الرصد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ختامي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بورقة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المحوسبة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وتذكرة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تقدير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مراعاة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الفردية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أشكال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مرسوم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جزئيا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إثراء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نفسه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المفاهيم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والصعوبات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علاجها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5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0"/>
        <w:gridCol w:w="9225"/>
        <w:tblGridChange w:id="0">
          <w:tblGrid>
            <w:gridCol w:w="6150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الخطأ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الصعوبة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علاجي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مقترح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اعتبار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رأس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إلزام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الطالب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بوضع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الخلط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تلوين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وبيان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هذين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وبعدها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ورفض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الواقع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منفرج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وبيان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يقيس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أطوالا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المحوسبة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1"/>
        </w:rPr>
        <w:t xml:space="preserve">المرفق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ورقة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محوسبة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الارتفاع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الأشكال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_</w:t>
      </w:r>
      <w:r w:rsidDel="00000000" w:rsidR="00000000" w:rsidRPr="00000000">
        <w:rPr>
          <w:b w:val="1"/>
          <w:bCs w:val="1"/>
          <w:color w:val="7030a0"/>
          <w:sz w:val="20"/>
          <w:szCs w:val="20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0"/>
          <w:szCs w:val="20"/>
          <w:rtl w:val="0"/>
        </w:rPr>
        <w:t xml:space="preserve">.html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5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12150"/>
        <w:tblGridChange w:id="0">
          <w:tblGrid>
            <w:gridCol w:w="3150"/>
            <w:gridCol w:w="121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الورقة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تفاعلية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محليا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المتصفح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إنترنت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أهدافها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التمييز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والمائل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اللوح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الذكي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الاستكشاف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ينفذه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الطلاب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فرديا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ثنائيا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داخلها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أسئلة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إدخالات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تحدي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لفظي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فورية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80" w:before="80" w:line="240" w:lineRule="auto"/>
        <w:jc w:val="righ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ورقة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ومفتاح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الإجابة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15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8430"/>
        <w:gridCol w:w="5850"/>
        <w:tblGridChange w:id="0">
          <w:tblGrid>
            <w:gridCol w:w="990"/>
            <w:gridCol w:w="8430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النموذجية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الناتجة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التقاء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العلم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سطح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الأرض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أقصر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بينهما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مستقيمين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يساوي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مربعات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الرؤوس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المقابلة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امتدادها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مائلة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رأس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سمى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العمودي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شبه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المنحرف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القاعدتان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الضلعان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المتوازيان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1 = 10،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2 = 6،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= 4: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اكتب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10، 6،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ارتفاعا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صحيحا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ً؟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قطعة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عمودية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متوازي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أضلاع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قاعدته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وارتفاعه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المعطيان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القاعدة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والارتفاع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وواجب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بيتي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نشاط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إثرائي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صمم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صغيرة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مربعات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القاعدتين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بالأزرق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بالأحمر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الأطوال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تمارين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ومسائل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الكتاب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الصحيح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وشرح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كونه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الضلع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متوازي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الأضلاع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ً؟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80" w:before="80" w:lin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80" w:before="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مراجع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1"/>
        </w:rPr>
        <w:t xml:space="preserve">التحضير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الرياضيات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الارتفاع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الأشكال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والمفاهيم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الخاطئة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التقويم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التحضير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للدروس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المحوسبة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ومنطق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بالأنشطة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والتغذية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40" w:before="0" w:line="24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تحضير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معلم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للاستفادة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التهيئة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والتقويم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4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إعداد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: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زهدي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زاهدة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