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4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1"/>
        </w:rPr>
        <w:t xml:space="preserve">تحضير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1"/>
        </w:rPr>
        <w:t xml:space="preserve">درس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1"/>
        </w:rPr>
        <w:t xml:space="preserve">رياضيات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1"/>
        </w:rPr>
        <w:t xml:space="preserve">محوسب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4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الصف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السابعة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الهندسة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30"/>
          <w:szCs w:val="30"/>
          <w:rtl w:val="1"/>
        </w:rPr>
        <w:t xml:space="preserve">الدرس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30"/>
          <w:szCs w:val="30"/>
          <w:rtl w:val="1"/>
        </w:rPr>
        <w:t xml:space="preserve">الخامس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30"/>
          <w:szCs w:val="30"/>
          <w:rtl w:val="1"/>
        </w:rPr>
        <w:t xml:space="preserve">الدائرة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3545.0" w:type="dxa"/>
        <w:jc w:val="left"/>
        <w:tblInd w:w="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0"/>
        <w:gridCol w:w="4260"/>
        <w:gridCol w:w="2190"/>
        <w:gridCol w:w="5085"/>
        <w:tblGridChange w:id="0">
          <w:tblGrid>
            <w:gridCol w:w="2010"/>
            <w:gridCol w:w="4260"/>
            <w:gridCol w:w="2190"/>
            <w:gridCol w:w="508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المادة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الرياضيات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الصف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السادس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الأساسي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الوحدة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السابعة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الهندسة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الدرس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الدائرة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الحصص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المقترح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حصص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× 45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دقيقة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المجال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الهندسة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والقياس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مكان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التنفيذ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غرفة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مختبر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الحاسوب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اللوح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الذكي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التحضير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تحضير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محوسب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تفاعلية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الأداة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المحوسبة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مختبر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عناصر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الدائرة</w:t>
            </w:r>
          </w:p>
        </w:tc>
        <w:tc>
          <w:tcPr>
            <w:gridSpan w:val="2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استكشاف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عناصر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مطابقة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ونصف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ورسم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دائرة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نمط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التعلم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استكشاف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بصري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عملي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تطبيق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محوسب</w:t>
            </w:r>
          </w:p>
        </w:tc>
        <w:tc>
          <w:tcPr>
            <w:gridSpan w:val="2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ينتقل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المحسوس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الرسم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والرمز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الرياضي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زهدي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زاهدة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............</w:t>
            </w:r>
          </w:p>
        </w:tc>
      </w:tr>
    </w:tbl>
    <w:p w:rsidR="00000000" w:rsidDel="00000000" w:rsidP="00000000" w:rsidRDefault="00000000" w:rsidRPr="00000000" w14:paraId="00000024">
      <w:pPr>
        <w:bidi w:val="1"/>
        <w:spacing w:after="80" w:before="80" w:line="240" w:lineRule="auto"/>
        <w:rPr>
          <w:rFonts w:ascii="Arial" w:cs="Arial" w:eastAsia="Arial" w:hAnsi="Arial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80" w:before="80" w:line="240" w:lineRule="auto"/>
        <w:ind w:left="27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فكرة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الدرس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المركزية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27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يتعر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بوصفها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تبعد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بعدا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ثابتا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معينة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مركز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عناصرها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المركز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القطر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القطر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الوتر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القوس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والمحيط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ويستنتج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القطر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ونصف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القطر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ويرسم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بمعلومية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المركز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وطول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القطر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الفرجار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توظيف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محوسبة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لتثبيت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المفاهيم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والتقويم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27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80" w:before="80" w:line="240" w:lineRule="auto"/>
        <w:ind w:left="27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السلوكية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270" w:right="19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يتعر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ف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الطالب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مفهوم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الدائرة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ومركزها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بلغة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رياضية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صحيحة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left="270" w:right="19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يسم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الطالب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الدائرة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الأساسية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المركز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نصف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القطر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القطر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الوتر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القوس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والمحيط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ind w:left="270" w:right="19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يمي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ز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الطالب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نصف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القطر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والقطر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والوتر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اعتمادا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التعريف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وشرط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المرور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بالمركز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ind w:left="270" w:right="19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يستنتج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الطالب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العلاقة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طول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القطر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= 2 ×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طول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نصف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القطر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ويوظفها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إيجاد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أحدهما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رف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الآخر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ind w:left="270" w:right="19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يرسم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الطالب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دائرة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بمعلومية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المركز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وطول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نصف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القطر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باستخدام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الفرجار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بدقة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مقبولة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before="8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before="80" w:lineRule="auto"/>
        <w:jc w:val="center"/>
        <w:rPr/>
      </w:pP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2"/>
          <w:szCs w:val="22"/>
          <w:rtl w:val="1"/>
        </w:rPr>
        <w:t xml:space="preserve">رسم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2"/>
          <w:szCs w:val="22"/>
          <w:rtl w:val="1"/>
        </w:rPr>
        <w:t xml:space="preserve">توضيحي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2"/>
          <w:szCs w:val="22"/>
          <w:rtl w:val="1"/>
        </w:rPr>
        <w:t xml:space="preserve">مختصر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2"/>
          <w:szCs w:val="22"/>
          <w:rtl w:val="1"/>
        </w:rPr>
        <w:t xml:space="preserve">لعناصر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2"/>
          <w:szCs w:val="22"/>
          <w:rtl w:val="1"/>
        </w:rPr>
        <w:t xml:space="preserve">الدائرة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780000" cy="20057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05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80" w:line="240" w:lineRule="auto"/>
        <w:ind w:left="270" w:right="0" w:firstLine="0"/>
        <w:jc w:val="left"/>
        <w:rPr>
          <w:rFonts w:ascii="Arial" w:cs="Arial" w:eastAsia="Arial" w:hAnsi="Arial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المفاهيم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والتعلم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القبلي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والمهارات</w:t>
      </w:r>
    </w:p>
    <w:tbl>
      <w:tblPr>
        <w:tblStyle w:val="Table2"/>
        <w:bidiVisual w:val="1"/>
        <w:tblW w:w="13380.0" w:type="dxa"/>
        <w:jc w:val="left"/>
        <w:tblInd w:w="1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11040"/>
        <w:tblGridChange w:id="0">
          <w:tblGrid>
            <w:gridCol w:w="2340"/>
            <w:gridCol w:w="11040"/>
          </w:tblGrid>
        </w:tblGridChange>
      </w:tblGrid>
      <w:tr>
        <w:trPr>
          <w:cantSplit w:val="1"/>
          <w:trHeight w:val="333.72" w:hRule="atLeast"/>
          <w:tblHeader w:val="0"/>
        </w:trPr>
        <w:tc>
          <w:tcPr>
            <w:shd w:fill="daeef3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الجديدة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ef3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)،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)،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الوتر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القوس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فتحة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الفرجار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القبلي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تمييز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النقطة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والقطعة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المستقيمة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والخط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المنحني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المسطرة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التوازي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والبعد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مضاعفة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العدد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والقسمة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aeef3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المهارات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الملاحظة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والتسمية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التمييز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عناصر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متشابهة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الاستنتاج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الرسم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بالفرجار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مسائل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قصيرة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القيم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والاتجاهات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الدقة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الرسم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والقياس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التعاون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العملي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احترام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أدوات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الهندسة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والمحافظة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عليها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80" w:line="240" w:lineRule="auto"/>
        <w:ind w:left="180" w:right="0" w:firstLine="0"/>
        <w:jc w:val="left"/>
        <w:rPr>
          <w:rFonts w:ascii="Arial" w:cs="Arial" w:eastAsia="Arial" w:hAnsi="Arial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التحضير</w:t>
      </w:r>
    </w:p>
    <w:tbl>
      <w:tblPr>
        <w:tblStyle w:val="Table3"/>
        <w:bidiVisual w:val="1"/>
        <w:tblW w:w="160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2160"/>
        <w:gridCol w:w="2025"/>
        <w:gridCol w:w="2325"/>
        <w:gridCol w:w="2850"/>
        <w:gridCol w:w="3030"/>
        <w:gridCol w:w="2310"/>
        <w:tblGridChange w:id="0">
          <w:tblGrid>
            <w:gridCol w:w="1350"/>
            <w:gridCol w:w="2160"/>
            <w:gridCol w:w="2025"/>
            <w:gridCol w:w="2325"/>
            <w:gridCol w:w="2850"/>
            <w:gridCol w:w="3030"/>
            <w:gridCol w:w="2310"/>
          </w:tblGrid>
        </w:tblGridChange>
      </w:tblGrid>
      <w:tr>
        <w:trPr>
          <w:cantSplit w:val="1"/>
          <w:tblHeader w:val="0"/>
        </w:trPr>
        <w:tc>
          <w:tcPr>
            <w:shd w:fill="00a6d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6d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الأهداف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6d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الجديدة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6d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القبلي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6d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والتدريبات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6d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6d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التغذية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الراجعة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bfd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bfd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يتعر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ومركزها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وأن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bfd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البعد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الثابت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bfd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النقطة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القطعة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المستقيمة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بالمسطرة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الأشياء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البيئة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bfd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مناقشة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صور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وأدوات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دائرية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يرسم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بغطاء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دائري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ويطوونها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لتحديد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وتساوي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أنصاف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الأقطار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bfd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شفوي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ماذا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تسمى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النقطة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تبعد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عنها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جميع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نقاط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المسافة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نفسها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ِّ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تمثل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bfd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صياغة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تعريف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رياضي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وتصحيح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الخلط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ومحيطها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يمي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والوتر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وأن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يستنتج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العلاقة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= 2 ×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الوتر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القوس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العلاقة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ونق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المضاعفة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القسمة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2،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مستقيمة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تصل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نقطتين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الشبكة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تسمية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والوتر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تحريك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نقاط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وإكمال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جدول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= 2 ×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أجب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كان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= 6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فما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تلوين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بلون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وتأكيد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استقامة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واحدة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bfd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</w:t>
            </w:r>
          </w:p>
        </w:tc>
        <w:tc>
          <w:tcPr>
            <w:shd w:fill="f4fbfd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يرسم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بمعلومية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المركز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وطول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باستخدام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الفرجار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shd w:fill="f4fbfd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الفرجار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فتحة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الفرجار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مركز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shd w:fill="f4fbfd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بالمسطرة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معرفة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فتحة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الفرجار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تمثل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shd w:fill="f4fbfd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خطوات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بالفرجار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فردي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وتبادل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دفاتر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للتحقق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shd w:fill="f4fbfd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ارسم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مركزها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عليها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ووترا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يمر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بالمركز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shd w:fill="f4fbfd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تصحيح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عملي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فتحة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الفرجار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تمثل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يوظف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عناصر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والعلاقة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= 2 ×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أسئلة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محوسبة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وورقية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مراجعة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عناصر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المفاهيم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السابقة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ينفذ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مطابقة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تصنيف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ورقية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للتثبيت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قصيرة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تذكرة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خروج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اذكر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الفرق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والوتر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تغذية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راجعة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فورية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تصحيح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جماعي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80" w:line="240" w:lineRule="auto"/>
        <w:ind w:left="0" w:right="0" w:firstLine="180"/>
        <w:jc w:val="left"/>
        <w:rPr>
          <w:rFonts w:ascii="Arial" w:cs="Arial" w:eastAsia="Arial" w:hAnsi="Arial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الحصص</w:t>
      </w:r>
    </w:p>
    <w:tbl>
      <w:tblPr>
        <w:tblStyle w:val="Table4"/>
        <w:bidiVisual w:val="1"/>
        <w:tblW w:w="15555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1260"/>
        <w:gridCol w:w="12915"/>
        <w:tblGridChange w:id="0">
          <w:tblGrid>
            <w:gridCol w:w="1380"/>
            <w:gridCol w:w="1260"/>
            <w:gridCol w:w="12915"/>
          </w:tblGrid>
        </w:tblGridChange>
      </w:tblGrid>
      <w:tr>
        <w:trPr>
          <w:cantSplit w:val="1"/>
          <w:tblHeader w:val="0"/>
        </w:trPr>
        <w:tc>
          <w:tcPr>
            <w:shd w:fill="b7dee8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الزمن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الإجراء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التعليمي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5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دقائق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تهيئة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عرض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أدوات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دائرية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وصور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تموجات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الماء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وطرح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سؤال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كيف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نعرف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أن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الشكل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15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نشاط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عملي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رسم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غطاء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دائري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كأس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ثم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طي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عدة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مرات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؛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يلاحظ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الطلبة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أن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خطوط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الطي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تتلاقى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نقطة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واحدة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تمثل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10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دقائق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صياغة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مفهوم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ونصف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وقياس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أنصاف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أقطار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مختلفة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للتأكد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تساويها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10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دقائق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تدريب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سريع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تسمية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وأنصاف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الأقطار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رسمين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مختلفين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5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دقائق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تذكرة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خروج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تعريف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بجملة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واحدة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وسم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ِّ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رسم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معطى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7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دقائق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استرجاع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ما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؟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ما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15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استكشاف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والوتر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خلال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رسم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دائرية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يحدد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الطلبة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القطع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التي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تصل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نقطتين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ثم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يمي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زون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القطعة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التي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تمر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بالمركز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10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دقائق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استنتاج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القاعدة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= 2 ×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نق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ونق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=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÷ 2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8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دقائق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تطبيقات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عددية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قصيرة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العلاقة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ونصف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5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دقائق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تقويم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ختامي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قصير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اختيار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صحيح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خطأ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وتصحيح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عبارة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خاطئة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الثالثة</w:t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5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دقائق</w:t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تهيئة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عرض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فرجار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وسؤال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هل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فتحة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الفرجار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تمثل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القطر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أم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نصف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القطر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؟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الثالثة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12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دقيقة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عرض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عملي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لخطوات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رسم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دائرة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بمركز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ونصف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قطر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محددين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الثالثة</w:t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15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دقيقة</w:t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تدريب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فردي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رسم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دوائر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بأنصاف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أقطار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مختلفة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وتعيين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نصف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قطر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وقطر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ووتر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الثالثة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8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دقائق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تبادل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دفاتر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للتحقق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الرسم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والقياس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وفق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قائمة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رصد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بسيطة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الثالثة</w:t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5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دقائق</w:t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تذكرة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خروج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دائرة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نق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= 3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سم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؛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طول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قطرها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وارسم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تخطيطا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سريعا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ً.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الرابعة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8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دقائق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استرجاع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سريع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لعناصر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الدائرة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خلال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بطاقات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أسماء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وتعريفات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الرابعة</w:t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15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دقيقة</w:t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تنفيذ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ورقة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العمل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المحوسبة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فرديا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ثنائيا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ً،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تسجيل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الرابعة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10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دقائق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حل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ورقة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عمل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ورقية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قصيرة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للتثبيت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الرابعة</w:t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7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دقائق</w:t>
            </w:r>
          </w:p>
        </w:tc>
        <w:tc>
          <w:tcPr>
            <w:shd w:fill="f7fbf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مناقشة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الأخطاء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الشائعة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وتصحيحها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السبورة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الرابعة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5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دقائق</w:t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تقويم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ختامي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سؤال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شفوي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بطاقة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خروج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حول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الفرق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القطر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والوتر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التدريس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والوسائل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5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5"/>
        <w:gridCol w:w="13335"/>
        <w:tblGridChange w:id="0">
          <w:tblGrid>
            <w:gridCol w:w="2355"/>
            <w:gridCol w:w="13335"/>
          </w:tblGrid>
        </w:tblGridChange>
      </w:tblGrid>
      <w:tr>
        <w:trPr>
          <w:cantSplit w:val="1"/>
          <w:tblHeader w:val="0"/>
        </w:trPr>
        <w:tc>
          <w:tcPr>
            <w:shd w:fill="e2f0d9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استراتيجيات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التدريس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الحوار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والمناقشة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بالاكتشاف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التعاوني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باللعب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العملي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التكويني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bf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الوسائل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التعليمية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كتاب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السبورة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جهاز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حاسوب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جهاز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لوحي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فرجار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مسطرة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أوراق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أغطية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علب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سطح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دائري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خيط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مقصوصات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2f0d9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التمايز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دعم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المتعثرين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بنماذج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مرسومة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ومفردات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ملونة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وإثراء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المتقدمين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بأسئلة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أطول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ولماذا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160" w:line="276" w:lineRule="auto"/>
        <w:ind w:left="270" w:right="0" w:firstLine="0"/>
        <w:jc w:val="left"/>
        <w:rPr>
          <w:rFonts w:ascii="Arial" w:cs="Arial" w:eastAsia="Arial" w:hAnsi="Arial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الصعوبات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والمفاهيم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الخاطئة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المتوقعة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وإجراءات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علاجها</w:t>
      </w:r>
    </w:p>
    <w:tbl>
      <w:tblPr>
        <w:tblStyle w:val="Table6"/>
        <w:bidiVisual w:val="1"/>
        <w:tblW w:w="15300.0" w:type="dxa"/>
        <w:jc w:val="left"/>
        <w:tblInd w:w="2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90"/>
        <w:gridCol w:w="10110"/>
        <w:tblGridChange w:id="0">
          <w:tblGrid>
            <w:gridCol w:w="5190"/>
            <w:gridCol w:w="10110"/>
          </w:tblGrid>
        </w:tblGridChange>
      </w:tblGrid>
      <w:tr>
        <w:trPr>
          <w:cantSplit w:val="1"/>
          <w:tblHeader w:val="0"/>
        </w:trPr>
        <w:tc>
          <w:tcPr>
            <w:shd w:fill="f4ccc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الخطأ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الصعوبة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المتوقعة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إجراءات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علاجية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مقترحة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7f7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تسمية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داخل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7f7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تأكيد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خاص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يمر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بالمركز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تلوين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القطعة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المارة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بالمركز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ومقارنتها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بقطعة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تمر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الخلط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علاقة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بصرية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يتكون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استقامة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واحدة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= 2 ×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÷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7f7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ضبط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فتحة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الفرجار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بدلا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7f7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تكرار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فتحة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الفرجار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تمثل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المسافة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نقطة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اعتبار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القوس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مستقيمة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إبراز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القوس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جزء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منحني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أما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الوتر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فهو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مستقيمة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تصل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نقطتين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7f7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نسيان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7f7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تثبيت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قاعدة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أطوال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ووحدتها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وليست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160" w:line="276" w:lineRule="auto"/>
        <w:ind w:left="270" w:right="0" w:firstLine="0"/>
        <w:jc w:val="left"/>
        <w:rPr>
          <w:rFonts w:ascii="Arial" w:cs="Arial" w:eastAsia="Arial" w:hAnsi="Arial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160" w:line="276" w:lineRule="auto"/>
        <w:ind w:left="270" w:right="0" w:firstLine="0"/>
        <w:jc w:val="left"/>
        <w:rPr>
          <w:rFonts w:ascii="Arial" w:cs="Arial" w:eastAsia="Arial" w:hAnsi="Arial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تثبيت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بورقة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المحوسبة</w:t>
      </w:r>
    </w:p>
    <w:tbl>
      <w:tblPr>
        <w:tblStyle w:val="Table7"/>
        <w:bidiVisual w:val="1"/>
        <w:tblW w:w="15240.0" w:type="dxa"/>
        <w:jc w:val="left"/>
        <w:tblInd w:w="2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5"/>
        <w:gridCol w:w="7260"/>
        <w:gridCol w:w="4905"/>
        <w:tblGridChange w:id="0">
          <w:tblGrid>
            <w:gridCol w:w="3075"/>
            <w:gridCol w:w="7260"/>
            <w:gridCol w:w="4905"/>
          </w:tblGrid>
        </w:tblGridChange>
      </w:tblGrid>
      <w:tr>
        <w:trPr>
          <w:cantSplit w:val="1"/>
          <w:tblHeader w:val="0"/>
        </w:trPr>
        <w:tc>
          <w:tcPr>
            <w:shd w:fill="d9ead3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موضعه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bf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تعر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عناصر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أزرار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إظهار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والوتر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والقوس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الرسم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التفاعلي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يسأل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الضغط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ماذا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تتوقع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يضاء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ولماذا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التمييز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والوتر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وتصنيف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المرسومة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يعيد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التركيز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شرط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المرور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بالمركز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bf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استنتاج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العلاقة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ونق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منزلق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يعرض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آليا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ً،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أسئلة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حسابية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يوجه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لفظيا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ورمزيا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الرسم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بالفرجار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خطوات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مرتبة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لرسم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محددين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يتابع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تنفيذ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الطلاب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ويعالج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ضبط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الفرجار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160" w:line="276" w:lineRule="auto"/>
        <w:ind w:left="270" w:right="0" w:firstLine="0"/>
        <w:jc w:val="left"/>
        <w:rPr>
          <w:rFonts w:ascii="Arial" w:cs="Arial" w:eastAsia="Arial" w:hAnsi="Arial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160" w:line="276" w:lineRule="auto"/>
        <w:ind w:left="270" w:right="0" w:firstLine="0"/>
        <w:jc w:val="left"/>
        <w:rPr>
          <w:rFonts w:ascii="Arial" w:cs="Arial" w:eastAsia="Arial" w:hAnsi="Arial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160" w:line="276" w:lineRule="auto"/>
        <w:ind w:left="270" w:right="0" w:firstLine="0"/>
        <w:jc w:val="left"/>
        <w:rPr>
          <w:rFonts w:ascii="Arial" w:cs="Arial" w:eastAsia="Arial" w:hAnsi="Arial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160" w:line="276" w:lineRule="auto"/>
        <w:ind w:left="270" w:right="0" w:firstLine="0"/>
        <w:jc w:val="left"/>
        <w:rPr>
          <w:rFonts w:ascii="Arial" w:cs="Arial" w:eastAsia="Arial" w:hAnsi="Arial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160" w:line="276" w:lineRule="auto"/>
        <w:ind w:left="270" w:right="0" w:firstLine="0"/>
        <w:jc w:val="left"/>
        <w:rPr>
          <w:rFonts w:ascii="Arial" w:cs="Arial" w:eastAsia="Arial" w:hAnsi="Arial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160" w:line="276" w:lineRule="auto"/>
        <w:ind w:left="270" w:right="0" w:firstLine="0"/>
        <w:jc w:val="left"/>
        <w:rPr>
          <w:rFonts w:ascii="Arial" w:cs="Arial" w:eastAsia="Arial" w:hAnsi="Arial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ورقية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مرافقة</w:t>
      </w:r>
    </w:p>
    <w:p w:rsidR="00000000" w:rsidDel="00000000" w:rsidP="00000000" w:rsidRDefault="00000000" w:rsidRPr="00000000" w14:paraId="000000CD">
      <w:pPr>
        <w:bidi w:val="1"/>
        <w:ind w:left="270" w:firstLine="0"/>
        <w:rPr>
          <w:sz w:val="24"/>
          <w:szCs w:val="24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تعليمات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للطالب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اقرأ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التعريف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جيدا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وحدد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المطلوب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أم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قطعة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مستقيمة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أم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جزء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منحني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اكتب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وحدة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القياس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13800.0" w:type="dxa"/>
        <w:jc w:val="left"/>
        <w:tblInd w:w="2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5"/>
        <w:gridCol w:w="12165"/>
        <w:tblGridChange w:id="0">
          <w:tblGrid>
            <w:gridCol w:w="1635"/>
            <w:gridCol w:w="12165"/>
          </w:tblGrid>
        </w:tblGridChange>
      </w:tblGrid>
      <w:tr>
        <w:trPr>
          <w:cantSplit w:val="1"/>
          <w:tblHeader w:val="0"/>
        </w:trPr>
        <w:tc>
          <w:tcPr>
            <w:shd w:fill="fce4d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9f2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9f2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أكمل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مجموعة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نقاط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تبعد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بعدا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ثابتا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نقطة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تسمى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__________،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وهذا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البعد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يسمى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__________.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ضع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صح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خطأ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ولكن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ليس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ً. (  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9f2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9f2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كان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6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فما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كان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18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فما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9f2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9f2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ارسم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مركزها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عليها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ً،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ووترا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يمر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بالمركز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اختر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الإجابة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الصحيحة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القطعة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المستقيمة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تصل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نقطتين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وتمر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بالمركز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تسمى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(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قوس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9f2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9f2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اكتب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بجملة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واحدة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الفرق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القوس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والوتر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160" w:line="276" w:lineRule="auto"/>
        <w:ind w:left="270" w:right="0" w:firstLine="0"/>
        <w:jc w:val="left"/>
        <w:rPr>
          <w:rFonts w:ascii="Arial" w:cs="Arial" w:eastAsia="Arial" w:hAnsi="Arial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مفتاح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إجابات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العمل</w:t>
      </w:r>
    </w:p>
    <w:tbl>
      <w:tblPr>
        <w:tblStyle w:val="Table9"/>
        <w:bidiVisual w:val="1"/>
        <w:tblW w:w="13740.0" w:type="dxa"/>
        <w:jc w:val="left"/>
        <w:tblInd w:w="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0"/>
        <w:gridCol w:w="12510"/>
        <w:tblGridChange w:id="0">
          <w:tblGrid>
            <w:gridCol w:w="1230"/>
            <w:gridCol w:w="12510"/>
          </w:tblGrid>
        </w:tblGridChange>
      </w:tblGrid>
      <w:tr>
        <w:trPr>
          <w:cantSplit w:val="1"/>
          <w:tblHeader w:val="0"/>
        </w:trPr>
        <w:tc>
          <w:tcPr>
            <w:shd w:fill="d9ead3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الإجابة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النموذجية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bf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صح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bf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= 2 ×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= 2 × 6 = 12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÷ 2 = 18 ÷ 2 = 9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bf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صحيح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واضح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فتحة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الفرجار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يمر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بالمركز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يمر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بالمركز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bf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6" w:val="clear"/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القوس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جزء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منحني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أما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الوتر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فهو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مستقيمة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تصل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نقطتين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نشاط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إثرائي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وتكليف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بيتي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13980.0" w:type="dxa"/>
        <w:jc w:val="left"/>
        <w:tblLayout w:type="fixed"/>
        <w:tblLook w:val="0400"/>
      </w:tblPr>
      <w:tblGrid>
        <w:gridCol w:w="13980"/>
        <w:tblGridChange w:id="0">
          <w:tblGrid>
            <w:gridCol w:w="1398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F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الإثرائي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ابحث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البيت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ثلاثة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أشياء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دائرية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وحدد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لكل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منها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مركزا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تقريبيا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ً،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وقطرا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ً. </w:t>
              <w:br w:type="textWrapping"/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اكتب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يكون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أطول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وتر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وضح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بالرسم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F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التكليف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البيتي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تمارين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كتاب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ارسم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مركزها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ونصف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5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وعي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عليها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قطرا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ووترا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وقوسا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sz w:val="24"/>
                <w:szCs w:val="24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وتصميم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زهدي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زاهدة</w:t>
      </w:r>
      <w:r w:rsidDel="00000000" w:rsidR="00000000" w:rsidRPr="00000000">
        <w:rPr>
          <w:rtl w:val="0"/>
        </w:rPr>
      </w:r>
    </w:p>
    <w:sectPr>
      <w:footerReference r:id="rId7" w:type="default"/>
      <w:pgSz w:h="11906" w:w="16838" w:orient="landscape"/>
      <w:pgMar w:bottom="312" w:top="312" w:left="312" w:right="31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Naskh Arab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تحضير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الدرس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الخامس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: 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الدائرة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 - 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الصف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السادس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الأساسي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Naskh Arabic" w:cs="Noto Naskh Arabic" w:eastAsia="Noto Naskh Arabic" w:hAnsi="Noto Naskh Arabi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khArabic-regular.ttf"/><Relationship Id="rId2" Type="http://schemas.openxmlformats.org/officeDocument/2006/relationships/font" Target="fonts/NotoNaskhArab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