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spacing w:after="20" w:before="0" w:line="252.00000000000003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40" w:line="240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تحضير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درس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رياضيات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محوسب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40" w:line="240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الصف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السادس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الفصل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الوحدة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السابعة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الهندسة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60" w:line="240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الدرس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السادس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 : 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محيط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الدائرة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38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5"/>
        <w:gridCol w:w="4515"/>
        <w:gridCol w:w="2190"/>
        <w:gridCol w:w="5085"/>
        <w:tblGridChange w:id="0">
          <w:tblGrid>
            <w:gridCol w:w="2025"/>
            <w:gridCol w:w="4515"/>
            <w:gridCol w:w="2190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المادة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الرياضيات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الصف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السادس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الأساسي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الوحدة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الدرس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الدائرة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المقترح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حصص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× 45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دقيقة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المجال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والقياس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مكان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التنفيذ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غرفة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مختبر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الحاسوب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اللوح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الذكي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التحضير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تحضير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محوسب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تفاعلية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زهدي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زاهدة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............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bidi w:val="1"/>
        <w:spacing w:after="80" w:before="8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80" w:before="8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فكرة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الدرس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المركزية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يتعر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الدائرة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بوصفه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الدائرة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ثم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يستكشف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قسمة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الدائرة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قطرها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ثابت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تقريبا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ويسمى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التقريبية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0">
      <w:pPr>
        <w:bidi w:val="1"/>
        <w:spacing w:after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يوظف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القانونين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محيط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الدائرة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ق</w:t>
      </w:r>
      <w:r w:rsidDel="00000000" w:rsidR="00000000" w:rsidRPr="00000000">
        <w:rPr>
          <w:sz w:val="24"/>
          <w:szCs w:val="24"/>
          <w:rtl w:val="1"/>
        </w:rPr>
        <w:t xml:space="preserve"> × </w:t>
      </w:r>
      <w:r w:rsidDel="00000000" w:rsidR="00000000" w:rsidRPr="00000000">
        <w:rPr>
          <w:sz w:val="24"/>
          <w:szCs w:val="24"/>
          <w:rtl w:val="0"/>
        </w:rPr>
        <w:t xml:space="preserve">π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ومحيط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الدائرة</w:t>
      </w:r>
      <w:r w:rsidDel="00000000" w:rsidR="00000000" w:rsidRPr="00000000">
        <w:rPr>
          <w:sz w:val="24"/>
          <w:szCs w:val="24"/>
          <w:rtl w:val="1"/>
        </w:rPr>
        <w:t xml:space="preserve"> = 2 × </w:t>
      </w:r>
      <w:r w:rsidDel="00000000" w:rsidR="00000000" w:rsidRPr="00000000">
        <w:rPr>
          <w:sz w:val="24"/>
          <w:szCs w:val="24"/>
          <w:rtl w:val="1"/>
        </w:rPr>
        <w:t xml:space="preserve">نق</w:t>
      </w:r>
      <w:r w:rsidDel="00000000" w:rsidR="00000000" w:rsidRPr="00000000">
        <w:rPr>
          <w:sz w:val="24"/>
          <w:szCs w:val="24"/>
          <w:rtl w:val="1"/>
        </w:rPr>
        <w:t xml:space="preserve"> × </w:t>
      </w:r>
      <w:r w:rsidDel="00000000" w:rsidR="00000000" w:rsidRPr="00000000">
        <w:rPr>
          <w:sz w:val="24"/>
          <w:szCs w:val="24"/>
          <w:rtl w:val="0"/>
        </w:rPr>
        <w:t xml:space="preserve">π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إيجاد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مباشرة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وحياتية</w:t>
      </w:r>
      <w:r w:rsidDel="00000000" w:rsidR="00000000" w:rsidRPr="00000000">
        <w:rPr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القيمة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التقريبية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وكتابة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القياس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الخطية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bidi w:val="1"/>
        <w:spacing w:after="80" w:before="100" w:line="252.00000000000003" w:lineRule="auto"/>
        <w:rPr/>
      </w:pPr>
      <w:r w:rsidDel="00000000" w:rsidR="00000000" w:rsidRPr="00000000">
        <w:rPr>
          <w:color w:val="1f4e79"/>
          <w:sz w:val="32"/>
          <w:szCs w:val="32"/>
          <w:rtl w:val="1"/>
        </w:rPr>
        <w:t xml:space="preserve">الأهداف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السلوكية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يتعر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مفهوم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محيط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بوصفه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بلغة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رياضية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صحيحة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يستنتج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ناتج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قسمة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محيط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قطرها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يساوي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تقريبا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التقريبية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محيط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قطرها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قطرها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مستخدما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قطر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قطرها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محيطها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محيط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مشكلات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حياتية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وكتابة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القياس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الصحيحة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60" w:before="80" w:line="252.00000000000003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60" w:before="80" w:line="252.00000000000003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60" w:before="80" w:line="252.00000000000003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60" w:before="80" w:line="252.00000000000003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60" w:before="80" w:line="252.00000000000003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60" w:before="80" w:line="252.00000000000003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رسم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توضيحي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مختصر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لمحيط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وقانونها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7498079" cy="32804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3280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bidi w:val="1"/>
        <w:spacing w:after="80" w:before="100" w:line="252.00000000000003" w:lineRule="auto"/>
        <w:rPr/>
      </w:pPr>
      <w:r w:rsidDel="00000000" w:rsidR="00000000" w:rsidRPr="00000000">
        <w:rPr>
          <w:color w:val="1f4e79"/>
          <w:sz w:val="32"/>
          <w:szCs w:val="32"/>
          <w:rtl w:val="1"/>
        </w:rPr>
        <w:t xml:space="preserve">المفاهيم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والتعلم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القبلي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والمهارات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4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5"/>
        <w:gridCol w:w="12765"/>
        <w:tblGridChange w:id="0">
          <w:tblGrid>
            <w:gridCol w:w="2025"/>
            <w:gridCol w:w="127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الجديدة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التقريبية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القبلي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وعناصرها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الأشكال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الهندسية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بالمسطرة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والخيط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والقسمة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الملاحظة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والاستنتاج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المعطيات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التعويض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المنظم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مشكلات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والاتجاهات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التعاوني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احترام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آراء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الزملاء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بالحياة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والتراث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الفلسطيني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bidi w:val="1"/>
        <w:spacing w:after="80" w:before="10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bidi w:val="1"/>
        <w:spacing w:after="80" w:before="100" w:line="252.00000000000003" w:lineRule="auto"/>
        <w:rPr/>
      </w:pPr>
      <w:r w:rsidDel="00000000" w:rsidR="00000000" w:rsidRPr="00000000">
        <w:rPr>
          <w:color w:val="1f4e79"/>
          <w:sz w:val="32"/>
          <w:szCs w:val="32"/>
          <w:rtl w:val="1"/>
        </w:rPr>
        <w:t xml:space="preserve">نموذج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التحضير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6065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0"/>
        <w:gridCol w:w="2415"/>
        <w:gridCol w:w="1650"/>
        <w:gridCol w:w="1875"/>
        <w:gridCol w:w="4215"/>
        <w:gridCol w:w="2295"/>
        <w:gridCol w:w="2295"/>
        <w:tblGridChange w:id="0">
          <w:tblGrid>
            <w:gridCol w:w="1320"/>
            <w:gridCol w:w="2415"/>
            <w:gridCol w:w="1650"/>
            <w:gridCol w:w="1875"/>
            <w:gridCol w:w="4215"/>
            <w:gridCol w:w="2295"/>
            <w:gridCol w:w="2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0" w:before="0" w:line="240" w:lineRule="auto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before="0" w:line="240" w:lineRule="auto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الأهداف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before="0" w:line="240" w:lineRule="auto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الجديدة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before="0" w:line="240" w:lineRule="auto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القبلي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before="0" w:line="240" w:lineRule="auto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والتدريبات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before="0" w:line="240" w:lineRule="auto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before="0" w:line="240" w:lineRule="auto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التغذية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الراجعة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يتعر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بوصفه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يقيسه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تقريبيا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التقريبي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عناصر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تهيئة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غطاء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يمرر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قلما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مرسومة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بالخيط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ضمن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مجموعات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شفوي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تكفي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لقياسه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متابعة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تصحيح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فوري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حافتها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ارتخائه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يستنتج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يساوي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تقريبا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ثابتة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تسمى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التقريبية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التقريبي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القسمة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مجسمات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يناقش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تقارب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3.14.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أكمل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31.4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التأكيد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اختلاف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مقبول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التقريب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الرياضية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المستعملة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تقريبية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يحسب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المناسب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قيمة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الضرب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أعداد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عشرية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كسور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أمثلة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الكتاب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وبركة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5.5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يوضح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سبب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22/7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3.14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سهولة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الحساب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3.8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تغذية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راجعة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المعطى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التعويض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يجد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وأن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يوظف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مسألة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القسمة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المحافظة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طرفي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المعادلة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ينفذ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مختبر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تدريبات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حسابية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وسؤال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حياتي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يناقش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إجابات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محوسبة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ختامي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محيطها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44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22/7.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تصحيح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فوري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جماعي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للأخطاء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المتكررة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نسيان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نسيان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bidi w:val="1"/>
        <w:spacing w:after="80" w:before="100" w:line="252.00000000000003" w:lineRule="auto"/>
        <w:rPr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bidi w:val="1"/>
        <w:spacing w:after="80" w:before="100" w:line="252.00000000000003" w:lineRule="auto"/>
        <w:rPr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bidi w:val="1"/>
        <w:spacing w:after="80" w:before="100" w:line="252.00000000000003" w:lineRule="auto"/>
        <w:rPr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bidi w:val="1"/>
        <w:spacing w:after="80" w:before="100" w:line="252.00000000000003" w:lineRule="auto"/>
        <w:rPr>
          <w:color w:val="1f4e7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bidi w:val="1"/>
        <w:spacing w:after="80" w:before="100" w:line="252.00000000000003" w:lineRule="auto"/>
        <w:rPr>
          <w:color w:val="1f4e7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bidi w:val="1"/>
        <w:spacing w:after="80" w:before="100" w:line="252.00000000000003" w:lineRule="auto"/>
        <w:rPr/>
      </w:pPr>
      <w:r w:rsidDel="00000000" w:rsidR="00000000" w:rsidRPr="00000000">
        <w:rPr>
          <w:color w:val="1f4e79"/>
          <w:sz w:val="32"/>
          <w:szCs w:val="32"/>
          <w:rtl w:val="1"/>
        </w:rPr>
        <w:t xml:space="preserve">خطة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سير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الحصتين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الأولى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والثانية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5"/>
        <w:gridCol w:w="1350"/>
        <w:gridCol w:w="12405"/>
        <w:tblGridChange w:id="0">
          <w:tblGrid>
            <w:gridCol w:w="1635"/>
            <w:gridCol w:w="1350"/>
            <w:gridCol w:w="12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الزمن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الإجراء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التعليمي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تهيئة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حائط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طبق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غطاء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طرح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ينفذ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يصفون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بسيطة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المقصود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جماعي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أجسام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بالخيط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بالمسطرة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وتسجيل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مناقشة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الأخطاء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بداية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وتثبيت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تذكرة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واذكر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أداة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تساعدك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قياسه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نتائج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أجسام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اكتشاف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نواتج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القسمة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المجموعات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والتوصل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قريبة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3.14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22/7.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ومنها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ربطها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بالعلاقة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لاشتقاق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مباشر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14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فاحسب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22/7.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فاحسب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3.14.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تلخيص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شفوي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معنى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22/7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3.14؟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الثالثة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دقائق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تهيئة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وكتابة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قانوني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السبورة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الثالثة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دقيقة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مثال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موجه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حائط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يختار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= 22/7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لأن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مضاعفات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7،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يحسبون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الثالثة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دقيقة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مثال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موجه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بركة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5.5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يختار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= 3.14،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يحسبون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الثالثة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دقيقة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تدريبات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فردية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وثنائية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معرفة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للخطوات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الثالثة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دقائق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تذكرة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أستخدم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ومتى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أستخدم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الرابعة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دقائق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علاجية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قراءة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المسألة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وتحديد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المعطى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والمطلوب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الرابعة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دقيقة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معكوس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= 44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يوضح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القسمة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نصفه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الرابعة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دقيقة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تنفيذ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فرديا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ثنائيا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يحصل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تغذية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راجعة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فورية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ودرجة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تقديرية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الرابعة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دقائق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مناقشة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إجابات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والوقوف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قيمة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الرابعة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دقائق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ختامي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مسألة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قصيرة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شريط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بطاولة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دائرية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إطار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صورة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دائري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bidi w:val="1"/>
        <w:spacing w:after="80" w:before="100" w:line="252.00000000000003" w:lineRule="auto"/>
        <w:rPr/>
      </w:pPr>
      <w:r w:rsidDel="00000000" w:rsidR="00000000" w:rsidRPr="00000000">
        <w:rPr>
          <w:color w:val="1f4e79"/>
          <w:sz w:val="32"/>
          <w:szCs w:val="32"/>
          <w:rtl w:val="1"/>
        </w:rPr>
        <w:t xml:space="preserve">الصعوبات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والمفاهيم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الخاطئة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المتوقعة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وإجراءات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علاجها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6028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14"/>
        <w:gridCol w:w="8014"/>
        <w:tblGridChange w:id="0">
          <w:tblGrid>
            <w:gridCol w:w="8014"/>
            <w:gridCol w:w="80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الصعوبة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المتوقع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إجراء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علاجي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مقترح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يخلط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تمثيل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بصري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تلوين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وتلوين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التأكيد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وليست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ينسى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مضاعفة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تثبيت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التعويض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كاملا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المعطى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يختار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22/7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3.14.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توضيح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القيمتين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تقريبيتان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ويفضل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22/7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يكون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مناسبا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للقسمة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7،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3.14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الأعداد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العشرية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وينسى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القسمة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طريقتين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2،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(2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تقريب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تذكير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ووحدته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قبول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التقريب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المناسب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تقريبا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التقريبية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bidi w:val="1"/>
        <w:spacing w:after="80" w:before="100" w:line="252.00000000000003" w:lineRule="auto"/>
        <w:rPr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bidi w:val="1"/>
        <w:spacing w:after="80" w:before="100" w:line="252.00000000000003" w:lineRule="auto"/>
        <w:rPr/>
      </w:pPr>
      <w:r w:rsidDel="00000000" w:rsidR="00000000" w:rsidRPr="00000000">
        <w:rPr>
          <w:color w:val="1f4e79"/>
          <w:sz w:val="32"/>
          <w:szCs w:val="32"/>
          <w:rtl w:val="1"/>
        </w:rPr>
        <w:t xml:space="preserve">تثبيت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الأهداف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بورقة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العمل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المحوسبة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6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6225"/>
        <w:gridCol w:w="7485"/>
        <w:tblGridChange w:id="0">
          <w:tblGrid>
            <w:gridCol w:w="2310"/>
            <w:gridCol w:w="6225"/>
            <w:gridCol w:w="7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موضعه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تمييز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تفاعلية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وتلوين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يسأل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مثالا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حياتيا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شريط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طاولة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التقريبية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مختبر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يغي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وناتج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يوجه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لملاحظة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تقريبا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حفظه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تدريبات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إدخال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الإجابة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معرفة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تفاعلي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معلوم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والمطلوب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يوجه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مرتبة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التعويض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القسمة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الحياتي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مسألة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شريط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طاولة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الكمية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تكفي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بمواقف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قريبة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bidi w:val="1"/>
        <w:spacing w:after="80" w:before="10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bidi w:val="1"/>
        <w:spacing w:after="80" w:before="10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bidi w:val="1"/>
        <w:spacing w:after="80" w:before="10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bidi w:val="1"/>
        <w:spacing w:after="80" w:before="100" w:line="25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bidi w:val="1"/>
        <w:spacing w:after="80" w:before="100" w:line="252.00000000000003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bidi w:val="1"/>
        <w:spacing w:after="80" w:before="100" w:line="252.00000000000003" w:lineRule="auto"/>
        <w:rPr/>
      </w:pPr>
      <w:r w:rsidDel="00000000" w:rsidR="00000000" w:rsidRPr="00000000">
        <w:rPr>
          <w:color w:val="1f4e79"/>
          <w:sz w:val="32"/>
          <w:szCs w:val="32"/>
          <w:rtl w:val="1"/>
        </w:rPr>
        <w:t xml:space="preserve">ورقة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عمل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ورقية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مرافقة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60" w:before="0" w:line="252.0000000000000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تعليمات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للطالب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اقرأ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المعطى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وحدد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قطر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قطر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محيط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والتعويض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ووحدة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القياس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602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14865"/>
        <w:tblGridChange w:id="0">
          <w:tblGrid>
            <w:gridCol w:w="1155"/>
            <w:gridCol w:w="14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أكمل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أكمل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10 × 3.14 = ..........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مستخدما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 = 22/7.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44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حائط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نريد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شريط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حولها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الشريط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اللازم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تقريبا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bidi w:val="1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اشترت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دعاء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غطاء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لطاولة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ويتدلى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الغطاء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جانب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الغطاء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قرر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يكفي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شريط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لإحاطتها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bidi w:val="1"/>
        <w:spacing w:after="80" w:before="100" w:line="252.00000000000003" w:lineRule="auto"/>
        <w:rPr/>
      </w:pPr>
      <w:r w:rsidDel="00000000" w:rsidR="00000000" w:rsidRPr="00000000">
        <w:rPr>
          <w:color w:val="1f4e79"/>
          <w:sz w:val="32"/>
          <w:szCs w:val="32"/>
          <w:rtl w:val="1"/>
        </w:rPr>
        <w:t xml:space="preserve">إجابات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ورقة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العمل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1602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5"/>
        <w:gridCol w:w="14565"/>
        <w:tblGridChange w:id="0">
          <w:tblGrid>
            <w:gridCol w:w="1455"/>
            <w:gridCol w:w="14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النموذجية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حافتها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31.4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 × 7 × 22/7 = 44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44 ÷ 22/7 = 14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28 × 22/7 = 88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الغطاء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+ 0.25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+ 0.25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2.5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الغطاء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4"/>
                <w:szCs w:val="24"/>
                <w:rtl w:val="1"/>
              </w:rPr>
              <w:t xml:space="preserve"> ≈ 2.5 × 3.14 = 7.85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لذلك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يكفي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شريط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bidi w:val="1"/>
        <w:spacing w:after="80" w:before="100" w:line="252.00000000000003" w:lineRule="auto"/>
        <w:rPr/>
      </w:pPr>
      <w:r w:rsidDel="00000000" w:rsidR="00000000" w:rsidRPr="00000000">
        <w:rPr>
          <w:color w:val="1f4e79"/>
          <w:sz w:val="32"/>
          <w:szCs w:val="32"/>
          <w:rtl w:val="1"/>
        </w:rPr>
        <w:t xml:space="preserve">نشاط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إثرائي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وتكليف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1f4e79"/>
          <w:sz w:val="32"/>
          <w:szCs w:val="32"/>
          <w:rtl w:val="1"/>
        </w:rPr>
        <w:t xml:space="preserve">بيتي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1602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4220"/>
        <w:tblGridChange w:id="0">
          <w:tblGrid>
            <w:gridCol w:w="1800"/>
            <w:gridCol w:w="14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1f6d9b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bidi w:val="1"/>
              <w:spacing w:after="0" w:before="0" w:line="240" w:lineRule="auto"/>
              <w:jc w:val="center"/>
              <w:rPr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إثرائي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البيت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ثلاثة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أشياء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آمنة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غطاء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طبق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ويقارن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تكليف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بيتي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تدريبات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الكتاب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المتعلقة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بداية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النهاية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الإنجاز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bidi w:val="1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يضيف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رسما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لجسم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بيئته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الأدوات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يحتاجها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bidi w:val="1"/>
        <w:spacing w:after="20" w:before="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8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إعداد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وتصميم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: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زهدي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زاهدة</w:t>
      </w:r>
      <w:r w:rsidDel="00000000" w:rsidR="00000000" w:rsidRPr="00000000">
        <w:rPr>
          <w:rtl w:val="0"/>
        </w:rPr>
      </w:r>
    </w:p>
    <w:sectPr>
      <w:footerReference r:id="rId7" w:type="default"/>
      <w:pgSz w:h="11909" w:w="16834" w:orient="landscape"/>
      <w:pgMar w:bottom="403" w:top="403" w:left="403" w:right="40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تحضير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الدرس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السادس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: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محيط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الدائرة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 -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الصف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السادس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الأساسي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