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58267b"/>
          <w:sz w:val="40"/>
          <w:szCs w:val="40"/>
          <w:rtl w:val="1"/>
        </w:rPr>
        <w:t xml:space="preserve">مخطط</w:t>
      </w:r>
      <w:r w:rsidDel="00000000" w:rsidR="00000000" w:rsidRPr="00000000">
        <w:rPr>
          <w:b w:val="1"/>
          <w:bCs w:val="1"/>
          <w:color w:val="58267b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color w:val="58267b"/>
          <w:sz w:val="40"/>
          <w:szCs w:val="40"/>
          <w:rtl w:val="1"/>
        </w:rPr>
        <w:t xml:space="preserve">رياضي</w:t>
      </w:r>
      <w:r w:rsidDel="00000000" w:rsidR="00000000" w:rsidRPr="00000000">
        <w:rPr>
          <w:b w:val="1"/>
          <w:bCs w:val="1"/>
          <w:color w:val="58267b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color w:val="58267b"/>
          <w:sz w:val="40"/>
          <w:szCs w:val="40"/>
          <w:rtl w:val="1"/>
        </w:rPr>
        <w:t xml:space="preserve">لوحدة</w:t>
      </w:r>
      <w:r w:rsidDel="00000000" w:rsidR="00000000" w:rsidRPr="00000000">
        <w:rPr>
          <w:b w:val="1"/>
          <w:bCs w:val="1"/>
          <w:color w:val="58267b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color w:val="58267b"/>
          <w:sz w:val="40"/>
          <w:szCs w:val="40"/>
          <w:rtl w:val="1"/>
        </w:rPr>
        <w:t xml:space="preserve">تعليمية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0" w:lineRule="auto"/>
        <w:jc w:val="center"/>
        <w:rPr/>
      </w:pPr>
      <w:r w:rsidDel="00000000" w:rsidR="00000000" w:rsidRPr="00000000">
        <w:rPr>
          <w:b w:val="1"/>
          <w:bCs w:val="1"/>
          <w:color w:val="006699"/>
          <w:sz w:val="28"/>
          <w:szCs w:val="28"/>
          <w:rtl w:val="1"/>
        </w:rPr>
        <w:t xml:space="preserve">الصف</w:t>
      </w:r>
      <w:r w:rsidDel="00000000" w:rsidR="00000000" w:rsidRPr="00000000">
        <w:rPr>
          <w:b w:val="1"/>
          <w:bCs w:val="1"/>
          <w:color w:val="006699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6699"/>
          <w:sz w:val="28"/>
          <w:szCs w:val="28"/>
          <w:rtl w:val="1"/>
        </w:rPr>
        <w:t xml:space="preserve">السادس</w:t>
      </w:r>
      <w:r w:rsidDel="00000000" w:rsidR="00000000" w:rsidRPr="00000000">
        <w:rPr>
          <w:b w:val="1"/>
          <w:bCs w:val="1"/>
          <w:color w:val="006699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6699"/>
          <w:sz w:val="28"/>
          <w:szCs w:val="28"/>
          <w:rtl w:val="1"/>
        </w:rPr>
        <w:t xml:space="preserve">الأساسي</w:t>
      </w:r>
      <w:r w:rsidDel="00000000" w:rsidR="00000000" w:rsidRPr="00000000">
        <w:rPr>
          <w:b w:val="1"/>
          <w:bCs w:val="1"/>
          <w:color w:val="006699"/>
          <w:sz w:val="28"/>
          <w:szCs w:val="28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6699"/>
          <w:sz w:val="28"/>
          <w:szCs w:val="28"/>
          <w:rtl w:val="1"/>
        </w:rPr>
        <w:t xml:space="preserve">الرياضيات</w:t>
      </w:r>
      <w:r w:rsidDel="00000000" w:rsidR="00000000" w:rsidRPr="00000000">
        <w:rPr>
          <w:b w:val="1"/>
          <w:bCs w:val="1"/>
          <w:color w:val="006699"/>
          <w:sz w:val="28"/>
          <w:szCs w:val="28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6699"/>
          <w:sz w:val="28"/>
          <w:szCs w:val="28"/>
          <w:rtl w:val="1"/>
        </w:rPr>
        <w:t xml:space="preserve">الفصل</w:t>
      </w:r>
      <w:r w:rsidDel="00000000" w:rsidR="00000000" w:rsidRPr="00000000">
        <w:rPr>
          <w:b w:val="1"/>
          <w:bCs w:val="1"/>
          <w:color w:val="006699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6699"/>
          <w:sz w:val="28"/>
          <w:szCs w:val="28"/>
          <w:rtl w:val="1"/>
        </w:rPr>
        <w:t xml:space="preserve">الثاني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006699"/>
          <w:sz w:val="28"/>
          <w:szCs w:val="28"/>
          <w:rtl w:val="1"/>
        </w:rPr>
        <w:t xml:space="preserve">الوحدة</w:t>
      </w:r>
      <w:r w:rsidDel="00000000" w:rsidR="00000000" w:rsidRPr="00000000">
        <w:rPr>
          <w:b w:val="1"/>
          <w:bCs w:val="1"/>
          <w:color w:val="006699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6699"/>
          <w:sz w:val="28"/>
          <w:szCs w:val="28"/>
          <w:rtl w:val="1"/>
        </w:rPr>
        <w:t xml:space="preserve">السابعة</w:t>
      </w:r>
      <w:r w:rsidDel="00000000" w:rsidR="00000000" w:rsidRPr="00000000">
        <w:rPr>
          <w:b w:val="1"/>
          <w:bCs w:val="1"/>
          <w:color w:val="006699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color w:val="006699"/>
          <w:sz w:val="28"/>
          <w:szCs w:val="28"/>
          <w:rtl w:val="1"/>
        </w:rPr>
        <w:t xml:space="preserve">الهندسة</w:t>
      </w:r>
      <w:r w:rsidDel="00000000" w:rsidR="00000000" w:rsidRPr="00000000">
        <w:rPr>
          <w:b w:val="1"/>
          <w:bCs w:val="1"/>
          <w:color w:val="006699"/>
          <w:sz w:val="28"/>
          <w:szCs w:val="28"/>
          <w:rtl w:val="1"/>
        </w:rPr>
        <w:t xml:space="preserve"> – 32 </w:t>
      </w:r>
      <w:r w:rsidDel="00000000" w:rsidR="00000000" w:rsidRPr="00000000">
        <w:rPr>
          <w:b w:val="1"/>
          <w:bCs w:val="1"/>
          <w:color w:val="006699"/>
          <w:sz w:val="28"/>
          <w:szCs w:val="28"/>
          <w:rtl w:val="1"/>
        </w:rPr>
        <w:t xml:space="preserve">حصة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341.0" w:type="dxa"/>
        <w:jc w:val="left"/>
        <w:tblBorders>
          <w:top w:color="8a8a8a" w:space="0" w:sz="4" w:val="single"/>
          <w:left w:color="8a8a8a" w:space="0" w:sz="4" w:val="single"/>
          <w:bottom w:color="8a8a8a" w:space="0" w:sz="4" w:val="single"/>
          <w:right w:color="8a8a8a" w:space="0" w:sz="4" w:val="single"/>
          <w:insideH w:color="8a8a8a" w:space="0" w:sz="4" w:val="single"/>
          <w:insideV w:color="8a8a8a" w:space="0" w:sz="4" w:val="single"/>
        </w:tblBorders>
        <w:tblLayout w:type="fixed"/>
        <w:tblLook w:val="0400"/>
      </w:tblPr>
      <w:tblGrid>
        <w:gridCol w:w="2551"/>
        <w:gridCol w:w="7790"/>
        <w:tblGridChange w:id="0">
          <w:tblGrid>
            <w:gridCol w:w="2551"/>
            <w:gridCol w:w="7790"/>
          </w:tblGrid>
        </w:tblGridChange>
      </w:tblGrid>
      <w:tr>
        <w:trPr>
          <w:cantSplit w:val="1"/>
          <w:tblHeader w:val="1"/>
        </w:trPr>
        <w:tc>
          <w:tcPr>
            <w:shd w:fill="ebddf2" w:val="clear"/>
            <w:vAlign w:val="center"/>
          </w:tcPr>
          <w:p w:rsidR="00000000" w:rsidDel="00000000" w:rsidP="00000000" w:rsidRDefault="00000000" w:rsidRPr="00000000" w14:paraId="00000004">
            <w:pPr>
              <w:bidi w:val="1"/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ddf2" w:val="clear"/>
            <w:vAlign w:val="center"/>
          </w:tcPr>
          <w:p w:rsidR="00000000" w:rsidDel="00000000" w:rsidP="00000000" w:rsidRDefault="00000000" w:rsidRPr="00000000" w14:paraId="00000005">
            <w:pPr>
              <w:bidi w:val="1"/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البيان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المبحث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الرياضيات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التطبيقية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الفصل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الدراسي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الفصل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الثاني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الوحدة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السابعة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الهندسة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الحصص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32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حصة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الفئة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المستهدفة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طلبة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السادس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الأساسي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فكرة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المحورية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توظيف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الأشكال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الهندسية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المستوية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والدائرة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قياس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المساحات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والمحيطات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وحل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مشكلات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حياتية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2">
      <w:pPr>
        <w:bidi w:val="1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120" w:before="1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ً: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توزيع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الحصص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المقترح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0380.0" w:type="dxa"/>
        <w:jc w:val="left"/>
        <w:tblBorders>
          <w:top w:color="8a8a8a" w:space="0" w:sz="4" w:val="single"/>
          <w:left w:color="8a8a8a" w:space="0" w:sz="4" w:val="single"/>
          <w:bottom w:color="8a8a8a" w:space="0" w:sz="4" w:val="single"/>
          <w:right w:color="8a8a8a" w:space="0" w:sz="4" w:val="single"/>
          <w:insideH w:color="8a8a8a" w:space="0" w:sz="4" w:val="single"/>
          <w:insideV w:color="8a8a8a" w:space="0" w:sz="4" w:val="single"/>
        </w:tblBorders>
        <w:tblLayout w:type="fixed"/>
        <w:tblLook w:val="0400"/>
      </w:tblPr>
      <w:tblGrid>
        <w:gridCol w:w="1245"/>
        <w:gridCol w:w="6675"/>
        <w:gridCol w:w="2460"/>
        <w:tblGridChange w:id="0">
          <w:tblGrid>
            <w:gridCol w:w="1245"/>
            <w:gridCol w:w="6675"/>
            <w:gridCol w:w="2460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shd w:fill="d9eaf7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bidi w:val="1"/>
              <w:spacing w:after="3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الرقم</w:t>
            </w:r>
          </w:p>
        </w:tc>
        <w:tc>
          <w:tcPr>
            <w:shd w:fill="d9eaf7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bidi w:val="1"/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bidi w:val="1"/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الحصص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bidi w:val="1"/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bidi w:val="1"/>
              <w:spacing w:after="3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الأشكال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الهندسية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المستوية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bidi w:val="1"/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bidi w:val="1"/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bidi w:val="1"/>
              <w:spacing w:after="3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الأشكال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الهندسية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bidi w:val="1"/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bidi w:val="1"/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bidi w:val="1"/>
              <w:spacing w:after="3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الأضلاع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bidi w:val="1"/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bidi w:val="1"/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spacing w:after="3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المنحرف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bidi w:val="1"/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bidi w:val="1"/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bidi w:val="1"/>
              <w:spacing w:after="3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الدائرة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bidi w:val="1"/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bidi w:val="1"/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bidi w:val="1"/>
              <w:spacing w:after="3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الدائرة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bidi w:val="1"/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bidi w:val="1"/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bidi w:val="1"/>
              <w:spacing w:after="3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الدائرة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bidi w:val="1"/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bidi w:val="1"/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bidi w:val="1"/>
              <w:spacing w:after="3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تمارين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عامة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+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مشروع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+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تقويم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ذاتي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bidi w:val="1"/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spacing w:after="3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المجموع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</w:t>
            </w:r>
          </w:p>
        </w:tc>
      </w:tr>
    </w:tbl>
    <w:p w:rsidR="00000000" w:rsidDel="00000000" w:rsidP="00000000" w:rsidRDefault="00000000" w:rsidRPr="00000000" w14:paraId="00000032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120" w:before="160" w:lineRule="auto"/>
        <w:rPr>
          <w:b w:val="1"/>
          <w:bCs w:val="1"/>
          <w:color w:val="782d78"/>
          <w:sz w:val="28"/>
          <w:szCs w:val="28"/>
        </w:rPr>
      </w:pP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ً :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الخطوط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العريضة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للوحدة</w:t>
      </w:r>
    </w:p>
    <w:tbl>
      <w:tblPr>
        <w:tblStyle w:val="Table3"/>
        <w:bidiVisual w:val="1"/>
        <w:tblW w:w="14628.0" w:type="dxa"/>
        <w:jc w:val="right"/>
        <w:tblBorders>
          <w:top w:color="707070" w:space="0" w:sz="4" w:val="single"/>
          <w:left w:color="707070" w:space="0" w:sz="4" w:val="single"/>
          <w:bottom w:color="707070" w:space="0" w:sz="4" w:val="single"/>
          <w:right w:color="707070" w:space="0" w:sz="4" w:val="single"/>
          <w:insideH w:color="707070" w:space="0" w:sz="4" w:val="single"/>
          <w:insideV w:color="707070" w:space="0" w:sz="4" w:val="single"/>
        </w:tblBorders>
        <w:tblLayout w:type="fixed"/>
        <w:tblLook w:val="0400"/>
      </w:tblPr>
      <w:tblGrid>
        <w:gridCol w:w="1814"/>
        <w:gridCol w:w="2835"/>
        <w:gridCol w:w="2835"/>
        <w:gridCol w:w="2835"/>
        <w:gridCol w:w="2041"/>
        <w:gridCol w:w="2268"/>
        <w:tblGridChange w:id="0">
          <w:tblGrid>
            <w:gridCol w:w="1814"/>
            <w:gridCol w:w="2835"/>
            <w:gridCol w:w="2835"/>
            <w:gridCol w:w="2835"/>
            <w:gridCol w:w="2041"/>
            <w:gridCol w:w="2268"/>
          </w:tblGrid>
        </w:tblGridChange>
      </w:tblGrid>
      <w:tr>
        <w:trPr>
          <w:cantSplit w:val="1"/>
          <w:tblHeader w:val="1"/>
        </w:trPr>
        <w:tc>
          <w:tcPr>
            <w:shd w:fill="1f9bcf" w:val="clear"/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موضوعات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الوحدة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الحصص</w:t>
            </w:r>
          </w:p>
        </w:tc>
        <w:tc>
          <w:tcPr>
            <w:shd w:fill="1f9bcf" w:val="clear"/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الأهداف</w:t>
            </w:r>
          </w:p>
        </w:tc>
        <w:tc>
          <w:tcPr>
            <w:shd w:fill="1f9bcf" w:val="clear"/>
            <w:vAlign w:val="center"/>
          </w:tcPr>
          <w:p w:rsidR="00000000" w:rsidDel="00000000" w:rsidP="00000000" w:rsidRDefault="00000000" w:rsidRPr="00000000" w14:paraId="0000003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المحتوى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التفصيلي</w:t>
            </w:r>
          </w:p>
        </w:tc>
        <w:tc>
          <w:tcPr>
            <w:shd w:fill="1f9bcf" w:val="clear"/>
            <w:vAlign w:val="center"/>
          </w:tcPr>
          <w:p w:rsidR="00000000" w:rsidDel="00000000" w:rsidP="00000000" w:rsidRDefault="00000000" w:rsidRPr="00000000" w14:paraId="0000003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الأنشطة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المقترحة</w:t>
            </w:r>
          </w:p>
        </w:tc>
        <w:tc>
          <w:tcPr>
            <w:shd w:fill="1f9bcf" w:val="clear"/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المصطلحات</w:t>
            </w:r>
          </w:p>
        </w:tc>
        <w:tc>
          <w:tcPr>
            <w:shd w:fill="1f9bcf" w:val="clear"/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التقويم</w:t>
            </w:r>
          </w:p>
        </w:tc>
      </w:tr>
      <w:tr>
        <w:trPr>
          <w:cantSplit w:val="1"/>
          <w:tblHeader w:val="0"/>
        </w:trPr>
        <w:tc>
          <w:tcPr>
            <w:shd w:fill="f4e7f5" w:val="clear"/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الأشكال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الهندسية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المستوية</w:t>
            </w:r>
          </w:p>
          <w:p w:rsidR="00000000" w:rsidDel="00000000" w:rsidP="00000000" w:rsidRDefault="00000000" w:rsidRPr="00000000" w14:paraId="0000003C">
            <w:pPr>
              <w:bidi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حصص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D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يجد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الطالب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أشكال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هندسية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مستوية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E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يربط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المثلث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المستطيل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المربع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المشترك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القاعدة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F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يحسب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مناطق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مظللة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ومركبة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0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مفهوم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والوحدة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المربعة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1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المستطيل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والمربع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2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المثلث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= 1/2 ×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طول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القاعدة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×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3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العلاقة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المثلث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ونصف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المستطيل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المربع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تحليل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صورة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حقيبة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مطرزة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مستطيل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ومثلث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5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تلوين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مثلث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داخل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مربع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مستطيل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6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إيجاد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مناطق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مظللة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بطرق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مختلفة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7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مناقشة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لماذا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المثلث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نصف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الشكل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المشترك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؟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وحدة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مربعة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مستطيل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مربع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مثلث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قاعدة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منطقة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مظللة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أسئلة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شفوية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التهيئة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A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ورقة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قصيرة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لإيجاد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شكل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مظلل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B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متابعة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تمارين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ومسائل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الدرس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shd w:fill="eaf6ea" w:val="clear"/>
            <w:vAlign w:val="center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الأشكال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الهندسية</w:t>
            </w:r>
          </w:p>
          <w:p w:rsidR="00000000" w:rsidDel="00000000" w:rsidP="00000000" w:rsidRDefault="00000000" w:rsidRPr="00000000" w14:paraId="0000004D">
            <w:pPr>
              <w:bidi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4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حصص</w:t>
            </w:r>
          </w:p>
        </w:tc>
        <w:tc>
          <w:tcPr>
            <w:shd w:fill="f7fbff" w:val="clear"/>
          </w:tcPr>
          <w:p w:rsidR="00000000" w:rsidDel="00000000" w:rsidP="00000000" w:rsidRDefault="00000000" w:rsidRPr="00000000" w14:paraId="0000004E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يعر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الطالب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بوصفه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أقصر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مسافة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بعدا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عموديا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ً.</w:t>
            </w:r>
          </w:p>
          <w:p w:rsidR="00000000" w:rsidDel="00000000" w:rsidP="00000000" w:rsidRDefault="00000000" w:rsidRPr="00000000" w14:paraId="0000004F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يرسم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المثلث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ومتوازي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الأضلاع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وشبه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المنحرف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0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يحدد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القاعدة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شبكة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مربعات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1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يرسم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متوازي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أضلاع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معلوم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القاعدة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7fbff" w:val="clear"/>
          </w:tcPr>
          <w:p w:rsidR="00000000" w:rsidDel="00000000" w:rsidP="00000000" w:rsidRDefault="00000000" w:rsidRPr="00000000" w14:paraId="00000052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البعد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مستقيمين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متوازيين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3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المثلث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4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متوازي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الأضلاع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البعد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الضلعين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المتوازيين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5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شبه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المنحرف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البعد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القاعدتين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المتوازيتين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6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قراءة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القياسات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شبكة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المربعات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7fbff" w:val="clear"/>
          </w:tcPr>
          <w:p w:rsidR="00000000" w:rsidDel="00000000" w:rsidP="00000000" w:rsidRDefault="00000000" w:rsidRPr="00000000" w14:paraId="00000057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مناقشة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صورة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سارية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العلم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والزاوية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القائمة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الأرض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رسم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أقصر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مسافة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مستقيمين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متوازيين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بالمسطرة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والقلم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9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تلوين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القاعدة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بألوان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مختلفة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A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إكمال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ارتفاعات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مثلثات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مرسومة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خطين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متوازيين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7fbff" w:val="clear"/>
          </w:tcPr>
          <w:p w:rsidR="00000000" w:rsidDel="00000000" w:rsidP="00000000" w:rsidRDefault="00000000" w:rsidRPr="00000000" w14:paraId="0000005B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قاعدة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مستقيمان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متوازيان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عمود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مسافة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شبكة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مربعات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زاوية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قائمة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7fbff" w:val="clear"/>
          </w:tcPr>
          <w:p w:rsidR="00000000" w:rsidDel="00000000" w:rsidP="00000000" w:rsidRDefault="00000000" w:rsidRPr="00000000" w14:paraId="0000005C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قائمة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رصد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لرسم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D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بطاقة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خروج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القاعدة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E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مهمة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رسم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شكل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معلوم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القاعدة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shd w:fill="f4e7f5" w:val="clear"/>
            <w:vAlign w:val="center"/>
          </w:tcPr>
          <w:p w:rsidR="00000000" w:rsidDel="00000000" w:rsidP="00000000" w:rsidRDefault="00000000" w:rsidRPr="00000000" w14:paraId="0000005F">
            <w:pPr>
              <w:bidi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مساحة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متوازي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الأضلاع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bidi w:val="1"/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4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حصص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يقد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الطالب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متوازي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أضلاع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شبكة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مربعات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يستنتج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قانون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متوازي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الأضلاع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بالقص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وإعادة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التركيب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يجد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متوازي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أضلاع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معلوم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القاعدة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يجد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القاعدة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معرفة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والبعد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الآخر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يوظف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القانون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مشكلات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حياتية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تحويل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متوازي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الأضلاع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مستطيل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مكافئ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القانون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متوازي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الأضلاع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=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طول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القاعدة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×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وحدات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مسائل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عكسية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إيجاد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القاعدة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نشاط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مقصوصات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مثلث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جانب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متوازي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الأضلاع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ونقله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تقدير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شبكة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مربعات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ثم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حسابها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بالقانون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مسائل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سياقية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قطعة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أرض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خلية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شمسية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مخطط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منزل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حديقة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فردي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ثم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مناقشة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جماعية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متوازي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أضلاع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قاعدة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وحدة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مربعة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سم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²،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².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سلم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تقدير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لمهارة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الاستنتاج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والحساب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ورقة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عمل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قصيرة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مهمة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حياتية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احسب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أرض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لوحة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بشكل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متوازي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أضلاع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shd w:fill="eaf6ea" w:val="clear"/>
            <w:vAlign w:val="center"/>
          </w:tcPr>
          <w:p w:rsidR="00000000" w:rsidDel="00000000" w:rsidP="00000000" w:rsidRDefault="00000000" w:rsidRPr="00000000" w14:paraId="00000072">
            <w:pPr>
              <w:bidi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مساحة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شبه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المنحرف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bidi w:val="1"/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4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حصص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يحدد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الطالب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عناصر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شبه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المنحرف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قاعدتان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ساقان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يستنتج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قانون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شبه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المنحرف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يجد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شبه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منحرف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معلوم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القاعدتين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يجد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إحدى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القاعدتين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معرفة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والمعطيات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الأخرى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يوظف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القانون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سياقات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حياتية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7fbff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مفهوم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شبه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المنحرف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وعناصره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العلاقة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شبه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منحرفين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متطابقين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ومتوازي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الأضلاع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القانون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شبه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المنحرف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= 1/2 × 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مجموع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طولي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القاعدتين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 ×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تطبيقات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عكسية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وحياتية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7fbff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تكوين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متوازي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أضلاع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شبه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منحرفين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متطابقين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تمييز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القاعدتين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بالألوان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مسائل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لوحة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سجادة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مرآة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قطعة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أرض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مناقشة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موضع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الأقواس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القانون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قبل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الضرب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7fbff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شبه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منحرف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قاعدتان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ساقان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مجموع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القاعدتين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7fbff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اختبار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قصير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التعويض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الصحيح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ورقة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عمل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لشبه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المنحرف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ملاحظة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الأخطاء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الشائعة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جمع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القاعدتين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تحديد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الارتفاع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وحدة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القياس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shd w:fill="f4e7f5" w:val="clear"/>
            <w:vAlign w:val="center"/>
          </w:tcPr>
          <w:p w:rsidR="00000000" w:rsidDel="00000000" w:rsidP="00000000" w:rsidRDefault="00000000" w:rsidRPr="00000000" w14:paraId="00000085">
            <w:pPr>
              <w:bidi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الدائرة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وعناصرها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ورسمها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bidi w:val="1"/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4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حصص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يتعرف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الطالب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مفهوم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الدائرة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يحدد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مركز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الدائرة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ونصف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قطرها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وقطرها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ووترها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يكتشف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العلاقة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طول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القطر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= 2 ×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نصف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القطر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يرسم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دائرة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بمعلومية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المركز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ونصف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القطر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باستخدام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الفرجار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الدائرة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مجموعة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نقاط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تبعد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بعدا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ثابتا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نقطة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ثابتة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المركز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ونصف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القطر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القطر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والوتر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والعلاقة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بينهما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خطوات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رسم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الدائرة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بالفرجار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والمسطرة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رمي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حجر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ماء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وملاحظة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الأشكال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الدائرية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طي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دائرة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ورقية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لاكتشاف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المركز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وخطوط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الطي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رسم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دوائر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بأدوات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دائرية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الحواف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ثم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بالفرجار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ملء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جدول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يربط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القطر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ونصف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القطر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دائرة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مركز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نصف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قطر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قطر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وتر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فرجار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نقطة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بطاقة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أداء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لرسم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دائرة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أسئلة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صح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خطأ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تصحيح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تكليف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ارسم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دائرة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وحدد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عناصرها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shd w:fill="eaf6ea" w:val="clear"/>
            <w:vAlign w:val="center"/>
          </w:tcPr>
          <w:p w:rsidR="00000000" w:rsidDel="00000000" w:rsidP="00000000" w:rsidRDefault="00000000" w:rsidRPr="00000000" w14:paraId="00000097">
            <w:pPr>
              <w:bidi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محيط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الدائرة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bidi w:val="1"/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4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حصص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يقيس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الطالب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محيط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أجسام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دائرية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تقريبيا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ً.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يكتشف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ثبات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ناتج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قسمة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المحيط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القطر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يستنتج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قانون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محيط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الدائرة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يجد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المحيط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القطر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نصف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القطر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مسائل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حياتية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7fbff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محيط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الدائرة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والقطر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النسبة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التقريبية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1"/>
              </w:rPr>
              <w:t xml:space="preserve"> ≈ 3.14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22/7.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القوانين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محيط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الدائرة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=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×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π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= 2 ×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×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π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اختيار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القيمة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المناسبة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للنسبة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التقريبية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7fbff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استخدام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خيط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ومسطرة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لقياس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محيط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عملة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طبق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علبة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إكمال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جدول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طول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القطر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المحيط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المحيط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÷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القطر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مسائل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ساعة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حائط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طاولة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دائرية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عجلة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دراجة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نقاش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لماذا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يكفي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استعمال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المسطرة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وحدها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؟</w:t>
            </w:r>
          </w:p>
        </w:tc>
        <w:tc>
          <w:tcPr>
            <w:shd w:fill="f7fbff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محيط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الدائرة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قطر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نصف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قطر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النسبة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التقريبية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π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7fbff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جدول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قياس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عملي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جماعي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تمرين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حسابي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فردي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بطاقة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خروج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اختر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القانون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المناسب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وعلل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shd w:fill="f4e7f5" w:val="clear"/>
            <w:vAlign w:val="center"/>
          </w:tcPr>
          <w:p w:rsidR="00000000" w:rsidDel="00000000" w:rsidP="00000000" w:rsidRDefault="00000000" w:rsidRPr="00000000" w14:paraId="000000A9">
            <w:pPr>
              <w:bidi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مساحة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الدائرة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bidi w:val="1"/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4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حصص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يميز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الطالب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المنطقة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الدائرية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يستنتج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قانون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الدائرة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بإعادة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ترتيب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قطاعاتها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يجد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الدائرة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معرفة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نصف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القطر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القطر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يجد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مناطق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مظللة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مرتبطة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بالدائرة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يفر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قانون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المحيط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وقانون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الدائرة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=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×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×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π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=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²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π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تقريب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الدائرة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مستطيل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بعد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تقسيمها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قطاعات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نصف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محيط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الدائرة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بوصفه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طول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المستطيل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التقريبي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ونصف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القطر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بوصفه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عرضه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مناطق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مركبة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ومظللة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تقسيم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دائرة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ورقية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16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ثم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32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ثم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64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جزءا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وإعادة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ترتيبها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تحليل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أمثلة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الغربال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ملعب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كرة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القدم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مناطق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مظللة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مناقشة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خطأ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الخلط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π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π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².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مسائل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فردية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وجماعية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الدائرة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نصف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قطر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مربع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نصف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القطر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π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قطاع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دائري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منطقة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مظللة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بطاقة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تشخيص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قانون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أستخدم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ورقة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عمل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الدائرة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والمناطق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المظللة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تقويم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ختامي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قصير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shd w:fill="eaf6ea" w:val="clear"/>
            <w:vAlign w:val="center"/>
          </w:tcPr>
          <w:p w:rsidR="00000000" w:rsidDel="00000000" w:rsidP="00000000" w:rsidRDefault="00000000" w:rsidRPr="00000000" w14:paraId="000000BC">
            <w:pPr>
              <w:bidi w:val="1"/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تمارين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عامة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مشروع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وتقويم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ذاتي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bidi w:val="1"/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3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حصص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يوظف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الطالب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قوانين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والمحيط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مشكلات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مركبة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يختار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القانون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المناسب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بحسب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المعطيات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يصمم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نموذجا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لحديقة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مدرسية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تتضمن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أحواضا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بأشكال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هندسية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متنوعة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يعرض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الحلول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ويقي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أداءه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ذاتيا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ً.</w:t>
            </w:r>
          </w:p>
        </w:tc>
        <w:tc>
          <w:tcPr>
            <w:shd w:fill="f7fbff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مراجعة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شاملة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المربع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المستطيل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المثلث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متوازي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الأضلاع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شبه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المنحرف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الدائرة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مسائل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مركبة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ومقارنات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مشروع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حديقة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مدرسية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وحساب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الأحواض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التقييم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الذاتي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لمهارات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الوحدة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7fbff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تمارين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عامة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فرديا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وجماعيا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ً.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مشروع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جماعي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تصميم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نموذج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حديقة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بأحواض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شكل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مربع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مستطيل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شبه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منحرف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دائرة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متوازي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أضلاع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عرض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التصاميم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ومناقشة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القياس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والحساب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7fbff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تصميم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نموذج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مخطط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قياس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قانون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مساحة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محيط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تقييم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ذاتي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shd w:fill="f7fbff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اختبار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ختامي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قصير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سلم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تقدير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للمشروع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بطاقة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تقييم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ذاتي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وملف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إنجاز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60" w:line="276" w:lineRule="auto"/>
        <w:ind w:left="0" w:right="0" w:firstLine="0"/>
        <w:rPr>
          <w:b w:val="1"/>
          <w:bCs w:val="1"/>
          <w:color w:val="782d78"/>
          <w:sz w:val="28"/>
          <w:szCs w:val="28"/>
        </w:rPr>
      </w:pP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ثالثا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ً: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الخبرات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السابقة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اللازمة</w:t>
      </w:r>
    </w:p>
    <w:p w:rsidR="00000000" w:rsidDel="00000000" w:rsidP="00000000" w:rsidRDefault="00000000" w:rsidRPr="00000000" w14:paraId="000000CF">
      <w:pPr>
        <w:bidi w:val="1"/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معرفة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الأشكال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الهندسية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المستوية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مربع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مستطيل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مثلث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متوازي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أضلاع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شبه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منحرف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دائرة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حساب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المستطيل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والمربع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والمثلث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وفهم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معنى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المربعة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مفهوم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التوازي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والتعامد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والزاوية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القائمة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المسطرة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والقلم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والفرجار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التمييز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ووحدات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المساحة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والتحويل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البسيط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الحاجة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إجراء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الحسابية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الأعداد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الطبيعية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والعشرية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والكسور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البسيطة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spacing w:after="120" w:before="1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782d78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رابعا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ً: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المفاهيم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الخاطئة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والصعوبات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المتوقعة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وإجراءات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علاجها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4175.0" w:type="dxa"/>
        <w:jc w:val="left"/>
        <w:tblBorders>
          <w:top w:color="8a8a8a" w:space="0" w:sz="4" w:val="single"/>
          <w:left w:color="8a8a8a" w:space="0" w:sz="4" w:val="single"/>
          <w:bottom w:color="8a8a8a" w:space="0" w:sz="4" w:val="single"/>
          <w:right w:color="8a8a8a" w:space="0" w:sz="4" w:val="single"/>
          <w:insideH w:color="8a8a8a" w:space="0" w:sz="4" w:val="single"/>
          <w:insideV w:color="8a8a8a" w:space="0" w:sz="4" w:val="single"/>
        </w:tblBorders>
        <w:tblLayout w:type="fixed"/>
        <w:tblLook w:val="0400"/>
      </w:tblPr>
      <w:tblGrid>
        <w:gridCol w:w="5925"/>
        <w:gridCol w:w="8250"/>
        <w:tblGridChange w:id="0">
          <w:tblGrid>
            <w:gridCol w:w="5925"/>
            <w:gridCol w:w="8250"/>
          </w:tblGrid>
        </w:tblGridChange>
      </w:tblGrid>
      <w:tr>
        <w:trPr>
          <w:cantSplit w:val="1"/>
          <w:tblHeader w:val="1"/>
        </w:trPr>
        <w:tc>
          <w:tcPr>
            <w:shd w:fill="fadceb" w:val="clear"/>
            <w:vAlign w:val="center"/>
          </w:tcPr>
          <w:p w:rsidR="00000000" w:rsidDel="00000000" w:rsidP="00000000" w:rsidRDefault="00000000" w:rsidRPr="00000000" w14:paraId="000000D1">
            <w:pPr>
              <w:bidi w:val="1"/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الصعوبة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الخطأ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المتوقع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dceb" w:val="clear"/>
            <w:vAlign w:val="center"/>
          </w:tcPr>
          <w:p w:rsidR="00000000" w:rsidDel="00000000" w:rsidP="00000000" w:rsidRDefault="00000000" w:rsidRPr="00000000" w14:paraId="000000D2">
            <w:pPr>
              <w:bidi w:val="1"/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الإجراء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العلاجي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المقترح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الخلط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والضلع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المائل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الأضلاع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المنحرف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المسطرة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لرسم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العمود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الرأس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القاعدتين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وتلوين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بلون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مختلف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الأضلاع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نسيان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جمع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قاعدتي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المنحرف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قبل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الضرب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1/2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كتابة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أقواس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واضحة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1/2 ×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 +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2) ×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وتدريب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الطلبة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ترتيب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العمليات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الخلط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قانون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وقانون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بطاقة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مقارنة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ثابتة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يقاس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بوحدة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والمساحة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تقاس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بوحدة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أمثلة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متقابلة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إهمال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كتابة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لمساحة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تذكير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الطلبة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بالسؤال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الناتج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كتابة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²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حسب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المطلوب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الخطأ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التعويض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إيجاد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قيمة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مجهولة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المعطيات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والمطلوب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ً،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كتابة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التعويض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المعادلة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بخطوات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عمودية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DD">
      <w:pPr>
        <w:bidi w:val="1"/>
        <w:spacing w:after="120" w:before="160" w:lineRule="auto"/>
        <w:rPr>
          <w:b w:val="1"/>
          <w:bCs w:val="1"/>
          <w:color w:val="782d78"/>
          <w:sz w:val="28"/>
          <w:szCs w:val="28"/>
        </w:rPr>
      </w:pP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خامسا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ً :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الوسائل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والاستراتيجيات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وأدوات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التقويم</w:t>
      </w:r>
    </w:p>
    <w:tbl>
      <w:tblPr>
        <w:tblStyle w:val="Table5"/>
        <w:bidiVisual w:val="1"/>
        <w:tblW w:w="14745.0" w:type="dxa"/>
        <w:jc w:val="left"/>
        <w:tblBorders>
          <w:top w:color="8a8a8a" w:space="0" w:sz="4" w:val="single"/>
          <w:left w:color="8a8a8a" w:space="0" w:sz="4" w:val="single"/>
          <w:bottom w:color="8a8a8a" w:space="0" w:sz="4" w:val="single"/>
          <w:right w:color="8a8a8a" w:space="0" w:sz="4" w:val="single"/>
          <w:insideH w:color="8a8a8a" w:space="0" w:sz="4" w:val="single"/>
          <w:insideV w:color="8a8a8a" w:space="0" w:sz="4" w:val="single"/>
        </w:tblBorders>
        <w:tblLayout w:type="fixed"/>
        <w:tblLook w:val="0400"/>
      </w:tblPr>
      <w:tblGrid>
        <w:gridCol w:w="2085"/>
        <w:gridCol w:w="12660"/>
        <w:tblGridChange w:id="0">
          <w:tblGrid>
            <w:gridCol w:w="2085"/>
            <w:gridCol w:w="12660"/>
          </w:tblGrid>
        </w:tblGridChange>
      </w:tblGrid>
      <w:tr>
        <w:trPr>
          <w:cantSplit w:val="1"/>
          <w:tblHeader w:val="1"/>
        </w:trPr>
        <w:tc>
          <w:tcPr>
            <w:shd w:fill="e7f3e7" w:val="clear"/>
            <w:vAlign w:val="center"/>
          </w:tcPr>
          <w:p w:rsidR="00000000" w:rsidDel="00000000" w:rsidP="00000000" w:rsidRDefault="00000000" w:rsidRPr="00000000" w14:paraId="000000DE">
            <w:pPr>
              <w:bidi w:val="1"/>
              <w:spacing w:after="3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المجال</w:t>
            </w:r>
          </w:p>
        </w:tc>
        <w:tc>
          <w:tcPr>
            <w:shd w:fill="e7f3e7" w:val="clear"/>
            <w:vAlign w:val="center"/>
          </w:tcPr>
          <w:p w:rsidR="00000000" w:rsidDel="00000000" w:rsidP="00000000" w:rsidRDefault="00000000" w:rsidRPr="00000000" w14:paraId="000000DF">
            <w:pPr>
              <w:bidi w:val="1"/>
              <w:spacing w:after="3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المقترحات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الوسائل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التعليمية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كتاب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أوراق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شبكة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مربعات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مقصوصات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ورقية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مسطرة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فرجار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خيط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مجسمات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أغطية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دائرية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بطاقات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مصطلحات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حاسبة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لوحة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استراتيجيات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التدريس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الحوار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والمناقشة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التعاوني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بالاستقصاء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بالعمل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اليدوي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المشكلات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القائم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المشروع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البنائي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المستمر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أدوات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التقويم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قائمة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رصد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تقدير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عددي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بطاقات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خروج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أوراق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اختبار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قصير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مهمة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أدائية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مشروع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جماعي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تقييم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ذاتي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وملف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إنجاز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الربط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بالحياة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bidi w:val="1"/>
              <w:spacing w:after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تصميم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الحديقة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المدرسية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حساب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قطعة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أرض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قياس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أدوات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تراثية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دائرية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الرحى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الغربال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حساب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أبعاد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لوحة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سجادة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E8">
      <w:pPr>
        <w:bidi w:val="1"/>
        <w:spacing w:after="120" w:before="160" w:lineRule="auto"/>
        <w:rPr>
          <w:b w:val="1"/>
          <w:bCs w:val="1"/>
          <w:color w:val="782d7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spacing w:after="120" w:before="160" w:lineRule="auto"/>
        <w:rPr>
          <w:b w:val="1"/>
          <w:bCs w:val="1"/>
          <w:color w:val="782d7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spacing w:after="120" w:before="160" w:lineRule="auto"/>
        <w:rPr>
          <w:b w:val="1"/>
          <w:bCs w:val="1"/>
          <w:color w:val="782d7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after="120" w:before="160" w:lineRule="auto"/>
        <w:rPr>
          <w:b w:val="1"/>
          <w:bCs w:val="1"/>
          <w:color w:val="782d7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spacing w:after="120" w:before="160" w:lineRule="auto"/>
        <w:rPr>
          <w:b w:val="1"/>
          <w:bCs w:val="1"/>
          <w:color w:val="782d7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after="120" w:before="160" w:lineRule="auto"/>
        <w:rPr>
          <w:b w:val="1"/>
          <w:bCs w:val="1"/>
          <w:color w:val="782d78"/>
          <w:sz w:val="28"/>
          <w:szCs w:val="28"/>
        </w:rPr>
      </w:pP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سادسا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ً :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مشروع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مقترح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للوحدة</w:t>
      </w:r>
    </w:p>
    <w:p w:rsidR="00000000" w:rsidDel="00000000" w:rsidP="00000000" w:rsidRDefault="00000000" w:rsidRPr="00000000" w14:paraId="000000EE">
      <w:pPr>
        <w:bidi w:val="1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تصميم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نموذج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لحديقة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مدرسية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تحتوي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أحواضا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هندسية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متنوعة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مربع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مستطيل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شبه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منحرف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دائرة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ومتوازي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أضلاع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يضع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الأطوال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التصميم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ثم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يحسبون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حوض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ومحيط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الأحواض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الدائرية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الحاجة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ويعرضون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النموذج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توضيح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القوانين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المستخدمة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وخطوات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60" w:line="276" w:lineRule="auto"/>
        <w:ind w:left="0" w:right="0" w:firstLine="0"/>
        <w:rPr>
          <w:b w:val="1"/>
          <w:bCs w:val="1"/>
          <w:color w:val="782d7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60" w:line="276" w:lineRule="auto"/>
        <w:ind w:left="0" w:right="0" w:firstLine="0"/>
        <w:rPr>
          <w:b w:val="1"/>
          <w:bCs w:val="1"/>
          <w:color w:val="782d78"/>
          <w:sz w:val="28"/>
          <w:szCs w:val="28"/>
        </w:rPr>
      </w:pP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المراجع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المعتمدة</w:t>
      </w:r>
    </w:p>
    <w:p w:rsidR="00000000" w:rsidDel="00000000" w:rsidP="00000000" w:rsidRDefault="00000000" w:rsidRPr="00000000" w14:paraId="000000F1">
      <w:pPr>
        <w:bidi w:val="1"/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كتاب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الرياضيات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للصف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السادس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الأساسي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الفصل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الثاني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الوحدة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السابعة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الهندسة</w:t>
      </w:r>
      <w:r w:rsidDel="00000000" w:rsidR="00000000" w:rsidRPr="00000000">
        <w:rPr>
          <w:sz w:val="24"/>
          <w:szCs w:val="24"/>
          <w:rtl w:val="1"/>
        </w:rPr>
        <w:t xml:space="preserve"> ، </w:t>
      </w:r>
      <w:r w:rsidDel="00000000" w:rsidR="00000000" w:rsidRPr="00000000">
        <w:rPr>
          <w:sz w:val="24"/>
          <w:szCs w:val="24"/>
          <w:rtl w:val="1"/>
        </w:rPr>
        <w:t xml:space="preserve">وزارة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التربية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والتعليم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الفلسطينية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دليل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الطبعة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الأولى</w:t>
      </w:r>
      <w:r w:rsidDel="00000000" w:rsidR="00000000" w:rsidRPr="00000000">
        <w:rPr>
          <w:sz w:val="24"/>
          <w:szCs w:val="24"/>
          <w:rtl w:val="1"/>
        </w:rPr>
        <w:t xml:space="preserve"> 2018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 .</w:t>
        <w:br w:type="textWrapping"/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نموذج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تحضير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وحدة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الخطوط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العريضة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وحدة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الكسور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للصف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الرابع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بوصفه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نموذجا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لبنية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الجدول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ملف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الواجب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النهائي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لمساق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ديداكتيك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الرياضيات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بوصفه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مرجعا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لمتطلبات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المهمة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after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إعداد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وتصميم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: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زهدي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782d78"/>
          <w:sz w:val="28"/>
          <w:szCs w:val="28"/>
          <w:rtl w:val="1"/>
        </w:rPr>
        <w:t xml:space="preserve">زاهدة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624" w:top="624" w:left="624" w:right="6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مخطط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رياضي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لوحدة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تعليمية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 –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الصف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السادس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 –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وحدة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1"/>
      </w:rPr>
      <w:t xml:space="preserve">الهندسة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