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0A129E" w14:textId="77777777" w:rsidR="00F3792E" w:rsidRDefault="00F3792E" w:rsidP="00F3792E">
      <w:pPr>
        <w:rPr>
          <w:rFonts w:ascii="Times New Roman" w:hAnsi="Times New Roman" w:cs="Times New Roman"/>
          <w:sz w:val="28"/>
          <w:szCs w:val="28"/>
        </w:rPr>
      </w:pPr>
    </w:p>
    <w:p w14:paraId="2C931278" w14:textId="77777777" w:rsidR="00F3792E" w:rsidRDefault="00F3792E" w:rsidP="00F3792E">
      <w:pPr>
        <w:rPr>
          <w:rFonts w:ascii="Times New Roman" w:hAnsi="Times New Roman" w:cs="Times New Roman"/>
          <w:sz w:val="28"/>
          <w:szCs w:val="28"/>
        </w:rPr>
      </w:pPr>
    </w:p>
    <w:p w14:paraId="4EC4E864" w14:textId="1E793FD8" w:rsidR="00F3792E" w:rsidRDefault="00F3792E" w:rsidP="00F379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Bài 25: </w:t>
      </w:r>
      <w:r w:rsidRPr="004976B0">
        <w:rPr>
          <w:rFonts w:ascii="Times New Roman" w:hAnsi="Times New Roman" w:cs="Times New Roman"/>
          <w:sz w:val="28"/>
          <w:szCs w:val="28"/>
        </w:rPr>
        <w:t>Hãy phân tích các bước thực hiện việc nén dữ liệu theo thuật toán Huffman. Thực hiện nén bằng thuật toán này đối với chuỗi S="BHKJHBBMAABABKMBH". (1,5 điểm)</w:t>
      </w:r>
    </w:p>
    <w:p w14:paraId="73142CB4" w14:textId="77777777" w:rsidR="00F3792E" w:rsidRDefault="00F3792E" w:rsidP="00F379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Giải</w:t>
      </w:r>
    </w:p>
    <w:p w14:paraId="6803E734" w14:textId="77777777" w:rsidR="00F3792E" w:rsidRPr="00FF7736" w:rsidRDefault="00F3792E" w:rsidP="00F3792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Nguyên lý</w:t>
      </w:r>
      <w:r w:rsidRPr="00FF7736">
        <w:rPr>
          <w:rFonts w:ascii="Times New Roman" w:hAnsi="Times New Roman" w:cs="Times New Roman"/>
          <w:b/>
          <w:bCs/>
          <w:sz w:val="28"/>
          <w:szCs w:val="28"/>
        </w:rPr>
        <w:t xml:space="preserve"> nén dữ liệu của thuật toán Huffman:</w:t>
      </w:r>
    </w:p>
    <w:p w14:paraId="78C9B2CB" w14:textId="77777777" w:rsidR="00F3792E" w:rsidRPr="00FF7736" w:rsidRDefault="00F3792E" w:rsidP="00F37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F7736">
        <w:rPr>
          <w:rFonts w:ascii="Times New Roman" w:hAnsi="Times New Roman" w:cs="Times New Roman"/>
          <w:sz w:val="28"/>
          <w:szCs w:val="28"/>
        </w:rPr>
        <w:t>Bước 1: Thống kê tần suất xuất hiện của từng ký tự</w:t>
      </w:r>
    </w:p>
    <w:p w14:paraId="6CDD0E14" w14:textId="77777777" w:rsidR="00F3792E" w:rsidRPr="00FF7736" w:rsidRDefault="00F3792E" w:rsidP="00F37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F7736">
        <w:rPr>
          <w:rFonts w:ascii="Times New Roman" w:hAnsi="Times New Roman" w:cs="Times New Roman"/>
          <w:sz w:val="28"/>
          <w:szCs w:val="28"/>
        </w:rPr>
        <w:t>Bước 2: Sắp xếp các ký tự theo tần suất giảm/tăng dần</w:t>
      </w:r>
    </w:p>
    <w:p w14:paraId="77720AAD" w14:textId="77777777" w:rsidR="00F3792E" w:rsidRPr="00FF7736" w:rsidRDefault="00F3792E" w:rsidP="00F37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F7736">
        <w:rPr>
          <w:rFonts w:ascii="Times New Roman" w:hAnsi="Times New Roman" w:cs="Times New Roman"/>
          <w:sz w:val="28"/>
          <w:szCs w:val="28"/>
        </w:rPr>
        <w:t>Bước 3: Dựng cây</w:t>
      </w:r>
    </w:p>
    <w:p w14:paraId="6D1080F6" w14:textId="77777777" w:rsidR="00F3792E" w:rsidRPr="00FF7736" w:rsidRDefault="00F3792E" w:rsidP="00F37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F7736">
        <w:rPr>
          <w:rFonts w:ascii="Times New Roman" w:hAnsi="Times New Roman" w:cs="Times New Roman"/>
          <w:sz w:val="28"/>
          <w:szCs w:val="28"/>
        </w:rPr>
        <w:t>Bước 4: Đánh mã (Trái – 0; phải – 1)</w:t>
      </w:r>
    </w:p>
    <w:p w14:paraId="2D304FC9" w14:textId="77777777" w:rsidR="00F3792E" w:rsidRPr="00FF7736" w:rsidRDefault="00F3792E" w:rsidP="00F37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F7736">
        <w:rPr>
          <w:rFonts w:ascii="Times New Roman" w:hAnsi="Times New Roman" w:cs="Times New Roman"/>
          <w:sz w:val="28"/>
          <w:szCs w:val="28"/>
        </w:rPr>
        <w:t>Bước 5: Ghi mã</w:t>
      </w:r>
    </w:p>
    <w:p w14:paraId="31719395" w14:textId="77777777" w:rsidR="00F3792E" w:rsidRDefault="00F3792E" w:rsidP="00F37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F7736">
        <w:rPr>
          <w:rFonts w:ascii="Times New Roman" w:hAnsi="Times New Roman" w:cs="Times New Roman"/>
          <w:sz w:val="28"/>
          <w:szCs w:val="28"/>
        </w:rPr>
        <w:t>Bước 6: Thay thế các ký tự</w:t>
      </w:r>
    </w:p>
    <w:p w14:paraId="6D37927E" w14:textId="77777777" w:rsidR="00F3792E" w:rsidRPr="004976B0" w:rsidRDefault="00F3792E" w:rsidP="00F3792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4976B0">
        <w:rPr>
          <w:rFonts w:ascii="Times New Roman" w:hAnsi="Times New Roman" w:cs="Times New Roman"/>
          <w:b/>
          <w:bCs/>
          <w:sz w:val="28"/>
          <w:szCs w:val="28"/>
        </w:rPr>
        <w:t>Nén chuỗi: S="</w:t>
      </w:r>
      <w:r w:rsidRPr="004976B0">
        <w:rPr>
          <w:b/>
          <w:bCs/>
        </w:rPr>
        <w:t xml:space="preserve"> </w:t>
      </w:r>
      <w:r w:rsidRPr="004976B0">
        <w:rPr>
          <w:rFonts w:ascii="Times New Roman" w:hAnsi="Times New Roman" w:cs="Times New Roman"/>
          <w:b/>
          <w:bCs/>
          <w:sz w:val="28"/>
          <w:szCs w:val="28"/>
        </w:rPr>
        <w:t>BHKJHBBMAABABKMBH "</w:t>
      </w:r>
    </w:p>
    <w:p w14:paraId="07FBE409" w14:textId="77777777" w:rsidR="00F3792E" w:rsidRDefault="00F3792E" w:rsidP="00F3792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1: Thống kê tần suất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89"/>
        <w:gridCol w:w="981"/>
        <w:gridCol w:w="981"/>
        <w:gridCol w:w="990"/>
        <w:gridCol w:w="990"/>
        <w:gridCol w:w="990"/>
      </w:tblGrid>
      <w:tr w:rsidR="00F3792E" w14:paraId="2D03D538" w14:textId="77777777" w:rsidTr="00E82661">
        <w:tc>
          <w:tcPr>
            <w:tcW w:w="989" w:type="dxa"/>
          </w:tcPr>
          <w:p w14:paraId="6567F546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981" w:type="dxa"/>
          </w:tcPr>
          <w:p w14:paraId="60396D9F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</w:p>
        </w:tc>
        <w:tc>
          <w:tcPr>
            <w:tcW w:w="981" w:type="dxa"/>
          </w:tcPr>
          <w:p w14:paraId="162F5BE2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</w:p>
        </w:tc>
        <w:tc>
          <w:tcPr>
            <w:tcW w:w="990" w:type="dxa"/>
          </w:tcPr>
          <w:p w14:paraId="31E4AEE4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</w:t>
            </w:r>
          </w:p>
        </w:tc>
        <w:tc>
          <w:tcPr>
            <w:tcW w:w="990" w:type="dxa"/>
          </w:tcPr>
          <w:p w14:paraId="2D1626BD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990" w:type="dxa"/>
          </w:tcPr>
          <w:p w14:paraId="45D8E632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F3792E" w14:paraId="294E557A" w14:textId="77777777" w:rsidTr="00E82661">
        <w:tc>
          <w:tcPr>
            <w:tcW w:w="989" w:type="dxa"/>
          </w:tcPr>
          <w:p w14:paraId="0717A302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81" w:type="dxa"/>
          </w:tcPr>
          <w:p w14:paraId="30D53927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81" w:type="dxa"/>
          </w:tcPr>
          <w:p w14:paraId="7EFE5432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0" w:type="dxa"/>
          </w:tcPr>
          <w:p w14:paraId="7DF109DB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0" w:type="dxa"/>
          </w:tcPr>
          <w:p w14:paraId="231414F7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0" w:type="dxa"/>
          </w:tcPr>
          <w:p w14:paraId="54750BB1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3D31EA6F" w14:textId="77777777" w:rsidR="00F3792E" w:rsidRDefault="00F3792E" w:rsidP="00F379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EFB783F" w14:textId="77777777" w:rsidR="00F3792E" w:rsidRDefault="00F3792E" w:rsidP="00F3792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2: sắp xếp theo tần suất giảm dần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56"/>
        <w:gridCol w:w="959"/>
        <w:gridCol w:w="870"/>
        <w:gridCol w:w="870"/>
        <w:gridCol w:w="1045"/>
        <w:gridCol w:w="958"/>
        <w:gridCol w:w="968"/>
      </w:tblGrid>
      <w:tr w:rsidR="00F3792E" w14:paraId="18E0EC93" w14:textId="77777777" w:rsidTr="00E82661">
        <w:tc>
          <w:tcPr>
            <w:tcW w:w="956" w:type="dxa"/>
          </w:tcPr>
          <w:p w14:paraId="5040CD25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959" w:type="dxa"/>
          </w:tcPr>
          <w:p w14:paraId="610AF07C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</w:p>
        </w:tc>
        <w:tc>
          <w:tcPr>
            <w:tcW w:w="870" w:type="dxa"/>
          </w:tcPr>
          <w:p w14:paraId="7BB8C266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870" w:type="dxa"/>
          </w:tcPr>
          <w:p w14:paraId="7A06BED5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</w:p>
        </w:tc>
        <w:tc>
          <w:tcPr>
            <w:tcW w:w="1045" w:type="dxa"/>
          </w:tcPr>
          <w:p w14:paraId="6FD3F447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958" w:type="dxa"/>
          </w:tcPr>
          <w:p w14:paraId="314F2E39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</w:t>
            </w:r>
          </w:p>
        </w:tc>
        <w:tc>
          <w:tcPr>
            <w:tcW w:w="968" w:type="dxa"/>
          </w:tcPr>
          <w:p w14:paraId="45ACFFDF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oMath>
            </m:oMathPara>
          </w:p>
        </w:tc>
      </w:tr>
      <w:tr w:rsidR="00F3792E" w14:paraId="56C311CA" w14:textId="77777777" w:rsidTr="00E82661">
        <w:tc>
          <w:tcPr>
            <w:tcW w:w="956" w:type="dxa"/>
          </w:tcPr>
          <w:p w14:paraId="07E07FB9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59" w:type="dxa"/>
          </w:tcPr>
          <w:p w14:paraId="4A909826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70" w:type="dxa"/>
          </w:tcPr>
          <w:p w14:paraId="2829CFA2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70" w:type="dxa"/>
          </w:tcPr>
          <w:p w14:paraId="670F4DEB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45" w:type="dxa"/>
          </w:tcPr>
          <w:p w14:paraId="512D28EE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58" w:type="dxa"/>
          </w:tcPr>
          <w:p w14:paraId="4C881644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68" w:type="dxa"/>
          </w:tcPr>
          <w:p w14:paraId="1BCB0672" w14:textId="77777777" w:rsidR="00F3792E" w:rsidRDefault="00F3792E" w:rsidP="00E826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</w:tbl>
    <w:p w14:paraId="148E4C13" w14:textId="77777777" w:rsidR="00F3792E" w:rsidRDefault="00F3792E" w:rsidP="00F379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Bước 3: Dựng cây</w:t>
      </w:r>
    </w:p>
    <w:p w14:paraId="320938A4" w14:textId="77777777" w:rsidR="00F3792E" w:rsidRDefault="00F3792E" w:rsidP="00F3792E">
      <w:pPr>
        <w:jc w:val="center"/>
        <w:rPr>
          <w:rFonts w:ascii="Times New Roman" w:hAnsi="Times New Roman" w:cs="Times New Roman"/>
          <w:sz w:val="28"/>
          <w:szCs w:val="28"/>
        </w:rPr>
      </w:pPr>
      <w:r w:rsidRPr="00405E8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CBF735" wp14:editId="4CA82D35">
            <wp:extent cx="5516316" cy="4107180"/>
            <wp:effectExtent l="0" t="0" r="8255" b="7620"/>
            <wp:docPr id="996829471" name="Picture 1" descr="A diagram of a tre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29471" name="Picture 1" descr="A diagram of a tre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7330" cy="41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A6D9" w14:textId="77777777" w:rsidR="00F3792E" w:rsidRDefault="00F3792E" w:rsidP="00F3792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Bước 4: Đánh mã: Trái – 0 </w:t>
      </w:r>
    </w:p>
    <w:p w14:paraId="60E3A04E" w14:textId="77777777" w:rsidR="00F3792E" w:rsidRDefault="00F3792E" w:rsidP="00F3792E">
      <w:pPr>
        <w:pStyle w:val="ListParagraph"/>
        <w:ind w:left="21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Phải – 1</w:t>
      </w:r>
    </w:p>
    <w:p w14:paraId="1789C97F" w14:textId="77777777" w:rsidR="00F3792E" w:rsidRDefault="00F3792E" w:rsidP="00F3792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5: Ghi mã:</w:t>
      </w:r>
    </w:p>
    <w:p w14:paraId="1C03DBF7" w14:textId="77777777" w:rsidR="00F3792E" w:rsidRDefault="00F3792E" w:rsidP="00F3792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B: 00,    H: 01,    A: 11,     K: 101,     M: 1000,    J: 1001</w:t>
      </w:r>
    </w:p>
    <w:p w14:paraId="5B1A4980" w14:textId="77777777" w:rsidR="00F3792E" w:rsidRDefault="00F3792E" w:rsidP="00F3792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A82AB3D" w14:textId="77777777" w:rsidR="00F3792E" w:rsidRDefault="00F3792E" w:rsidP="00F3792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6: Thay thế các ký tự</w:t>
      </w:r>
    </w:p>
    <w:p w14:paraId="21F000AE" w14:textId="77777777" w:rsidR="00F3792E" w:rsidRPr="005B20B2" w:rsidRDefault="00F3792E" w:rsidP="00F379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B20B2">
        <w:rPr>
          <w:rFonts w:ascii="Times New Roman" w:hAnsi="Times New Roman" w:cs="Times New Roman"/>
          <w:sz w:val="28"/>
          <w:szCs w:val="28"/>
        </w:rPr>
        <w:t>S="</w:t>
      </w:r>
      <w:r w:rsidRPr="00405E8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05E8D">
        <w:rPr>
          <w:rFonts w:ascii="Times New Roman" w:hAnsi="Times New Roman" w:cs="Times New Roman"/>
          <w:sz w:val="28"/>
          <w:szCs w:val="28"/>
        </w:rPr>
        <w:t>BHKJHBBMAABABKMBH</w:t>
      </w:r>
      <w:r w:rsidRPr="004976B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B20B2">
        <w:rPr>
          <w:rFonts w:ascii="Times New Roman" w:hAnsi="Times New Roman" w:cs="Times New Roman"/>
          <w:sz w:val="28"/>
          <w:szCs w:val="28"/>
        </w:rPr>
        <w:t>".</w:t>
      </w:r>
    </w:p>
    <w:p w14:paraId="0F56CB8F" w14:textId="77777777" w:rsidR="00F3792E" w:rsidRDefault="00F3792E" w:rsidP="00F3792E">
      <w:pPr>
        <w:tabs>
          <w:tab w:val="left" w:pos="630"/>
        </w:tabs>
        <w:ind w:left="630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ab/>
      </w:r>
      <w:r w:rsidRPr="00453E7C">
        <w:rPr>
          <w:rFonts w:ascii="Times New Roman" w:hAnsi="Times New Roman" w:cs="Times New Roman"/>
          <w:sz w:val="28"/>
          <w:szCs w:val="28"/>
        </w:rPr>
        <w:t xml:space="preserve">S’ = </w:t>
      </w:r>
      <w:r w:rsidRPr="00405E8D">
        <w:rPr>
          <w:rFonts w:ascii="Times New Roman" w:hAnsi="Times New Roman" w:cs="Times New Roman"/>
          <w:sz w:val="28"/>
          <w:szCs w:val="28"/>
        </w:rPr>
        <w:t>00 - 01 - 101 - 1001 - 01 - 00 - 00 - 1000 - 11 - 11 - 00 - 11 - 00 - 101 - 1000 - 00 - 01</w:t>
      </w:r>
    </w:p>
    <w:p w14:paraId="2F77C9B0" w14:textId="77777777" w:rsidR="00082C0E" w:rsidRDefault="00082C0E"/>
    <w:sectPr w:rsidR="00082C0E" w:rsidSect="006411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B6341B"/>
    <w:multiLevelType w:val="hybridMultilevel"/>
    <w:tmpl w:val="4614D802"/>
    <w:lvl w:ilvl="0" w:tplc="7E82E892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97296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92E"/>
    <w:rsid w:val="00082C0E"/>
    <w:rsid w:val="003C02AD"/>
    <w:rsid w:val="004E017C"/>
    <w:rsid w:val="0064118F"/>
    <w:rsid w:val="00F3792E"/>
    <w:rsid w:val="00FC1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1607B"/>
  <w15:chartTrackingRefBased/>
  <w15:docId w15:val="{E97A928A-BF69-4736-B6B7-B7081744B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92E"/>
    <w:pPr>
      <w:spacing w:line="259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79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79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79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79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79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79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79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79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79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9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79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79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79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79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79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79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79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79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79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79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79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79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79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79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79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79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79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79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792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3792E"/>
    <w:pPr>
      <w:spacing w:after="0" w:line="240" w:lineRule="auto"/>
    </w:pPr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129</Words>
  <Characters>736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Khang</dc:creator>
  <cp:keywords/>
  <dc:description/>
  <cp:lastModifiedBy>Duy Khang</cp:lastModifiedBy>
  <cp:revision>1</cp:revision>
  <dcterms:created xsi:type="dcterms:W3CDTF">2024-06-27T10:09:00Z</dcterms:created>
  <dcterms:modified xsi:type="dcterms:W3CDTF">2024-06-27T10:10:00Z</dcterms:modified>
</cp:coreProperties>
</file>