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426EB" w14:textId="77777777" w:rsidR="00743ADB" w:rsidRDefault="00743AD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365E6DB" w14:textId="3213E832" w:rsidR="008B16B6" w:rsidRPr="008B16B6" w:rsidRDefault="008B16B6" w:rsidP="008B16B6">
      <w:pPr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8B16B6">
        <w:rPr>
          <w:b/>
          <w:bCs/>
          <w:color w:val="000000"/>
          <w:sz w:val="28"/>
          <w:szCs w:val="28"/>
          <w:lang w:val="en-US"/>
        </w:rPr>
        <w:t>Task</w:t>
      </w:r>
      <w:r w:rsidR="00E772FF" w:rsidRPr="00E772FF">
        <w:rPr>
          <w:b/>
          <w:bCs/>
          <w:color w:val="000000"/>
          <w:sz w:val="28"/>
          <w:szCs w:val="28"/>
          <w:lang w:val="en-US"/>
        </w:rPr>
        <w:t>6</w:t>
      </w:r>
      <w:r w:rsidRPr="008B16B6">
        <w:rPr>
          <w:b/>
          <w:bCs/>
          <w:color w:val="000000"/>
          <w:sz w:val="28"/>
          <w:szCs w:val="28"/>
          <w:lang w:val="en-US"/>
        </w:rPr>
        <w:t xml:space="preserve"> Engineering analysis in SW Simulation</w:t>
      </w:r>
    </w:p>
    <w:p w14:paraId="77561F18" w14:textId="77777777" w:rsidR="008B16B6" w:rsidRDefault="008B16B6" w:rsidP="008B16B6">
      <w:pPr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3DF3DD1F" w14:textId="77777777" w:rsidR="008B16B6" w:rsidRPr="008B16B6" w:rsidRDefault="008B16B6" w:rsidP="008B16B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B16B6">
        <w:rPr>
          <w:rFonts w:eastAsia="Times New Roman"/>
          <w:color w:val="000000"/>
          <w:sz w:val="24"/>
          <w:szCs w:val="24"/>
          <w:lang w:val="en-US"/>
        </w:rPr>
        <w:t xml:space="preserve">It is necessary to calculate the strength and stiffness of the assembly of the structure developed in </w:t>
      </w:r>
      <w:r>
        <w:rPr>
          <w:rFonts w:eastAsia="Times New Roman"/>
          <w:color w:val="000000"/>
          <w:sz w:val="24"/>
          <w:szCs w:val="24"/>
          <w:lang w:val="en-US"/>
        </w:rPr>
        <w:t>Task5</w:t>
      </w:r>
      <w:r w:rsidRPr="008B16B6">
        <w:rPr>
          <w:rFonts w:eastAsia="Times New Roman"/>
          <w:color w:val="000000"/>
          <w:sz w:val="24"/>
          <w:szCs w:val="24"/>
          <w:lang w:val="en-US"/>
        </w:rPr>
        <w:t xml:space="preserve"> using </w:t>
      </w:r>
      <w:proofErr w:type="spellStart"/>
      <w:r w:rsidRPr="008B16B6">
        <w:rPr>
          <w:rFonts w:eastAsia="Times New Roman"/>
          <w:color w:val="000000"/>
          <w:sz w:val="24"/>
          <w:szCs w:val="24"/>
          <w:lang w:val="en-US"/>
        </w:rPr>
        <w:t>Solidworks</w:t>
      </w:r>
      <w:proofErr w:type="spellEnd"/>
      <w:r w:rsidRPr="008B16B6">
        <w:rPr>
          <w:rFonts w:eastAsia="Times New Roman"/>
          <w:color w:val="000000"/>
          <w:sz w:val="24"/>
          <w:szCs w:val="24"/>
          <w:lang w:val="en-US"/>
        </w:rPr>
        <w:t xml:space="preserve"> Simulation</w:t>
      </w:r>
      <w:r>
        <w:rPr>
          <w:rFonts w:eastAsia="Times New Roman"/>
          <w:color w:val="000000"/>
          <w:sz w:val="24"/>
          <w:szCs w:val="24"/>
          <w:lang w:val="en-US"/>
        </w:rPr>
        <w:t xml:space="preserve"> or analog</w:t>
      </w:r>
      <w:r w:rsidRPr="008B16B6">
        <w:rPr>
          <w:rFonts w:eastAsia="Times New Roman"/>
          <w:color w:val="000000"/>
          <w:sz w:val="24"/>
          <w:szCs w:val="24"/>
          <w:lang w:val="en-US"/>
        </w:rPr>
        <w:t>. Instructions for a specific site for calculation are given below.</w:t>
      </w:r>
    </w:p>
    <w:p w14:paraId="4F76BC69" w14:textId="77777777" w:rsidR="008B16B6" w:rsidRPr="008B16B6" w:rsidRDefault="008B16B6" w:rsidP="008B16B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B16B6">
        <w:rPr>
          <w:rFonts w:eastAsia="Times New Roman"/>
          <w:color w:val="000000"/>
          <w:sz w:val="24"/>
          <w:szCs w:val="24"/>
          <w:lang w:val="en-US"/>
        </w:rPr>
        <w:t>General requirements:</w:t>
      </w:r>
    </w:p>
    <w:p w14:paraId="1926F34B" w14:textId="77777777" w:rsidR="008B16B6" w:rsidRPr="008B16B6" w:rsidRDefault="008B16B6" w:rsidP="008B16B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B16B6">
        <w:rPr>
          <w:rFonts w:eastAsia="Times New Roman"/>
          <w:color w:val="000000"/>
          <w:sz w:val="24"/>
          <w:szCs w:val="24"/>
          <w:lang w:val="en-US"/>
        </w:rPr>
        <w:t>• It is necessary to provide a report on the results of the calculation, containing information:</w:t>
      </w:r>
    </w:p>
    <w:p w14:paraId="06505459" w14:textId="77777777" w:rsidR="00EF60F4" w:rsidRPr="00EF60F4" w:rsidRDefault="008B16B6" w:rsidP="008B16B6">
      <w:pPr>
        <w:numPr>
          <w:ilvl w:val="0"/>
          <w:numId w:val="3"/>
        </w:numPr>
        <w:spacing w:after="0" w:line="240" w:lineRule="auto"/>
        <w:ind w:left="753"/>
        <w:textAlignment w:val="baseline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</w:pPr>
      <w:r w:rsidRPr="008B16B6">
        <w:rPr>
          <w:rFonts w:eastAsia="Times New Roman"/>
          <w:b/>
          <w:bCs/>
          <w:color w:val="000000"/>
          <w:sz w:val="24"/>
          <w:szCs w:val="24"/>
          <w:lang w:val="en-US"/>
        </w:rPr>
        <w:t>maximum stress a</w:t>
      </w:r>
      <w:r w:rsidR="00EF60F4">
        <w:rPr>
          <w:rFonts w:eastAsia="Times New Roman"/>
          <w:b/>
          <w:bCs/>
          <w:color w:val="000000"/>
          <w:sz w:val="24"/>
          <w:szCs w:val="24"/>
          <w:lang w:val="en-US"/>
        </w:rPr>
        <w:t>nd comparison with limit value,</w:t>
      </w:r>
    </w:p>
    <w:p w14:paraId="52C0947A" w14:textId="77777777" w:rsidR="008B16B6" w:rsidRPr="008B16B6" w:rsidRDefault="008B16B6" w:rsidP="00EF60F4">
      <w:pPr>
        <w:spacing w:after="0" w:line="240" w:lineRule="auto"/>
        <w:ind w:left="753"/>
        <w:textAlignment w:val="baseline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/>
        </w:rPr>
      </w:pPr>
      <w:r w:rsidRPr="008B16B6">
        <w:rPr>
          <w:rFonts w:eastAsia="Times New Roman"/>
          <w:b/>
          <w:bCs/>
          <w:color w:val="000000"/>
          <w:sz w:val="24"/>
          <w:szCs w:val="24"/>
          <w:lang w:val="en-US"/>
        </w:rPr>
        <w:t>for example:</w:t>
      </w:r>
    </w:p>
    <w:p w14:paraId="410CE45C" w14:textId="77777777" w:rsidR="008B16B6" w:rsidRPr="008B16B6" w:rsidRDefault="008B16B6" w:rsidP="008B16B6">
      <w:pPr>
        <w:spacing w:after="0" w:line="240" w:lineRule="auto"/>
        <w:ind w:left="75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B16B6">
        <w:rPr>
          <w:rFonts w:eastAsia="Times New Roman"/>
          <w:b/>
          <w:bCs/>
          <w:i/>
          <w:iCs/>
          <w:color w:val="000000"/>
          <w:sz w:val="24"/>
          <w:szCs w:val="24"/>
          <w:lang w:val="en-US"/>
        </w:rPr>
        <w:t xml:space="preserve">” </w:t>
      </w:r>
      <w:proofErr w:type="gramStart"/>
      <w:r w:rsidRPr="008B16B6">
        <w:rPr>
          <w:rFonts w:eastAsia="Times New Roman"/>
          <w:b/>
          <w:bCs/>
          <w:i/>
          <w:iCs/>
          <w:color w:val="000000"/>
          <w:sz w:val="24"/>
          <w:szCs w:val="24"/>
          <w:lang w:val="en-US"/>
        </w:rPr>
        <w:t>maximum</w:t>
      </w:r>
      <w:proofErr w:type="gramEnd"/>
      <w:r w:rsidRPr="008B16B6">
        <w:rPr>
          <w:rFonts w:eastAsia="Times New Roman"/>
          <w:b/>
          <w:bCs/>
          <w:i/>
          <w:iCs/>
          <w:color w:val="000000"/>
          <w:sz w:val="24"/>
          <w:szCs w:val="24"/>
          <w:lang w:val="en-US"/>
        </w:rPr>
        <w:t xml:space="preserve"> stress = 125MPa </w:t>
      </w:r>
      <w:proofErr w:type="gramStart"/>
      <w:r w:rsidRPr="008B16B6">
        <w:rPr>
          <w:rFonts w:eastAsia="Times New Roman"/>
          <w:b/>
          <w:bCs/>
          <w:i/>
          <w:iCs/>
          <w:color w:val="000000"/>
          <w:sz w:val="24"/>
          <w:szCs w:val="24"/>
          <w:lang w:val="en-US"/>
        </w:rPr>
        <w:t>≤  180</w:t>
      </w:r>
      <w:proofErr w:type="gramEnd"/>
      <w:r w:rsidRPr="008B16B6">
        <w:rPr>
          <w:rFonts w:eastAsia="Times New Roman"/>
          <w:b/>
          <w:bCs/>
          <w:i/>
          <w:iCs/>
          <w:color w:val="000000"/>
          <w:sz w:val="24"/>
          <w:szCs w:val="24"/>
          <w:lang w:val="en-US"/>
        </w:rPr>
        <w:t>MPa = yield strength” </w:t>
      </w:r>
    </w:p>
    <w:p w14:paraId="26A187AC" w14:textId="77777777" w:rsidR="008B16B6" w:rsidRPr="008B16B6" w:rsidRDefault="008B16B6" w:rsidP="008B16B6">
      <w:pPr>
        <w:numPr>
          <w:ilvl w:val="0"/>
          <w:numId w:val="4"/>
        </w:numPr>
        <w:spacing w:after="0" w:line="240" w:lineRule="auto"/>
        <w:ind w:left="753"/>
        <w:textAlignment w:val="baseline"/>
        <w:rPr>
          <w:rFonts w:ascii="Courier New" w:eastAsia="Times New Roman" w:hAnsi="Courier New" w:cs="Courier New"/>
          <w:b/>
          <w:bCs/>
          <w:color w:val="000000"/>
          <w:sz w:val="24"/>
          <w:szCs w:val="24"/>
        </w:rPr>
      </w:pPr>
      <w:r w:rsidRPr="008B16B6">
        <w:rPr>
          <w:rFonts w:eastAsia="Times New Roman"/>
          <w:b/>
          <w:bCs/>
          <w:color w:val="000000"/>
          <w:sz w:val="24"/>
          <w:szCs w:val="24"/>
        </w:rPr>
        <w:t>maximum displasement</w:t>
      </w:r>
    </w:p>
    <w:p w14:paraId="1DDE9AB1" w14:textId="77777777" w:rsidR="008B16B6" w:rsidRPr="008B16B6" w:rsidRDefault="008B16B6" w:rsidP="008B16B6">
      <w:pPr>
        <w:numPr>
          <w:ilvl w:val="0"/>
          <w:numId w:val="4"/>
        </w:numPr>
        <w:spacing w:line="240" w:lineRule="auto"/>
        <w:ind w:left="753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8B16B6">
        <w:rPr>
          <w:rFonts w:eastAsia="Times New Roman"/>
          <w:b/>
          <w:bCs/>
          <w:color w:val="000000"/>
          <w:sz w:val="24"/>
          <w:szCs w:val="24"/>
        </w:rPr>
        <w:t>factor of safety</w:t>
      </w:r>
    </w:p>
    <w:p w14:paraId="7FE13D88" w14:textId="77777777" w:rsidR="008B16B6" w:rsidRPr="008B16B6" w:rsidRDefault="008B16B6" w:rsidP="008B16B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B16B6">
        <w:rPr>
          <w:rFonts w:eastAsia="Times New Roman"/>
          <w:color w:val="000000"/>
          <w:sz w:val="24"/>
          <w:szCs w:val="24"/>
          <w:lang w:val="en-US"/>
        </w:rPr>
        <w:t>• The report is executed in .doc or .</w:t>
      </w:r>
      <w:r w:rsidR="003F71C2">
        <w:rPr>
          <w:rFonts w:eastAsia="Times New Roman"/>
          <w:color w:val="000000"/>
          <w:sz w:val="24"/>
          <w:szCs w:val="24"/>
          <w:lang w:val="en-US"/>
        </w:rPr>
        <w:t xml:space="preserve">pdf </w:t>
      </w:r>
      <w:r w:rsidRPr="008B16B6">
        <w:rPr>
          <w:rFonts w:eastAsia="Times New Roman"/>
          <w:color w:val="000000"/>
          <w:sz w:val="24"/>
          <w:szCs w:val="24"/>
          <w:lang w:val="en-US"/>
        </w:rPr>
        <w:t>format.</w:t>
      </w:r>
    </w:p>
    <w:p w14:paraId="7F028450" w14:textId="77777777" w:rsidR="008B16B6" w:rsidRPr="008B16B6" w:rsidRDefault="008B16B6" w:rsidP="008B16B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B16B6">
        <w:rPr>
          <w:rFonts w:eastAsia="Times New Roman"/>
          <w:color w:val="000000"/>
          <w:sz w:val="24"/>
          <w:szCs w:val="24"/>
          <w:lang w:val="en-US"/>
        </w:rPr>
        <w:t xml:space="preserve">• Models are </w:t>
      </w:r>
      <w:r w:rsidRPr="008B16B6">
        <w:rPr>
          <w:rFonts w:eastAsia="Times New Roman"/>
          <w:b/>
          <w:bCs/>
          <w:color w:val="000000"/>
          <w:sz w:val="24"/>
          <w:szCs w:val="24"/>
          <w:lang w:val="en-US"/>
        </w:rPr>
        <w:t>NOT NECESSARY</w:t>
      </w:r>
      <w:r w:rsidRPr="008B16B6">
        <w:rPr>
          <w:rFonts w:eastAsia="Times New Roman"/>
          <w:color w:val="000000"/>
          <w:sz w:val="24"/>
          <w:szCs w:val="24"/>
          <w:lang w:val="en-US"/>
        </w:rPr>
        <w:t xml:space="preserve"> to </w:t>
      </w:r>
      <w:r w:rsidR="003F71C2">
        <w:rPr>
          <w:rFonts w:eastAsia="Times New Roman"/>
          <w:color w:val="000000"/>
          <w:sz w:val="24"/>
          <w:szCs w:val="24"/>
          <w:lang w:val="en-US"/>
        </w:rPr>
        <w:t>demonstrate</w:t>
      </w:r>
      <w:r w:rsidRPr="008B16B6">
        <w:rPr>
          <w:rFonts w:eastAsia="Times New Roman"/>
          <w:color w:val="000000"/>
          <w:sz w:val="24"/>
          <w:szCs w:val="24"/>
          <w:lang w:val="en-US"/>
        </w:rPr>
        <w:t>, only a report.</w:t>
      </w:r>
    </w:p>
    <w:p w14:paraId="1E9ADF49" w14:textId="77777777" w:rsidR="008B16B6" w:rsidRPr="008B16B6" w:rsidRDefault="008B16B6" w:rsidP="008B16B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B16B6">
        <w:rPr>
          <w:rFonts w:eastAsia="Times New Roman"/>
          <w:color w:val="000000"/>
          <w:sz w:val="24"/>
          <w:szCs w:val="24"/>
          <w:lang w:val="en-US"/>
        </w:rPr>
        <w:t>• For evaluation, scoring is used for the correct fulfillment of the calculation requirements: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2"/>
        <w:gridCol w:w="7673"/>
        <w:gridCol w:w="822"/>
      </w:tblGrid>
      <w:tr w:rsidR="008B16B6" w:rsidRPr="008B16B6" w14:paraId="6AE80ADB" w14:textId="77777777" w:rsidTr="008B16B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4AE7D" w14:textId="77777777" w:rsidR="008B16B6" w:rsidRPr="008B16B6" w:rsidRDefault="008B16B6" w:rsidP="008B16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16B6">
              <w:rPr>
                <w:rFonts w:eastAsia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6C960" w14:textId="77777777" w:rsidR="008B16B6" w:rsidRPr="008B16B6" w:rsidRDefault="008B16B6" w:rsidP="008B16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16B6">
              <w:rPr>
                <w:rFonts w:eastAsia="Times New Roman"/>
                <w:color w:val="000000"/>
                <w:sz w:val="24"/>
                <w:szCs w:val="24"/>
              </w:rPr>
              <w:t>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84B27" w14:textId="77777777" w:rsidR="008B16B6" w:rsidRPr="008B16B6" w:rsidRDefault="008B16B6" w:rsidP="008B16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16B6">
              <w:rPr>
                <w:rFonts w:eastAsia="Times New Roman"/>
                <w:color w:val="000000"/>
                <w:sz w:val="24"/>
                <w:szCs w:val="24"/>
              </w:rPr>
              <w:t>Points</w:t>
            </w:r>
          </w:p>
        </w:tc>
      </w:tr>
      <w:tr w:rsidR="008B16B6" w:rsidRPr="009B20ED" w14:paraId="67F087AC" w14:textId="77777777" w:rsidTr="008B16B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55EC7" w14:textId="77777777" w:rsidR="008B16B6" w:rsidRPr="008B16B6" w:rsidRDefault="008B16B6" w:rsidP="008B16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16B6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1F5CB" w14:textId="77777777" w:rsidR="008B16B6" w:rsidRPr="008B16B6" w:rsidRDefault="008B16B6" w:rsidP="008B1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16B6">
              <w:rPr>
                <w:rFonts w:eastAsia="Times New Roman"/>
                <w:color w:val="000000"/>
                <w:sz w:val="24"/>
                <w:szCs w:val="24"/>
                <w:lang w:val="en-US"/>
              </w:rPr>
              <w:t>The maximum stress is determined correctly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7F7677" w14:textId="0D720EC9" w:rsidR="008B16B6" w:rsidRPr="000220CA" w:rsidRDefault="009B20ED" w:rsidP="008B16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8B16B6" w:rsidRPr="009B20ED" w14:paraId="427D25D3" w14:textId="77777777" w:rsidTr="00E772F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1C687" w14:textId="77777777" w:rsidR="008B16B6" w:rsidRPr="008B16B6" w:rsidRDefault="008B16B6" w:rsidP="008B16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16B6">
              <w:rPr>
                <w:rFonts w:eastAsia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9D1E2" w14:textId="77777777" w:rsidR="008B16B6" w:rsidRPr="008B16B6" w:rsidRDefault="008B16B6" w:rsidP="008B1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16B6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The maximum </w:t>
            </w:r>
            <w:proofErr w:type="spellStart"/>
            <w:r w:rsidRPr="008B16B6">
              <w:rPr>
                <w:rFonts w:eastAsia="Times New Roman"/>
                <w:color w:val="000000"/>
                <w:sz w:val="24"/>
                <w:szCs w:val="24"/>
                <w:lang w:val="en-US"/>
              </w:rPr>
              <w:t>displasement</w:t>
            </w:r>
            <w:proofErr w:type="spellEnd"/>
            <w:r w:rsidRPr="008B16B6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is determined correctly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57E59" w14:textId="6BADED4A" w:rsidR="008B16B6" w:rsidRPr="000220CA" w:rsidRDefault="009B20ED" w:rsidP="008B16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8B16B6" w:rsidRPr="009B20ED" w14:paraId="25C85B81" w14:textId="77777777" w:rsidTr="00E772F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0F57B" w14:textId="77777777" w:rsidR="008B16B6" w:rsidRPr="008B16B6" w:rsidRDefault="008B16B6" w:rsidP="008B16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16B6">
              <w:rPr>
                <w:rFonts w:eastAsia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643C1" w14:textId="77777777" w:rsidR="008B16B6" w:rsidRPr="008B16B6" w:rsidRDefault="008B16B6" w:rsidP="008B16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B16B6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The factor of safety is determined correctly and is </w:t>
            </w:r>
            <w:r w:rsidRPr="008B16B6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greater than or</w:t>
            </w:r>
            <w:r w:rsidRPr="008B16B6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8B16B6">
              <w:rPr>
                <w:rFonts w:eastAsia="Times New Roman"/>
                <w:b/>
                <w:bCs/>
                <w:color w:val="000000"/>
                <w:sz w:val="24"/>
                <w:szCs w:val="24"/>
                <w:lang w:val="en-US"/>
              </w:rPr>
              <w:t>equal to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12154F" w14:textId="0A751989" w:rsidR="008B16B6" w:rsidRPr="000220CA" w:rsidRDefault="009B20ED" w:rsidP="008B16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36DA77AF" w14:textId="77777777" w:rsidR="003F71C2" w:rsidRPr="000220CA" w:rsidRDefault="003F71C2">
      <w:pPr>
        <w:rPr>
          <w:color w:val="000000"/>
          <w:sz w:val="24"/>
          <w:szCs w:val="24"/>
          <w:lang w:val="en-US"/>
        </w:rPr>
      </w:pPr>
      <w:r w:rsidRPr="000220CA">
        <w:rPr>
          <w:color w:val="000000"/>
          <w:sz w:val="24"/>
          <w:szCs w:val="24"/>
          <w:lang w:val="en-US"/>
        </w:rPr>
        <w:br w:type="page"/>
      </w:r>
    </w:p>
    <w:p w14:paraId="762E4E43" w14:textId="77777777" w:rsidR="00743ADB" w:rsidRPr="000220CA" w:rsidRDefault="00743ADB">
      <w:pPr>
        <w:rPr>
          <w:color w:val="000000"/>
          <w:sz w:val="24"/>
          <w:szCs w:val="24"/>
          <w:lang w:val="en-US"/>
        </w:rPr>
      </w:pPr>
    </w:p>
    <w:tbl>
      <w:tblPr>
        <w:tblStyle w:val="ad"/>
        <w:tblW w:w="1059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6804"/>
        <w:gridCol w:w="2410"/>
      </w:tblGrid>
      <w:tr w:rsidR="00743ADB" w14:paraId="22AD4A80" w14:textId="77777777">
        <w:trPr>
          <w:trHeight w:val="841"/>
        </w:trPr>
        <w:tc>
          <w:tcPr>
            <w:tcW w:w="1384" w:type="dxa"/>
            <w:vAlign w:val="center"/>
          </w:tcPr>
          <w:p w14:paraId="697D4A70" w14:textId="77777777" w:rsidR="00743ADB" w:rsidRDefault="003F71C2" w:rsidP="003F71C2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  <w:t xml:space="preserve">Variant </w:t>
            </w:r>
            <w:r w:rsidR="00E45A6C">
              <w:rPr>
                <w:rFonts w:ascii="Arial" w:eastAsia="Arial" w:hAnsi="Arial" w:cs="Arial"/>
                <w:b/>
                <w:sz w:val="24"/>
                <w:szCs w:val="24"/>
              </w:rPr>
              <w:t xml:space="preserve">№ </w:t>
            </w:r>
          </w:p>
        </w:tc>
        <w:tc>
          <w:tcPr>
            <w:tcW w:w="6804" w:type="dxa"/>
            <w:vAlign w:val="center"/>
          </w:tcPr>
          <w:p w14:paraId="069D8C53" w14:textId="77777777" w:rsidR="00743ADB" w:rsidRPr="003F71C2" w:rsidRDefault="003F71C2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  <w:t>Scheme</w:t>
            </w:r>
          </w:p>
        </w:tc>
        <w:tc>
          <w:tcPr>
            <w:tcW w:w="2410" w:type="dxa"/>
            <w:vAlign w:val="center"/>
          </w:tcPr>
          <w:p w14:paraId="651CF343" w14:textId="77777777" w:rsidR="00743ADB" w:rsidRPr="003F71C2" w:rsidRDefault="003F71C2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n-US"/>
              </w:rPr>
              <w:t>Description</w:t>
            </w:r>
          </w:p>
        </w:tc>
      </w:tr>
      <w:tr w:rsidR="00A2795A" w:rsidRPr="009B20ED" w14:paraId="3B76995D" w14:textId="77777777">
        <w:trPr>
          <w:trHeight w:val="418"/>
        </w:trPr>
        <w:tc>
          <w:tcPr>
            <w:tcW w:w="1384" w:type="dxa"/>
          </w:tcPr>
          <w:p w14:paraId="6D0FDF52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14F7504B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4420" w:dyaOrig="3282" w14:anchorId="663F39A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1.3pt;height:164.3pt" o:ole="">
                  <v:imagedata r:id="rId8" o:title=""/>
                </v:shape>
                <o:OLEObject Type="Embed" ProgID="PBrush" ShapeID="_x0000_i1025" DrawAspect="Content" ObjectID="_1808659712" r:id="rId9"/>
              </w:object>
            </w:r>
          </w:p>
        </w:tc>
        <w:tc>
          <w:tcPr>
            <w:tcW w:w="2410" w:type="dxa"/>
          </w:tcPr>
          <w:p w14:paraId="6ECFF854" w14:textId="77777777" w:rsidR="00A2795A" w:rsidRPr="003F71C2" w:rsidRDefault="00A2795A" w:rsidP="00A2795A">
            <w:pPr>
              <w:rPr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pos.1 when the maximum torque T = 270 N*m is applied from the side of the electric motor M</w:t>
            </w:r>
          </w:p>
        </w:tc>
      </w:tr>
      <w:tr w:rsidR="00A2795A" w:rsidRPr="009B20ED" w14:paraId="050DD72A" w14:textId="77777777">
        <w:trPr>
          <w:trHeight w:val="3629"/>
        </w:trPr>
        <w:tc>
          <w:tcPr>
            <w:tcW w:w="1384" w:type="dxa"/>
          </w:tcPr>
          <w:p w14:paraId="4FE65F86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53EB703E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2913" w:dyaOrig="3466" w14:anchorId="229320EC">
                <v:shape id="_x0000_i1026" type="#_x0000_t75" style="width:145.45pt;height:173.4pt" o:ole="">
                  <v:imagedata r:id="rId10" o:title=""/>
                </v:shape>
                <o:OLEObject Type="Embed" ProgID="PBrush" ShapeID="_x0000_i1026" DrawAspect="Content" ObjectID="_1808659713" r:id="rId11"/>
              </w:object>
            </w:r>
          </w:p>
        </w:tc>
        <w:tc>
          <w:tcPr>
            <w:tcW w:w="2410" w:type="dxa"/>
          </w:tcPr>
          <w:p w14:paraId="0A3DEF31" w14:textId="77777777" w:rsidR="00A2795A" w:rsidRPr="003F71C2" w:rsidRDefault="00A2795A" w:rsidP="00A2795A">
            <w:pPr>
              <w:rPr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pos.1 under the action of the maximum torque T = 140N *m on the side of the electric motor M</w:t>
            </w:r>
          </w:p>
        </w:tc>
      </w:tr>
      <w:tr w:rsidR="00A2795A" w:rsidRPr="009B20ED" w14:paraId="73CB2B59" w14:textId="77777777">
        <w:trPr>
          <w:trHeight w:val="418"/>
        </w:trPr>
        <w:tc>
          <w:tcPr>
            <w:tcW w:w="1384" w:type="dxa"/>
          </w:tcPr>
          <w:p w14:paraId="7F0407BF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58AA3201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5676" w:dyaOrig="2813" w14:anchorId="0162B722">
                <v:shape id="_x0000_i1027" type="#_x0000_t75" style="width:283.6pt;height:141.05pt" o:ole="">
                  <v:imagedata r:id="rId12" o:title=""/>
                </v:shape>
                <o:OLEObject Type="Embed" ProgID="PBrush" ShapeID="_x0000_i1027" DrawAspect="Content" ObjectID="_1808659714" r:id="rId13"/>
              </w:object>
            </w:r>
          </w:p>
        </w:tc>
        <w:tc>
          <w:tcPr>
            <w:tcW w:w="2410" w:type="dxa"/>
          </w:tcPr>
          <w:p w14:paraId="144D47E0" w14:textId="77777777" w:rsidR="00A2795A" w:rsidRPr="003F71C2" w:rsidRDefault="00A2795A" w:rsidP="00A2795A">
            <w:pPr>
              <w:rPr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pos.4 under the action of the maximum torque T = 220N *m on the side of the electric motor M</w:t>
            </w:r>
          </w:p>
        </w:tc>
      </w:tr>
      <w:tr w:rsidR="00A2795A" w:rsidRPr="009B20ED" w14:paraId="23981FFD" w14:textId="77777777">
        <w:trPr>
          <w:trHeight w:val="443"/>
        </w:trPr>
        <w:tc>
          <w:tcPr>
            <w:tcW w:w="1384" w:type="dxa"/>
          </w:tcPr>
          <w:p w14:paraId="544AE067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578FBEFC" w14:textId="77777777" w:rsidR="00A2795A" w:rsidRDefault="00A2795A" w:rsidP="00A2795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3617" w:dyaOrig="2428" w14:anchorId="43184C13">
                <v:shape id="_x0000_i1028" type="#_x0000_t75" style="width:180.75pt;height:121.65pt" o:ole="">
                  <v:imagedata r:id="rId14" o:title=""/>
                </v:shape>
                <o:OLEObject Type="Embed" ProgID="PBrush" ShapeID="_x0000_i1028" DrawAspect="Content" ObjectID="_1808659715" r:id="rId15"/>
              </w:object>
            </w:r>
          </w:p>
        </w:tc>
        <w:tc>
          <w:tcPr>
            <w:tcW w:w="2410" w:type="dxa"/>
          </w:tcPr>
          <w:p w14:paraId="409EB525" w14:textId="77777777" w:rsidR="00A2795A" w:rsidRPr="003F71C2" w:rsidRDefault="00A2795A" w:rsidP="00A2795A">
            <w:pPr>
              <w:rPr>
                <w:rFonts w:ascii="Arial" w:hAnsi="Arial" w:cs="Arial"/>
                <w:lang w:val="en-US"/>
              </w:rPr>
            </w:pPr>
            <w:r w:rsidRPr="003F71C2">
              <w:rPr>
                <w:rFonts w:ascii="Arial" w:hAnsi="Arial" w:cs="Arial"/>
                <w:sz w:val="24"/>
                <w:lang w:val="en-US"/>
              </w:rPr>
              <w:t>Calculate the strength and stiffness of the item pos.1 when the maximum torque T = 200 N*m is applied from the side of the electric motor M</w:t>
            </w:r>
          </w:p>
        </w:tc>
      </w:tr>
      <w:tr w:rsidR="00A2795A" w:rsidRPr="009B20ED" w14:paraId="672BDC7B" w14:textId="77777777">
        <w:trPr>
          <w:trHeight w:val="418"/>
        </w:trPr>
        <w:tc>
          <w:tcPr>
            <w:tcW w:w="1384" w:type="dxa"/>
          </w:tcPr>
          <w:p w14:paraId="1E0FF4B2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652B0496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2863" w:dyaOrig="3265" w14:anchorId="162B3BA4">
                <v:shape id="_x0000_i1029" type="#_x0000_t75" style="width:143.4pt;height:163.7pt" o:ole="">
                  <v:imagedata r:id="rId16" o:title=""/>
                </v:shape>
                <o:OLEObject Type="Embed" ProgID="PBrush" ShapeID="_x0000_i1029" DrawAspect="Content" ObjectID="_1808659716" r:id="rId17"/>
              </w:object>
            </w:r>
          </w:p>
        </w:tc>
        <w:tc>
          <w:tcPr>
            <w:tcW w:w="2410" w:type="dxa"/>
          </w:tcPr>
          <w:p w14:paraId="3E5BE9F9" w14:textId="77777777" w:rsidR="00A2795A" w:rsidRPr="003F71C2" w:rsidRDefault="00A2795A" w:rsidP="00A2795A">
            <w:pPr>
              <w:rPr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pos.4 when the maximum torque T = 180 N*m is applied from the side of the electric motor M</w:t>
            </w:r>
          </w:p>
        </w:tc>
      </w:tr>
      <w:tr w:rsidR="00A2795A" w:rsidRPr="009B20ED" w14:paraId="399430B0" w14:textId="77777777">
        <w:trPr>
          <w:trHeight w:val="443"/>
        </w:trPr>
        <w:tc>
          <w:tcPr>
            <w:tcW w:w="1384" w:type="dxa"/>
          </w:tcPr>
          <w:p w14:paraId="18B65186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2562384E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5408" w:dyaOrig="1423" w14:anchorId="139BAD24">
                <v:shape id="_x0000_i1030" type="#_x0000_t75" style="width:270.65pt;height:71.1pt" o:ole="">
                  <v:imagedata r:id="rId18" o:title=""/>
                </v:shape>
                <o:OLEObject Type="Embed" ProgID="PBrush" ShapeID="_x0000_i1030" DrawAspect="Content" ObjectID="_1808659717" r:id="rId19"/>
              </w:object>
            </w:r>
          </w:p>
        </w:tc>
        <w:tc>
          <w:tcPr>
            <w:tcW w:w="2410" w:type="dxa"/>
          </w:tcPr>
          <w:p w14:paraId="4416CBC5" w14:textId="77777777" w:rsidR="00A2795A" w:rsidRPr="003F71C2" w:rsidRDefault="00A2795A" w:rsidP="00A2795A">
            <w:pPr>
              <w:rPr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pos.1 when the maximum torque T = 120N*m is applied from the side of the electric motor M</w:t>
            </w:r>
          </w:p>
        </w:tc>
      </w:tr>
      <w:tr w:rsidR="00A2795A" w:rsidRPr="009B20ED" w14:paraId="4CCA3FA3" w14:textId="77777777">
        <w:trPr>
          <w:trHeight w:val="418"/>
        </w:trPr>
        <w:tc>
          <w:tcPr>
            <w:tcW w:w="1384" w:type="dxa"/>
          </w:tcPr>
          <w:p w14:paraId="051CADE7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384821DA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2947" w:dyaOrig="3198" w14:anchorId="564DF826">
                <v:shape id="_x0000_i1031" type="#_x0000_t75" style="width:146.95pt;height:159.85pt" o:ole="">
                  <v:imagedata r:id="rId20" o:title=""/>
                </v:shape>
                <o:OLEObject Type="Embed" ProgID="PBrush" ShapeID="_x0000_i1031" DrawAspect="Content" ObjectID="_1808659718" r:id="rId21"/>
              </w:object>
            </w:r>
          </w:p>
        </w:tc>
        <w:tc>
          <w:tcPr>
            <w:tcW w:w="2410" w:type="dxa"/>
          </w:tcPr>
          <w:p w14:paraId="4247851B" w14:textId="77777777" w:rsidR="00A2795A" w:rsidRPr="003F71C2" w:rsidRDefault="00A2795A" w:rsidP="00A2795A">
            <w:pPr>
              <w:rPr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pos.3 under the action of maximum force F = 800 N with fixed links 1 and 2</w:t>
            </w:r>
          </w:p>
        </w:tc>
      </w:tr>
      <w:tr w:rsidR="00A2795A" w:rsidRPr="009B20ED" w14:paraId="008CAA81" w14:textId="77777777">
        <w:trPr>
          <w:trHeight w:val="418"/>
        </w:trPr>
        <w:tc>
          <w:tcPr>
            <w:tcW w:w="1384" w:type="dxa"/>
          </w:tcPr>
          <w:p w14:paraId="05F84076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1FCDA617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3366" w:dyaOrig="2060" w14:anchorId="08359AE1">
                <v:shape id="_x0000_i1032" type="#_x0000_t75" style="width:168.1pt;height:102.85pt" o:ole="">
                  <v:imagedata r:id="rId22" o:title=""/>
                </v:shape>
                <o:OLEObject Type="Embed" ProgID="PBrush" ShapeID="_x0000_i1032" DrawAspect="Content" ObjectID="_1808659719" r:id="rId23"/>
              </w:object>
            </w:r>
          </w:p>
        </w:tc>
        <w:tc>
          <w:tcPr>
            <w:tcW w:w="2410" w:type="dxa"/>
          </w:tcPr>
          <w:p w14:paraId="2F69952D" w14:textId="77777777" w:rsidR="00A2795A" w:rsidRPr="003F71C2" w:rsidRDefault="00A2795A" w:rsidP="00A2795A">
            <w:pPr>
              <w:rPr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part item 1 under the action of maximum force from the spring side F = 100 N</w:t>
            </w:r>
          </w:p>
        </w:tc>
      </w:tr>
      <w:tr w:rsidR="00A2795A" w:rsidRPr="009B20ED" w14:paraId="5E4E26AC" w14:textId="77777777">
        <w:trPr>
          <w:trHeight w:val="418"/>
        </w:trPr>
        <w:tc>
          <w:tcPr>
            <w:tcW w:w="1384" w:type="dxa"/>
          </w:tcPr>
          <w:p w14:paraId="2F75D175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55F150FE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2947" w:dyaOrig="3767" w14:anchorId="0B8371BF">
                <v:shape id="_x0000_i1033" type="#_x0000_t75" style="width:146.95pt;height:188.1pt" o:ole="">
                  <v:imagedata r:id="rId24" o:title=""/>
                </v:shape>
                <o:OLEObject Type="Embed" ProgID="PBrush" ShapeID="_x0000_i1033" DrawAspect="Content" ObjectID="_1808659720" r:id="rId25"/>
              </w:object>
            </w:r>
          </w:p>
        </w:tc>
        <w:tc>
          <w:tcPr>
            <w:tcW w:w="2410" w:type="dxa"/>
          </w:tcPr>
          <w:p w14:paraId="25BCFD4D" w14:textId="77777777" w:rsidR="00A2795A" w:rsidRPr="003F71C2" w:rsidRDefault="00A2795A" w:rsidP="00A2795A">
            <w:pPr>
              <w:rPr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pos.1 when the maximum torque T = 130 N*m is applied from the side of the electric motor M</w:t>
            </w:r>
          </w:p>
        </w:tc>
      </w:tr>
      <w:tr w:rsidR="00A2795A" w:rsidRPr="009B20ED" w14:paraId="3E4ECA30" w14:textId="77777777">
        <w:trPr>
          <w:trHeight w:val="418"/>
        </w:trPr>
        <w:tc>
          <w:tcPr>
            <w:tcW w:w="1384" w:type="dxa"/>
          </w:tcPr>
          <w:p w14:paraId="772E7B0F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4D33E1D7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3650" w:dyaOrig="2763" w14:anchorId="4CAF7537">
                <v:shape id="_x0000_i1034" type="#_x0000_t75" style="width:182.2pt;height:138.1pt" o:ole="">
                  <v:imagedata r:id="rId26" o:title=""/>
                </v:shape>
                <o:OLEObject Type="Embed" ProgID="PBrush" ShapeID="_x0000_i1034" DrawAspect="Content" ObjectID="_1808659721" r:id="rId27"/>
              </w:object>
            </w:r>
          </w:p>
        </w:tc>
        <w:tc>
          <w:tcPr>
            <w:tcW w:w="2410" w:type="dxa"/>
          </w:tcPr>
          <w:p w14:paraId="5A6BC474" w14:textId="77777777" w:rsidR="00A2795A" w:rsidRPr="003F71C2" w:rsidRDefault="00A2795A" w:rsidP="00A2795A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pos.1 when the maximum torque T = 130 N*m is applied from the side of the electric motor M</w:t>
            </w:r>
          </w:p>
          <w:p w14:paraId="735C7DB0" w14:textId="77777777" w:rsidR="00A2795A" w:rsidRPr="003F71C2" w:rsidRDefault="00A2795A" w:rsidP="00A2795A">
            <w:pPr>
              <w:rPr>
                <w:lang w:val="en-US"/>
              </w:rPr>
            </w:pPr>
          </w:p>
        </w:tc>
      </w:tr>
      <w:tr w:rsidR="00A2795A" w:rsidRPr="009B20ED" w14:paraId="282C1875" w14:textId="77777777">
        <w:trPr>
          <w:trHeight w:val="418"/>
        </w:trPr>
        <w:tc>
          <w:tcPr>
            <w:tcW w:w="1384" w:type="dxa"/>
          </w:tcPr>
          <w:p w14:paraId="6FAF7A03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39E8B87B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5291" w:dyaOrig="4069" w14:anchorId="0230AE1A">
                <v:shape id="_x0000_i1035" type="#_x0000_t75" style="width:264.8pt;height:203.35pt" o:ole="">
                  <v:imagedata r:id="rId28" o:title=""/>
                </v:shape>
                <o:OLEObject Type="Embed" ProgID="PBrush" ShapeID="_x0000_i1035" DrawAspect="Content" ObjectID="_1808659722" r:id="rId29"/>
              </w:object>
            </w:r>
          </w:p>
        </w:tc>
        <w:tc>
          <w:tcPr>
            <w:tcW w:w="2410" w:type="dxa"/>
          </w:tcPr>
          <w:p w14:paraId="2FFA1609" w14:textId="77777777" w:rsidR="00A2795A" w:rsidRPr="003F71C2" w:rsidRDefault="00A2795A" w:rsidP="00A2795A">
            <w:pPr>
              <w:rPr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pos.1 when the maximum torque T = 190 N*m is applied from the side of the electric motor M</w:t>
            </w:r>
          </w:p>
        </w:tc>
      </w:tr>
      <w:tr w:rsidR="00A2795A" w:rsidRPr="009B20ED" w14:paraId="00F5E23D" w14:textId="77777777">
        <w:trPr>
          <w:trHeight w:val="418"/>
        </w:trPr>
        <w:tc>
          <w:tcPr>
            <w:tcW w:w="1384" w:type="dxa"/>
          </w:tcPr>
          <w:p w14:paraId="3EB31B64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782EB1D4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5107" w:dyaOrig="3366" w14:anchorId="2093DD3C">
                <v:shape id="_x0000_i1036" type="#_x0000_t75" style="width:255.1pt;height:168.1pt" o:ole="">
                  <v:imagedata r:id="rId30" o:title=""/>
                </v:shape>
                <o:OLEObject Type="Embed" ProgID="PBrush" ShapeID="_x0000_i1036" DrawAspect="Content" ObjectID="_1808659723" r:id="rId31"/>
              </w:object>
            </w:r>
          </w:p>
        </w:tc>
        <w:tc>
          <w:tcPr>
            <w:tcW w:w="2410" w:type="dxa"/>
          </w:tcPr>
          <w:p w14:paraId="3268FE70" w14:textId="77777777" w:rsidR="00A2795A" w:rsidRPr="003F71C2" w:rsidRDefault="00A2795A" w:rsidP="00A2795A">
            <w:pPr>
              <w:rPr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pos.1 under the action of the maximum torque T = 210N *m on the side of the electric motor M</w:t>
            </w:r>
          </w:p>
        </w:tc>
      </w:tr>
      <w:tr w:rsidR="00A2795A" w:rsidRPr="009B20ED" w14:paraId="2AFC56E0" w14:textId="77777777">
        <w:trPr>
          <w:trHeight w:val="418"/>
        </w:trPr>
        <w:tc>
          <w:tcPr>
            <w:tcW w:w="1384" w:type="dxa"/>
          </w:tcPr>
          <w:p w14:paraId="73F4DF93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14320B0F" w14:textId="77777777" w:rsidR="00A2795A" w:rsidRDefault="00A2795A" w:rsidP="00A2795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4069" w:dyaOrig="2830" w14:anchorId="639B0CB5">
                <v:shape id="_x0000_i1037" type="#_x0000_t75" style="width:203.35pt;height:141.65pt" o:ole="">
                  <v:imagedata r:id="rId32" o:title=""/>
                </v:shape>
                <o:OLEObject Type="Embed" ProgID="PBrush" ShapeID="_x0000_i1037" DrawAspect="Content" ObjectID="_1808659724" r:id="rId33"/>
              </w:object>
            </w:r>
          </w:p>
        </w:tc>
        <w:tc>
          <w:tcPr>
            <w:tcW w:w="2410" w:type="dxa"/>
          </w:tcPr>
          <w:p w14:paraId="5EDEF8D1" w14:textId="77777777" w:rsidR="00A2795A" w:rsidRPr="003F71C2" w:rsidRDefault="00A2795A" w:rsidP="00A2795A">
            <w:pPr>
              <w:rPr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pos.1 when the maximum torque T = 300 N*m is applied from the side of the electric motor M</w:t>
            </w:r>
          </w:p>
        </w:tc>
      </w:tr>
      <w:tr w:rsidR="00A2795A" w:rsidRPr="009B20ED" w14:paraId="0C4204D0" w14:textId="77777777">
        <w:trPr>
          <w:trHeight w:val="418"/>
        </w:trPr>
        <w:tc>
          <w:tcPr>
            <w:tcW w:w="1384" w:type="dxa"/>
          </w:tcPr>
          <w:p w14:paraId="2D9D86E6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0F4CEFE3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4806" w:dyaOrig="2947" w14:anchorId="4E43584A">
                <v:shape id="_x0000_i1038" type="#_x0000_t75" style="width:240.1pt;height:146.95pt" o:ole="">
                  <v:imagedata r:id="rId34" o:title=""/>
                </v:shape>
                <o:OLEObject Type="Embed" ProgID="PBrush" ShapeID="_x0000_i1038" DrawAspect="Content" ObjectID="_1808659725" r:id="rId35"/>
              </w:object>
            </w:r>
          </w:p>
        </w:tc>
        <w:tc>
          <w:tcPr>
            <w:tcW w:w="2410" w:type="dxa"/>
          </w:tcPr>
          <w:p w14:paraId="159B9223" w14:textId="77777777" w:rsidR="00A2795A" w:rsidRPr="003F71C2" w:rsidRDefault="00A2795A" w:rsidP="00A2795A">
            <w:pPr>
              <w:rPr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pos.1 under the action of the maximum torque T = 290N *m on the side of the electric motor M</w:t>
            </w:r>
          </w:p>
        </w:tc>
      </w:tr>
      <w:tr w:rsidR="00A2795A" w:rsidRPr="009B20ED" w14:paraId="5F8BA922" w14:textId="77777777">
        <w:trPr>
          <w:trHeight w:val="418"/>
        </w:trPr>
        <w:tc>
          <w:tcPr>
            <w:tcW w:w="1384" w:type="dxa"/>
          </w:tcPr>
          <w:p w14:paraId="5BBF4699" w14:textId="77777777" w:rsidR="00A2795A" w:rsidRPr="003F71C2" w:rsidRDefault="00A2795A" w:rsidP="00A2795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6804" w:type="dxa"/>
          </w:tcPr>
          <w:p w14:paraId="54044DC6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4069" w:dyaOrig="3047" w14:anchorId="089EF53D">
                <v:shape id="_x0000_i1039" type="#_x0000_t75" style="width:203.35pt;height:152.25pt" o:ole="">
                  <v:imagedata r:id="rId36" o:title=""/>
                </v:shape>
                <o:OLEObject Type="Embed" ProgID="PBrush" ShapeID="_x0000_i1039" DrawAspect="Content" ObjectID="_1808659726" r:id="rId37"/>
              </w:object>
            </w:r>
          </w:p>
        </w:tc>
        <w:tc>
          <w:tcPr>
            <w:tcW w:w="2410" w:type="dxa"/>
          </w:tcPr>
          <w:p w14:paraId="442877E0" w14:textId="77777777" w:rsidR="00A2795A" w:rsidRPr="003F71C2" w:rsidRDefault="00A2795A" w:rsidP="00A2795A">
            <w:pPr>
              <w:rPr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pos.2 under the action of maximum force F = 600 N with fixed links 3 and 4</w:t>
            </w:r>
          </w:p>
        </w:tc>
      </w:tr>
      <w:tr w:rsidR="00A2795A" w:rsidRPr="009B20ED" w14:paraId="5E17F1FD" w14:textId="77777777">
        <w:trPr>
          <w:trHeight w:val="418"/>
        </w:trPr>
        <w:tc>
          <w:tcPr>
            <w:tcW w:w="1384" w:type="dxa"/>
          </w:tcPr>
          <w:p w14:paraId="0BE4789D" w14:textId="77777777" w:rsidR="00A2795A" w:rsidRDefault="00A2795A" w:rsidP="00A279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284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0.</w:t>
            </w:r>
          </w:p>
        </w:tc>
        <w:tc>
          <w:tcPr>
            <w:tcW w:w="6804" w:type="dxa"/>
          </w:tcPr>
          <w:p w14:paraId="56F3CACB" w14:textId="77777777" w:rsidR="00A2795A" w:rsidRDefault="00A2795A" w:rsidP="00A2795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5295" w:dyaOrig="2235" w14:anchorId="5532DD48">
                <v:shape id="_x0000_i1040" type="#_x0000_t75" style="width:264.8pt;height:111.65pt" o:ole="">
                  <v:imagedata r:id="rId38" o:title=""/>
                </v:shape>
                <o:OLEObject Type="Embed" ProgID="PBrush" ShapeID="_x0000_i1040" DrawAspect="Content" ObjectID="_1808659727" r:id="rId39"/>
              </w:object>
            </w:r>
          </w:p>
        </w:tc>
        <w:tc>
          <w:tcPr>
            <w:tcW w:w="2410" w:type="dxa"/>
          </w:tcPr>
          <w:p w14:paraId="61B7AA95" w14:textId="77777777" w:rsidR="00A2795A" w:rsidRPr="003F71C2" w:rsidRDefault="00A2795A" w:rsidP="00A2795A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3F71C2">
              <w:rPr>
                <w:rFonts w:ascii="Arial" w:eastAsia="Arial" w:hAnsi="Arial" w:cs="Arial"/>
                <w:sz w:val="24"/>
                <w:szCs w:val="24"/>
                <w:lang w:val="en-US"/>
              </w:rPr>
              <w:t>Calculate the strength and stiffness of the item pos.1 when the maximum torque T = 200N*m is applied from the side of the electric motor M</w:t>
            </w:r>
          </w:p>
        </w:tc>
      </w:tr>
    </w:tbl>
    <w:p w14:paraId="57AB6B46" w14:textId="77777777" w:rsidR="00743ADB" w:rsidRDefault="00743ADB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  <w:bookmarkStart w:id="0" w:name="_heading=h.30j0zll" w:colFirst="0" w:colLast="0"/>
      <w:bookmarkEnd w:id="0"/>
    </w:p>
    <w:p w14:paraId="3B88FFEF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597B9D93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4DD12AAB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080A6D4E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65741F7A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1B29C8CA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417CCDA9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22BBEBB2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2C4AE478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34832AD8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16C006CA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778743AD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6EDB1D32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6BD9284E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75B1F2E8" w14:textId="6FF5AB08" w:rsidR="000220CA" w:rsidRDefault="000165BB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EAF3530" wp14:editId="4DC72F54">
                <wp:simplePos x="0" y="0"/>
                <wp:positionH relativeFrom="column">
                  <wp:posOffset>5505381</wp:posOffset>
                </wp:positionH>
                <wp:positionV relativeFrom="paragraph">
                  <wp:posOffset>2538402</wp:posOffset>
                </wp:positionV>
                <wp:extent cx="653040" cy="52560"/>
                <wp:effectExtent l="76200" t="114300" r="90170" b="119380"/>
                <wp:wrapNone/>
                <wp:docPr id="494661112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530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E7D4" id="墨迹 5" o:spid="_x0000_s1026" type="#_x0000_t75" style="position:absolute;margin-left:430.7pt;margin-top:194.2pt;width:57.05pt;height:1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C78C2DA" wp14:editId="0CE9D64B">
                <wp:simplePos x="0" y="0"/>
                <wp:positionH relativeFrom="column">
                  <wp:posOffset>5418455</wp:posOffset>
                </wp:positionH>
                <wp:positionV relativeFrom="paragraph">
                  <wp:posOffset>962660</wp:posOffset>
                </wp:positionV>
                <wp:extent cx="541020" cy="635"/>
                <wp:effectExtent l="76200" t="114300" r="87630" b="113665"/>
                <wp:wrapNone/>
                <wp:docPr id="1790696275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4102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1C4F9" id="墨迹 2" o:spid="_x0000_s1026" type="#_x0000_t75" style="position:absolute;margin-left:423.8pt;margin-top:65.8pt;width:48.25pt;height:2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">
                <v:imagedata r:id="rId43" o:title=""/>
              </v:shape>
            </w:pict>
          </mc:Fallback>
        </mc:AlternateContent>
      </w:r>
      <w:r w:rsidR="000220CA">
        <w:rPr>
          <w:noProof/>
        </w:rPr>
        <w:drawing>
          <wp:inline distT="0" distB="0" distL="0" distR="0" wp14:anchorId="0E2E4ED0" wp14:editId="398D8557">
            <wp:extent cx="6569710" cy="3501390"/>
            <wp:effectExtent l="0" t="0" r="2540" b="3810"/>
            <wp:docPr id="737789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891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3222" w14:textId="4B24958D" w:rsidR="000220CA" w:rsidRDefault="000165BB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rFonts w:eastAsia="Times New Roman"/>
          <w:b/>
          <w:bCs/>
          <w:i/>
          <w:iCs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58A2E1E" wp14:editId="4ECA67B0">
                <wp:simplePos x="0" y="0"/>
                <wp:positionH relativeFrom="column">
                  <wp:posOffset>2037861</wp:posOffset>
                </wp:positionH>
                <wp:positionV relativeFrom="paragraph">
                  <wp:posOffset>93642</wp:posOffset>
                </wp:positionV>
                <wp:extent cx="606240" cy="27720"/>
                <wp:effectExtent l="76200" t="114300" r="99060" b="125095"/>
                <wp:wrapNone/>
                <wp:docPr id="263813479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062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9506B" id="墨迹 4" o:spid="_x0000_s1026" type="#_x0000_t75" style="position:absolute;margin-left:157.6pt;margin-top:1.7pt;width:53.45pt;height:13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">
                <v:imagedata r:id="rId46" o:title=""/>
              </v:shape>
            </w:pict>
          </mc:Fallback>
        </mc:AlternateContent>
      </w:r>
      <w:r>
        <w:rPr>
          <w:rFonts w:eastAsia="Times New Roman"/>
          <w:b/>
          <w:bCs/>
          <w:i/>
          <w:iCs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C59DF7" wp14:editId="516468AA">
                <wp:simplePos x="0" y="0"/>
                <wp:positionH relativeFrom="column">
                  <wp:posOffset>1160541</wp:posOffset>
                </wp:positionH>
                <wp:positionV relativeFrom="paragraph">
                  <wp:posOffset>101202</wp:posOffset>
                </wp:positionV>
                <wp:extent cx="696600" cy="15480"/>
                <wp:effectExtent l="76200" t="114300" r="84455" b="118110"/>
                <wp:wrapNone/>
                <wp:docPr id="1324270136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96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A58CA" id="墨迹 3" o:spid="_x0000_s1026" type="#_x0000_t75" style="position:absolute;margin-left:88.6pt;margin-top:2.3pt;width:60.5pt;height:1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">
                <v:imagedata r:id="rId48" o:title=""/>
              </v:shape>
            </w:pict>
          </mc:Fallback>
        </mc:AlternateContent>
      </w:r>
      <w:r w:rsidR="000220CA" w:rsidRPr="008B16B6">
        <w:rPr>
          <w:rFonts w:eastAsia="Times New Roman"/>
          <w:b/>
          <w:bCs/>
          <w:i/>
          <w:iCs/>
          <w:color w:val="000000"/>
          <w:sz w:val="24"/>
          <w:szCs w:val="24"/>
          <w:lang w:val="en-US"/>
        </w:rPr>
        <w:t>maximum stress = 1</w:t>
      </w:r>
      <w:r w:rsidR="000220CA">
        <w:rPr>
          <w:rFonts w:eastAsia="Times New Roman"/>
          <w:b/>
          <w:bCs/>
          <w:i/>
          <w:iCs/>
          <w:color w:val="000000"/>
          <w:sz w:val="24"/>
          <w:szCs w:val="24"/>
          <w:lang w:val="en-US"/>
        </w:rPr>
        <w:t>8.95</w:t>
      </w:r>
      <w:r w:rsidR="000220CA" w:rsidRPr="008B16B6">
        <w:rPr>
          <w:rFonts w:eastAsia="Times New Roman"/>
          <w:b/>
          <w:bCs/>
          <w:i/>
          <w:iCs/>
          <w:color w:val="000000"/>
          <w:sz w:val="24"/>
          <w:szCs w:val="24"/>
          <w:lang w:val="en-US"/>
        </w:rPr>
        <w:t xml:space="preserve">MPa </w:t>
      </w:r>
      <w:proofErr w:type="gramStart"/>
      <w:r w:rsidR="000220CA" w:rsidRPr="008B16B6">
        <w:rPr>
          <w:rFonts w:eastAsia="Times New Roman"/>
          <w:b/>
          <w:bCs/>
          <w:i/>
          <w:iCs/>
          <w:color w:val="000000"/>
          <w:sz w:val="24"/>
          <w:szCs w:val="24"/>
          <w:lang w:val="en-US"/>
        </w:rPr>
        <w:t xml:space="preserve">≤  </w:t>
      </w:r>
      <w:r w:rsidR="000220CA">
        <w:rPr>
          <w:rFonts w:eastAsia="Times New Roman"/>
          <w:b/>
          <w:bCs/>
          <w:i/>
          <w:iCs/>
          <w:color w:val="000000"/>
          <w:sz w:val="24"/>
          <w:szCs w:val="24"/>
          <w:lang w:val="en-US"/>
        </w:rPr>
        <w:t>206</w:t>
      </w:r>
      <w:proofErr w:type="gramEnd"/>
      <w:r w:rsidR="000220CA">
        <w:rPr>
          <w:rFonts w:eastAsia="Times New Roman"/>
          <w:b/>
          <w:bCs/>
          <w:i/>
          <w:iCs/>
          <w:color w:val="000000"/>
          <w:sz w:val="24"/>
          <w:szCs w:val="24"/>
          <w:lang w:val="en-US"/>
        </w:rPr>
        <w:t>.8</w:t>
      </w:r>
      <w:r w:rsidR="000220CA" w:rsidRPr="008B16B6">
        <w:rPr>
          <w:rFonts w:eastAsia="Times New Roman"/>
          <w:b/>
          <w:bCs/>
          <w:i/>
          <w:iCs/>
          <w:color w:val="000000"/>
          <w:sz w:val="24"/>
          <w:szCs w:val="24"/>
          <w:lang w:val="en-US"/>
        </w:rPr>
        <w:t>MPa = yield strength</w:t>
      </w:r>
    </w:p>
    <w:p w14:paraId="4EC058A2" w14:textId="7ACA812C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CA611B" wp14:editId="600EE0E3">
            <wp:extent cx="6569710" cy="3501390"/>
            <wp:effectExtent l="0" t="0" r="2540" b="3810"/>
            <wp:docPr id="1517449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490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CDA4" w14:textId="77777777" w:rsidR="000220CA" w:rsidRDefault="000220CA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</w:p>
    <w:p w14:paraId="0721A2C9" w14:textId="69571401" w:rsidR="000220CA" w:rsidRDefault="000165BB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CA76578" wp14:editId="00C970FD">
                <wp:simplePos x="0" y="0"/>
                <wp:positionH relativeFrom="column">
                  <wp:posOffset>5203341</wp:posOffset>
                </wp:positionH>
                <wp:positionV relativeFrom="paragraph">
                  <wp:posOffset>2397819</wp:posOffset>
                </wp:positionV>
                <wp:extent cx="1013760" cy="52920"/>
                <wp:effectExtent l="76200" t="114300" r="110490" b="118745"/>
                <wp:wrapNone/>
                <wp:docPr id="1949241778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137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E95FA" id="墨迹 6" o:spid="_x0000_s1026" type="#_x0000_t75" style="position:absolute;margin-left:406.85pt;margin-top:183.15pt;width:85.45pt;height:1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">
                <v:imagedata r:id="rId51" o:title=""/>
              </v:shape>
            </w:pict>
          </mc:Fallback>
        </mc:AlternateContent>
      </w:r>
      <w:r w:rsidR="000220CA">
        <w:rPr>
          <w:noProof/>
        </w:rPr>
        <w:drawing>
          <wp:inline distT="0" distB="0" distL="0" distR="0" wp14:anchorId="260F7608" wp14:editId="5B227599">
            <wp:extent cx="6569710" cy="3501390"/>
            <wp:effectExtent l="0" t="0" r="2540" b="3810"/>
            <wp:docPr id="128967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7190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CAF3" w14:textId="5ED8EC71" w:rsidR="000220CA" w:rsidRPr="003F71C2" w:rsidRDefault="000165BB" w:rsidP="003F71C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0598AB5" wp14:editId="02AD94E5">
                <wp:simplePos x="0" y="0"/>
                <wp:positionH relativeFrom="column">
                  <wp:posOffset>-74930</wp:posOffset>
                </wp:positionH>
                <wp:positionV relativeFrom="paragraph">
                  <wp:posOffset>113030</wp:posOffset>
                </wp:positionV>
                <wp:extent cx="1056640" cy="635"/>
                <wp:effectExtent l="76200" t="114300" r="86360" b="113665"/>
                <wp:wrapNone/>
                <wp:docPr id="658157931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5664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65AF9" id="墨迹 8" o:spid="_x0000_s1026" type="#_x0000_t75" style="position:absolute;margin-left:-8.75pt;margin-top:-1.1pt;width:88.85pt;height:2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">
                <v:imagedata r:id="rId54" o:title=""/>
              </v:shape>
            </w:pict>
          </mc:Fallback>
        </mc:AlternateContent>
      </w:r>
      <w:proofErr w:type="spellStart"/>
      <w:r w:rsidR="000220CA">
        <w:rPr>
          <w:color w:val="000000"/>
          <w:sz w:val="24"/>
          <w:szCs w:val="24"/>
          <w:lang w:val="en-US"/>
        </w:rPr>
        <w:t>FoS</w:t>
      </w:r>
      <w:proofErr w:type="spellEnd"/>
      <w:r w:rsidR="000220CA">
        <w:rPr>
          <w:color w:val="000000"/>
          <w:sz w:val="24"/>
          <w:szCs w:val="24"/>
          <w:lang w:val="en-US"/>
        </w:rPr>
        <w:t xml:space="preserve"> min = 10</w:t>
      </w:r>
    </w:p>
    <w:sectPr w:rsidR="000220CA" w:rsidRPr="003F71C2" w:rsidSect="008B16B6">
      <w:pgSz w:w="11906" w:h="16838"/>
      <w:pgMar w:top="567" w:right="567" w:bottom="567" w:left="993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DC9021" w14:textId="77777777" w:rsidR="00BB0DA6" w:rsidRDefault="00BB0DA6" w:rsidP="000165BB">
      <w:pPr>
        <w:spacing w:after="0" w:line="240" w:lineRule="auto"/>
      </w:pPr>
      <w:r>
        <w:separator/>
      </w:r>
    </w:p>
  </w:endnote>
  <w:endnote w:type="continuationSeparator" w:id="0">
    <w:p w14:paraId="483DAB02" w14:textId="77777777" w:rsidR="00BB0DA6" w:rsidRDefault="00BB0DA6" w:rsidP="00016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E08DE5" w14:textId="77777777" w:rsidR="00BB0DA6" w:rsidRDefault="00BB0DA6" w:rsidP="000165BB">
      <w:pPr>
        <w:spacing w:after="0" w:line="240" w:lineRule="auto"/>
      </w:pPr>
      <w:r>
        <w:separator/>
      </w:r>
    </w:p>
  </w:footnote>
  <w:footnote w:type="continuationSeparator" w:id="0">
    <w:p w14:paraId="2F39ECC1" w14:textId="77777777" w:rsidR="00BB0DA6" w:rsidRDefault="00BB0DA6" w:rsidP="00016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FE249B"/>
    <w:multiLevelType w:val="multilevel"/>
    <w:tmpl w:val="0C0C9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6C60BD"/>
    <w:multiLevelType w:val="multilevel"/>
    <w:tmpl w:val="F10E52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C15FE7"/>
    <w:multiLevelType w:val="multilevel"/>
    <w:tmpl w:val="D256DF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51747D"/>
    <w:multiLevelType w:val="multilevel"/>
    <w:tmpl w:val="54F23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1164109">
    <w:abstractNumId w:val="2"/>
  </w:num>
  <w:num w:numId="2" w16cid:durableId="877401182">
    <w:abstractNumId w:val="1"/>
  </w:num>
  <w:num w:numId="3" w16cid:durableId="1342394724">
    <w:abstractNumId w:val="0"/>
  </w:num>
  <w:num w:numId="4" w16cid:durableId="15201202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ADB"/>
    <w:rsid w:val="000165BB"/>
    <w:rsid w:val="000220CA"/>
    <w:rsid w:val="000916B5"/>
    <w:rsid w:val="0038635D"/>
    <w:rsid w:val="003F71C2"/>
    <w:rsid w:val="00743ADB"/>
    <w:rsid w:val="008B16B6"/>
    <w:rsid w:val="009B20ED"/>
    <w:rsid w:val="00A2795A"/>
    <w:rsid w:val="00A83686"/>
    <w:rsid w:val="00BB0DA6"/>
    <w:rsid w:val="00E45A6C"/>
    <w:rsid w:val="00E772FF"/>
    <w:rsid w:val="00EF60F4"/>
    <w:rsid w:val="00FD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3F3B5B"/>
  <w15:docId w15:val="{9B0B2239-32DF-44BB-A494-107AB2333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E8F"/>
  </w:style>
  <w:style w:type="paragraph" w:styleId="1">
    <w:name w:val="heading 1"/>
    <w:basedOn w:val="a"/>
    <w:next w:val="a"/>
    <w:link w:val="10"/>
    <w:uiPriority w:val="9"/>
    <w:qFormat/>
    <w:rsid w:val="009D20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11"/>
    <w:next w:val="11"/>
    <w:rsid w:val="00FC70A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1"/>
    <w:next w:val="11"/>
    <w:rsid w:val="00FC70A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1"/>
    <w:next w:val="11"/>
    <w:rsid w:val="00FC70A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1"/>
    <w:next w:val="11"/>
    <w:rsid w:val="00FC70A3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11"/>
    <w:next w:val="11"/>
    <w:rsid w:val="00FC70A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1"/>
    <w:next w:val="11"/>
    <w:rsid w:val="00FC70A3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11">
    <w:name w:val="Обычный1"/>
    <w:rsid w:val="00FC70A3"/>
  </w:style>
  <w:style w:type="table" w:customStyle="1" w:styleId="TableNormal0">
    <w:name w:val="Table Normal"/>
    <w:rsid w:val="00FC70A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036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C03615"/>
    <w:rPr>
      <w:rFonts w:ascii="Tahoma" w:hAnsi="Tahoma" w:cs="Tahoma"/>
      <w:sz w:val="16"/>
      <w:szCs w:val="16"/>
    </w:rPr>
  </w:style>
  <w:style w:type="table" w:styleId="a6">
    <w:name w:val="Table Grid"/>
    <w:basedOn w:val="a1"/>
    <w:rsid w:val="00C03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9D20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List Paragraph"/>
    <w:basedOn w:val="a"/>
    <w:uiPriority w:val="34"/>
    <w:qFormat/>
    <w:rsid w:val="009D202A"/>
    <w:pPr>
      <w:ind w:left="720"/>
      <w:contextualSpacing/>
    </w:pPr>
  </w:style>
  <w:style w:type="character" w:styleId="a8">
    <w:name w:val="Hyperlink"/>
    <w:basedOn w:val="a0"/>
    <w:unhideWhenUsed/>
    <w:rsid w:val="00640151"/>
    <w:rPr>
      <w:color w:val="0000FF" w:themeColor="hyperlink"/>
      <w:u w:val="single"/>
    </w:rPr>
  </w:style>
  <w:style w:type="paragraph" w:styleId="a9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0"/>
    <w:rsid w:val="00FC70A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b">
    <w:name w:val="Placeholder Text"/>
    <w:basedOn w:val="a0"/>
    <w:uiPriority w:val="99"/>
    <w:semiHidden/>
    <w:rsid w:val="00D16980"/>
    <w:rPr>
      <w:color w:val="808080"/>
    </w:r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e">
    <w:name w:val="Normal (Web)"/>
    <w:basedOn w:val="a"/>
    <w:uiPriority w:val="99"/>
    <w:semiHidden/>
    <w:unhideWhenUsed/>
    <w:rsid w:val="008B1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">
    <w:name w:val="header"/>
    <w:basedOn w:val="a"/>
    <w:link w:val="af0"/>
    <w:uiPriority w:val="99"/>
    <w:unhideWhenUsed/>
    <w:rsid w:val="000165B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0165BB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0165B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0165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64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customXml" Target="ink/ink2.xml"/><Relationship Id="rId47" Type="http://schemas.openxmlformats.org/officeDocument/2006/relationships/customXml" Target="ink/ink4.xml"/><Relationship Id="rId50" Type="http://schemas.openxmlformats.org/officeDocument/2006/relationships/customXml" Target="ink/ink5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customXml" Target="ink/ink1.xml"/><Relationship Id="rId45" Type="http://schemas.openxmlformats.org/officeDocument/2006/relationships/customXml" Target="ink/ink3.xml"/><Relationship Id="rId53" Type="http://schemas.openxmlformats.org/officeDocument/2006/relationships/customXml" Target="ink/ink6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3T08:39:26.814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1814 0,'-124'8,"112"-6,-91 7,57-4,25-3,-31 7,25-4,-39 2,35-4,-189 21,155-14,46-6,0-1,-21 0,-69 8,31-1,-63 0,53 0,52-5,-49 1,-337-7,413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3T08:39:02.6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 0,'1504'0'0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3T08:39:23.370"/>
    </inkml:context>
    <inkml:brush xml:id="br0">
      <inkml:brushProperty name="width" value="0.2" units="cm"/>
      <inkml:brushProperty name="height" value="0.4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1,'22'1,"-1"1,1 1,20 6,-21-4,0-1,0 0,28-1,-19-3,54 8,-2-2,-7-2,-20 0,84-4,-52-2,422 2,-367 11,-114-11,1 1,40 6,-60-5,0 0,0-1,0-1,1 1,-1-2,0 1,0-1,0 0,0-1,0 0,0-1,11-4,-14 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3T08:39:08.0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1,'87'11,"-31"-11,104-1,-101-3,84-3,523 8,-465 10,-36-1,6 0,-91-4,-52-3,49-2,-48-1,-17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3T08:42:05.099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268 0,'23'0,"343"9,-325-6,183 7,-1 0,-1 0,-8 1,3-1,-86 1,1-1,-10-3,-94-5,47 1,34 3,9 5,-78-9,40 9,-46-7,25 2,30 4,-149-9,-50-3,69-2,-24-2,-278 7,229-12,-41 2,49 0,41 5,41 4,-33-5,-27-2,17 2,-80-8,106 8,-42 0,-61-4,143 9,-214-3,114 5,-79-12,74 1,73 6,1 1,-42 4,-36-2,67-4,-38-2,49 5,-32-5,45 4,10 1,0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3T08:42:06.917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 0,'2935'0'0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kshc04eLoebYRvfm2Twx/xUjl8Q==">AMUW2mU8ejYOxAHXsZDZxWMLC9f/Td8NLrPTXJcyxwbuZSIAV5S+qyMhrXekTGJ/JB4xqVzGDqgRhl/krz5uzJ2SKgWnK7h+GjSubIpY14uBVKYldm0tuUp66wucsw+MhkfWX3L6mAg6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7</Pages>
  <Words>538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k_nuzhdin</dc:creator>
  <cp:lastModifiedBy>Mio Zui</cp:lastModifiedBy>
  <cp:revision>10</cp:revision>
  <dcterms:created xsi:type="dcterms:W3CDTF">2020-04-17T11:09:00Z</dcterms:created>
  <dcterms:modified xsi:type="dcterms:W3CDTF">2025-05-13T08:42:00Z</dcterms:modified>
</cp:coreProperties>
</file>