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174AEF">
      <w:pPr>
        <w:rPr>
          <w:b/>
          <w:bCs/>
        </w:rPr>
      </w:pPr>
      <w:bookmarkStart w:id="0" w:name="_Hlk95470316"/>
      <w:r>
        <w:rPr>
          <w:b/>
          <w:bCs/>
        </w:rPr>
        <w:t>Names:_____</w:t>
      </w:r>
      <w:r>
        <w:rPr>
          <w:rFonts w:hint="default"/>
          <w:b/>
          <w:bCs/>
          <w:lang w:val="en-US"/>
        </w:rPr>
        <w:t>Vu Huynh</w:t>
      </w:r>
      <w:r>
        <w:rPr>
          <w:b/>
          <w:bCs/>
        </w:rPr>
        <w:t>__________________   ____________</w:t>
      </w:r>
      <w:r>
        <w:rPr>
          <w:rFonts w:hint="default"/>
          <w:b/>
          <w:bCs/>
          <w:lang w:val="en-CA"/>
        </w:rPr>
        <w:t>Daniel Nascimento</w:t>
      </w:r>
      <w:r>
        <w:rPr>
          <w:b/>
          <w:bCs/>
        </w:rPr>
        <w:t>__________________</w:t>
      </w:r>
    </w:p>
    <w:p w14:paraId="67C30083">
      <w:pPr>
        <w:jc w:val="center"/>
        <w:rPr>
          <w:b/>
          <w:bCs/>
        </w:rPr>
      </w:pPr>
      <w:r>
        <w:rPr>
          <w:b/>
          <w:bCs/>
        </w:rPr>
        <w:t>Lab 1 Entities, Instances, attributes</w:t>
      </w:r>
    </w:p>
    <w:p w14:paraId="508B52C2">
      <w:r>
        <w:rPr>
          <w:b/>
          <w:bCs/>
        </w:rPr>
        <w:t>Submission requirements:</w:t>
      </w:r>
      <w:r>
        <w:t xml:space="preserve"> </w:t>
      </w:r>
    </w:p>
    <w:bookmarkEnd w:id="0"/>
    <w:p w14:paraId="3F10D912">
      <w:pPr>
        <w:rPr>
          <w:color w:val="FF0000"/>
        </w:rPr>
      </w:pPr>
      <w:r>
        <w:rPr>
          <w:color w:val="FF0000"/>
        </w:rPr>
        <w:t xml:space="preserve">Note: </w:t>
      </w:r>
    </w:p>
    <w:p w14:paraId="04644C07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In-person attendance is mandatory.</w:t>
      </w:r>
    </w:p>
    <w:p w14:paraId="16C55CC5">
      <w:r>
        <w:rPr>
          <w:color w:val="FF0000"/>
        </w:rPr>
        <w:t>Work submitted must belong to you, if it matches with someone else, your work will be graded as 0 and will be reported to Associate Dean.</w:t>
      </w:r>
    </w:p>
    <w:p w14:paraId="3B777EA5">
      <w:pPr>
        <w:pStyle w:val="8"/>
        <w:numPr>
          <w:ilvl w:val="0"/>
          <w:numId w:val="1"/>
        </w:numPr>
      </w:pPr>
      <w:r>
        <w:t xml:space="preserve">Use any software or hardcopy to complete this task. </w:t>
      </w:r>
    </w:p>
    <w:p w14:paraId="72424805">
      <w:pPr>
        <w:pStyle w:val="8"/>
        <w:numPr>
          <w:ilvl w:val="0"/>
          <w:numId w:val="1"/>
        </w:numPr>
      </w:pPr>
      <w:r>
        <w:t xml:space="preserve">Take </w:t>
      </w:r>
      <w:r>
        <w:rPr>
          <w:color w:val="FF0000"/>
        </w:rPr>
        <w:t xml:space="preserve">screen capture or take picture of hard copy </w:t>
      </w:r>
      <w:r>
        <w:t xml:space="preserve">of the data model and embed it in the response to that question. </w:t>
      </w:r>
      <w:r>
        <w:rPr>
          <w:b/>
          <w:bCs/>
          <w:highlight w:val="yellow"/>
        </w:rPr>
        <w:t>Your name must appear in the diagram(s).</w:t>
      </w:r>
    </w:p>
    <w:p w14:paraId="73D1DDFA">
      <w:pPr>
        <w:pStyle w:val="8"/>
        <w:numPr>
          <w:ilvl w:val="0"/>
          <w:numId w:val="1"/>
        </w:numPr>
      </w:pPr>
      <w:r>
        <w:t>Complete the questions that you can in the same document.</w:t>
      </w:r>
    </w:p>
    <w:p w14:paraId="553DAAE4">
      <w:pPr>
        <w:pStyle w:val="8"/>
        <w:numPr>
          <w:ilvl w:val="0"/>
          <w:numId w:val="1"/>
        </w:numPr>
        <w:rPr>
          <w:b/>
          <w:bCs/>
          <w:u w:val="single"/>
        </w:rPr>
      </w:pPr>
      <w:r>
        <w:rPr>
          <w:color w:val="FF0000"/>
        </w:rPr>
        <w:t>Resave</w:t>
      </w:r>
      <w:r>
        <w:t xml:space="preserve"> the document with </w:t>
      </w:r>
      <w:r>
        <w:rPr>
          <w:b/>
          <w:bCs/>
          <w:color w:val="00B050"/>
          <w:u w:val="single"/>
        </w:rPr>
        <w:t>your nam</w:t>
      </w:r>
      <w:bookmarkStart w:id="1" w:name="_GoBack"/>
      <w:bookmarkEnd w:id="1"/>
      <w:r>
        <w:rPr>
          <w:b/>
          <w:bCs/>
          <w:color w:val="00B050"/>
          <w:u w:val="single"/>
        </w:rPr>
        <w:t>e_lab#_db. (E.g Amrit_lab#_db)</w:t>
      </w:r>
    </w:p>
    <w:p w14:paraId="39D1DC66">
      <w:pPr>
        <w:pStyle w:val="8"/>
        <w:numPr>
          <w:ilvl w:val="0"/>
          <w:numId w:val="1"/>
        </w:numPr>
      </w:pPr>
      <w:r>
        <w:rPr>
          <w:color w:val="FF0000"/>
        </w:rPr>
        <w:t>SUBMIT ONLY WORD DOCUMENT or PDF.</w:t>
      </w:r>
    </w:p>
    <w:p w14:paraId="35064015">
      <w:pPr>
        <w:pStyle w:val="8"/>
        <w:numPr>
          <w:ilvl w:val="0"/>
          <w:numId w:val="1"/>
        </w:numPr>
      </w:pPr>
      <w:r>
        <w:t>Submit the document in link provided in assignment section.</w:t>
      </w:r>
    </w:p>
    <w:p w14:paraId="0107469D">
      <w:pPr>
        <w:spacing w:after="0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8635365</wp:posOffset>
                </wp:positionH>
                <wp:positionV relativeFrom="paragraph">
                  <wp:posOffset>202565</wp:posOffset>
                </wp:positionV>
                <wp:extent cx="635" cy="635"/>
                <wp:effectExtent l="38100" t="38100" r="57150" b="57150"/>
                <wp:wrapNone/>
                <wp:docPr id="517049531" name="Ink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517049531" name="Ink 26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6" o:spid="_x0000_s1026" o:spt="75" style="position:absolute;left:0pt;margin-left:679.95pt;margin-top:15.95pt;height:0.05pt;width:0.05pt;z-index:251659264;mso-width-relative:page;mso-height-relative:page;" coordsize="21600,21600" o:gfxdata="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">
                <v:imagedata r:id="rId7" o:title=""/>
                <o:lock v:ext="edit"/>
              </v:shape>
            </w:pict>
          </mc:Fallback>
        </mc:AlternateContent>
      </w:r>
      <w:r>
        <w:rPr>
          <w:b/>
          <w:bCs/>
        </w:rPr>
        <w:t>Question 1</w:t>
      </w:r>
    </w:p>
    <w:p w14:paraId="0D72C341">
      <w:pPr>
        <w:spacing w:after="0"/>
        <w:rPr>
          <w:b/>
          <w:bCs/>
        </w:rPr>
      </w:pPr>
      <w:r>
        <w:rPr>
          <w:b/>
          <w:bCs/>
        </w:rPr>
        <w:t>College Library System</w:t>
      </w:r>
    </w:p>
    <w:p w14:paraId="6C01409D">
      <w:pPr>
        <w:spacing w:after="0"/>
      </w:pPr>
      <w:r>
        <w:t xml:space="preserve">A college library allows students and faculty to borrow books. </w:t>
      </w:r>
    </w:p>
    <w:p w14:paraId="06B949D1">
      <w:pPr>
        <w:pStyle w:val="8"/>
        <w:numPr>
          <w:ilvl w:val="0"/>
          <w:numId w:val="2"/>
        </w:numPr>
        <w:spacing w:after="0"/>
      </w:pPr>
      <w:r>
        <w:t>Each book has a unique ISBN, title, author(s), publication year, and category (e.g., science, history, fiction).</w:t>
      </w:r>
    </w:p>
    <w:p w14:paraId="0D51890E">
      <w:pPr>
        <w:numPr>
          <w:ilvl w:val="0"/>
          <w:numId w:val="2"/>
        </w:numPr>
        <w:spacing w:after="0"/>
      </w:pPr>
      <w:r>
        <w:t>The library tracks multiple copies of each book. Each copy has a unique copy number and condition status (new, good, damaged).</w:t>
      </w:r>
    </w:p>
    <w:p w14:paraId="0C03A56C">
      <w:pPr>
        <w:numPr>
          <w:ilvl w:val="0"/>
          <w:numId w:val="2"/>
        </w:numPr>
        <w:spacing w:after="0"/>
      </w:pPr>
      <w:r>
        <w:t>Students and faculty members are considered borrowers. The library records their ID, name, email, phone, and type (student/faculty).</w:t>
      </w:r>
    </w:p>
    <w:p w14:paraId="02EDD0B8">
      <w:pPr>
        <w:numPr>
          <w:ilvl w:val="0"/>
          <w:numId w:val="2"/>
        </w:numPr>
        <w:spacing w:after="0"/>
      </w:pPr>
      <w:r>
        <w:t>Borrowers can borrow many books, but each loan must record the borrow date, due date, and return date.</w:t>
      </w:r>
    </w:p>
    <w:p w14:paraId="4C848540">
      <w:pPr>
        <w:spacing w:after="0"/>
        <w:rPr>
          <w:rFonts w:ascii="Segoe UI Emoji" w:hAnsi="Segoe UI Emoji" w:cs="Segoe UI Emoji"/>
        </w:rPr>
      </w:pPr>
    </w:p>
    <w:p w14:paraId="7FA69925">
      <w:pPr>
        <w:spacing w:after="0"/>
      </w:pPr>
      <w:r>
        <w:rPr>
          <w:b/>
          <w:bCs/>
        </w:rPr>
        <w:t>Rubric:</w:t>
      </w:r>
    </w:p>
    <w:p w14:paraId="1447D765">
      <w:pPr>
        <w:spacing w:after="0"/>
        <w:ind w:left="720"/>
      </w:pPr>
      <w:r>
        <w:t>Draw ERD Entity relationship diagram that shows the following (pts. 2):</w:t>
      </w:r>
    </w:p>
    <w:p w14:paraId="354E1D0C">
      <w:pPr>
        <w:numPr>
          <w:ilvl w:val="0"/>
          <w:numId w:val="3"/>
        </w:numPr>
        <w:spacing w:after="0"/>
      </w:pPr>
      <w:r>
        <w:rPr>
          <w:b/>
          <w:bCs/>
        </w:rPr>
        <w:t>entities</w:t>
      </w:r>
      <w:r>
        <w:t xml:space="preserve"> </w:t>
      </w:r>
    </w:p>
    <w:p w14:paraId="10BD31E6">
      <w:pPr>
        <w:numPr>
          <w:ilvl w:val="0"/>
          <w:numId w:val="3"/>
        </w:numPr>
        <w:spacing w:after="0"/>
      </w:pPr>
      <w:r>
        <w:t xml:space="preserve">their </w:t>
      </w:r>
      <w:r>
        <w:rPr>
          <w:b/>
          <w:bCs/>
        </w:rPr>
        <w:t>attributes</w:t>
      </w:r>
      <w:r>
        <w:t xml:space="preserve"> </w:t>
      </w:r>
    </w:p>
    <w:p w14:paraId="4530048B">
      <w:pPr>
        <w:numPr>
          <w:ilvl w:val="0"/>
          <w:numId w:val="3"/>
        </w:numPr>
        <w:spacing w:after="0"/>
      </w:pPr>
      <w:r>
        <w:t xml:space="preserve">and their </w:t>
      </w:r>
      <w:r>
        <w:rPr>
          <w:b/>
          <w:bCs/>
        </w:rPr>
        <w:t>relationships</w:t>
      </w:r>
      <w:r>
        <w:t xml:space="preserve"> (optional)</w:t>
      </w:r>
    </w:p>
    <w:p w14:paraId="12A5C63E">
      <w:pPr>
        <w:numPr>
          <w:numId w:val="0"/>
        </w:numPr>
        <w:spacing w:after="0"/>
        <w:ind w:left="720" w:leftChars="0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937885" cy="3782060"/>
            <wp:effectExtent l="0" t="0" r="5715" b="8890"/>
            <wp:docPr id="3" name="Picture 3" descr="f3a09541-645a-414e-acb0-ccbedb2ef4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3a09541-645a-414e-acb0-ccbedb2ef42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26FB">
      <w:pPr>
        <w:spacing w:after="0"/>
      </w:pPr>
    </w:p>
    <w:p w14:paraId="72453C68">
      <w:pPr>
        <w:pStyle w:val="8"/>
        <w:spacing w:after="0"/>
        <w:ind w:left="360"/>
        <w:rPr>
          <w:b/>
          <w:bCs/>
        </w:rPr>
      </w:pPr>
    </w:p>
    <w:p w14:paraId="20AD8148">
      <w:pPr>
        <w:pStyle w:val="8"/>
        <w:spacing w:after="0"/>
        <w:ind w:left="0"/>
        <w:rPr>
          <w:b/>
          <w:bCs/>
        </w:rPr>
      </w:pPr>
      <w:r>
        <w:rPr>
          <w:b/>
          <w:bCs/>
        </w:rPr>
        <w:t>Question 2.</w:t>
      </w:r>
    </w:p>
    <w:p w14:paraId="25DDE492">
      <w:pPr>
        <w:spacing w:after="0"/>
        <w:rPr>
          <w:rFonts w:cstheme="minorHAnsi"/>
        </w:rPr>
      </w:pPr>
    </w:p>
    <w:p w14:paraId="3DBAD322">
      <w:pPr>
        <w:pStyle w:val="8"/>
        <w:numPr>
          <w:ilvl w:val="0"/>
          <w:numId w:val="4"/>
        </w:numPr>
        <w:rPr>
          <w:rFonts w:cstheme="minorHAnsi"/>
        </w:rPr>
      </w:pPr>
      <w:r>
        <w:t>Choose one entity from Question 1 that has at least 5 attributes. Add 5 instances (rows of data) into that entity. (pts. 1)</w:t>
      </w:r>
    </w:p>
    <w:p w14:paraId="6F105ADF">
      <w:pPr>
        <w:pStyle w:val="8"/>
        <w:numPr>
          <w:numId w:val="0"/>
        </w:numPr>
        <w:spacing w:after="160" w:line="259" w:lineRule="auto"/>
        <w:contextualSpacing/>
      </w:pPr>
    </w:p>
    <w:p w14:paraId="4CAE2940">
      <w:pPr>
        <w:pStyle w:val="8"/>
        <w:numPr>
          <w:numId w:val="0"/>
        </w:numPr>
        <w:spacing w:after="160" w:line="259" w:lineRule="auto"/>
        <w:contextualSpacing/>
      </w:pPr>
    </w:p>
    <w:p w14:paraId="19A41C11">
      <w:pPr>
        <w:pStyle w:val="8"/>
        <w:numPr>
          <w:numId w:val="0"/>
        </w:numPr>
        <w:spacing w:after="160" w:line="259" w:lineRule="auto"/>
        <w:contextualSpacing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60"/>
        <w:gridCol w:w="1770"/>
        <w:gridCol w:w="2556"/>
        <w:gridCol w:w="1779"/>
        <w:gridCol w:w="1711"/>
      </w:tblGrid>
      <w:tr w14:paraId="37DAED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BE32C5E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ID #</w:t>
            </w:r>
          </w:p>
        </w:tc>
        <w:tc>
          <w:tcPr>
            <w:tcW w:w="187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EB843D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Name</w:t>
            </w:r>
          </w:p>
        </w:tc>
        <w:tc>
          <w:tcPr>
            <w:tcW w:w="187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898049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Email</w:t>
            </w:r>
          </w:p>
        </w:tc>
        <w:tc>
          <w:tcPr>
            <w:tcW w:w="187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2BC92FE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Phone</w:t>
            </w:r>
          </w:p>
        </w:tc>
        <w:tc>
          <w:tcPr>
            <w:tcW w:w="187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A67655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Type</w:t>
            </w:r>
          </w:p>
        </w:tc>
      </w:tr>
      <w:tr w14:paraId="0B6F8D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4885C37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n10406420</w:t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1B8B6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Daniel Nascimento</w:t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29EBC6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instrText xml:space="preserve"> HYPERLINK "mailto:faveyoc931@inupup.com" \t "https://mail.google.com/mail/u/1/" \l "inbox/_blank" </w:instrText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fldChar w:fldCharType="separate"/>
            </w:r>
            <w:r>
              <w:rPr>
                <w:rStyle w:val="4"/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t>faveyoc931@inupup.com</w:t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fldChar w:fldCharType="end"/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FAE9FD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+1 6044422323</w:t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F6F527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Student</w:t>
            </w:r>
          </w:p>
        </w:tc>
      </w:tr>
      <w:tr w14:paraId="1A6049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B514732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n89381421</w:t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3AE7E9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Eric Huynh</w:t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8D82CE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instrText xml:space="preserve"> HYPERLINK "mailto:xawikoh747@inupup.com" \t "https://mail.google.com/mail/u/1/" \l "inbox/_blank" </w:instrText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fldChar w:fldCharType="separate"/>
            </w:r>
            <w:r>
              <w:rPr>
                <w:rStyle w:val="4"/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t>xawikoh747@inupup.com</w:t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fldChar w:fldCharType="end"/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777BF29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+1 3822278561</w:t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19EF7A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Student</w:t>
            </w:r>
          </w:p>
        </w:tc>
      </w:tr>
      <w:tr w14:paraId="6F382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A3C6445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n21628704</w:t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EA6090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Auda Ulisse</w:t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206A4E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instrText xml:space="preserve"> HYPERLINK "mailto:nejiyas832@knilok.com" \t "https://mail.google.com/mail/u/1/" \l "inbox/_blank" </w:instrText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fldChar w:fldCharType="separate"/>
            </w:r>
            <w:r>
              <w:rPr>
                <w:rStyle w:val="4"/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t>nejiyas832@knilok.com</w:t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fldChar w:fldCharType="end"/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F0087E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+1 9054482451</w:t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8CD8E1B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Student</w:t>
            </w:r>
          </w:p>
        </w:tc>
      </w:tr>
      <w:tr w14:paraId="04597B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D7AD4C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n35744065</w:t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5F7EA77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Virva Sofia</w:t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38CD0C2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instrText xml:space="preserve"> HYPERLINK "mailto:tivabat974@knilok.com" \t "https://mail.google.com/mail/u/1/" \l "inbox/_blank" </w:instrText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fldChar w:fldCharType="separate"/>
            </w:r>
            <w:r>
              <w:rPr>
                <w:rStyle w:val="4"/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t>tivabat974@knilok.com</w:t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fldChar w:fldCharType="end"/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46305F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+1 7428785308</w:t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30D954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Teacher</w:t>
            </w:r>
          </w:p>
        </w:tc>
      </w:tr>
      <w:tr w14:paraId="462988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64FD280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n07404901</w:t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887FC30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Pelle Antonius</w:t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27E67A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instrText xml:space="preserve"> HYPERLINK "mailto:giwecop864@knilok.com" \t "https://mail.google.com/mail/u/1/" \l "inbox/_blank" </w:instrText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fldChar w:fldCharType="separate"/>
            </w:r>
            <w:r>
              <w:rPr>
                <w:rStyle w:val="4"/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t>giwecop864@knilok.com</w:t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1155CC"/>
                <w:spacing w:val="0"/>
                <w:sz w:val="22"/>
                <w:szCs w:val="22"/>
              </w:rPr>
              <w:fldChar w:fldCharType="end"/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9A6A8F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+1 3438402751</w:t>
            </w:r>
          </w:p>
        </w:tc>
        <w:tc>
          <w:tcPr>
            <w:tcW w:w="187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8C4B570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Student</w:t>
            </w:r>
          </w:p>
        </w:tc>
      </w:tr>
    </w:tbl>
    <w:p w14:paraId="62B214FD">
      <w:pPr>
        <w:keepNext w:val="0"/>
        <w:keepLines w:val="0"/>
        <w:widowControl/>
        <w:suppressLineNumbers w:val="0"/>
        <w:jc w:val="left"/>
      </w:pPr>
    </w:p>
    <w:p w14:paraId="40071734">
      <w:pPr>
        <w:pStyle w:val="8"/>
        <w:numPr>
          <w:numId w:val="0"/>
        </w:numPr>
        <w:spacing w:after="160" w:line="259" w:lineRule="auto"/>
        <w:contextualSpacing/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D1AC7"/>
    <w:multiLevelType w:val="multilevel"/>
    <w:tmpl w:val="019D1AC7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DC3EE9"/>
    <w:multiLevelType w:val="multilevel"/>
    <w:tmpl w:val="49DC3EE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17659"/>
    <w:multiLevelType w:val="multilevel"/>
    <w:tmpl w:val="4E317659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3">
    <w:nsid w:val="4F621CC1"/>
    <w:multiLevelType w:val="multilevel"/>
    <w:tmpl w:val="4F621CC1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1A"/>
    <w:rsid w:val="000340D9"/>
    <w:rsid w:val="0004291E"/>
    <w:rsid w:val="0004571A"/>
    <w:rsid w:val="00056443"/>
    <w:rsid w:val="000D11FC"/>
    <w:rsid w:val="000D4CF7"/>
    <w:rsid w:val="00150B26"/>
    <w:rsid w:val="00157454"/>
    <w:rsid w:val="001C7363"/>
    <w:rsid w:val="001E7E03"/>
    <w:rsid w:val="00210C39"/>
    <w:rsid w:val="00251D58"/>
    <w:rsid w:val="00282288"/>
    <w:rsid w:val="002924E2"/>
    <w:rsid w:val="002B0EB8"/>
    <w:rsid w:val="002D3B83"/>
    <w:rsid w:val="003167B3"/>
    <w:rsid w:val="003311A7"/>
    <w:rsid w:val="003564AB"/>
    <w:rsid w:val="00390625"/>
    <w:rsid w:val="003C15F7"/>
    <w:rsid w:val="003F28A0"/>
    <w:rsid w:val="0043340A"/>
    <w:rsid w:val="00445E86"/>
    <w:rsid w:val="00466738"/>
    <w:rsid w:val="004826AA"/>
    <w:rsid w:val="004B0B71"/>
    <w:rsid w:val="004C308F"/>
    <w:rsid w:val="00512AA7"/>
    <w:rsid w:val="00514C4F"/>
    <w:rsid w:val="00523E1D"/>
    <w:rsid w:val="00584AF0"/>
    <w:rsid w:val="005A4621"/>
    <w:rsid w:val="005A52B8"/>
    <w:rsid w:val="005B0FBB"/>
    <w:rsid w:val="005B7B00"/>
    <w:rsid w:val="005D224C"/>
    <w:rsid w:val="006020D2"/>
    <w:rsid w:val="006230BC"/>
    <w:rsid w:val="00647BAD"/>
    <w:rsid w:val="00662759"/>
    <w:rsid w:val="00676273"/>
    <w:rsid w:val="00686979"/>
    <w:rsid w:val="006C3271"/>
    <w:rsid w:val="006E4FDD"/>
    <w:rsid w:val="00703EA2"/>
    <w:rsid w:val="00707B13"/>
    <w:rsid w:val="00714C2E"/>
    <w:rsid w:val="0073083F"/>
    <w:rsid w:val="00732463"/>
    <w:rsid w:val="00737C1C"/>
    <w:rsid w:val="007B0912"/>
    <w:rsid w:val="007B7A8F"/>
    <w:rsid w:val="007C6999"/>
    <w:rsid w:val="007E4055"/>
    <w:rsid w:val="008021DF"/>
    <w:rsid w:val="00852198"/>
    <w:rsid w:val="00866B24"/>
    <w:rsid w:val="0089334D"/>
    <w:rsid w:val="008A479E"/>
    <w:rsid w:val="008A6F31"/>
    <w:rsid w:val="008E3C85"/>
    <w:rsid w:val="009D6157"/>
    <w:rsid w:val="009E1A06"/>
    <w:rsid w:val="009E561A"/>
    <w:rsid w:val="00A50091"/>
    <w:rsid w:val="00A51727"/>
    <w:rsid w:val="00AC684C"/>
    <w:rsid w:val="00AF353E"/>
    <w:rsid w:val="00B143A0"/>
    <w:rsid w:val="00B31470"/>
    <w:rsid w:val="00B5524B"/>
    <w:rsid w:val="00BB0788"/>
    <w:rsid w:val="00C11DE7"/>
    <w:rsid w:val="00C13F90"/>
    <w:rsid w:val="00C8176E"/>
    <w:rsid w:val="00C8307F"/>
    <w:rsid w:val="00CB6D20"/>
    <w:rsid w:val="00D005EE"/>
    <w:rsid w:val="00D317D6"/>
    <w:rsid w:val="00D9501D"/>
    <w:rsid w:val="00D975F3"/>
    <w:rsid w:val="00E35FD3"/>
    <w:rsid w:val="00E60497"/>
    <w:rsid w:val="00E60AFD"/>
    <w:rsid w:val="00E66B5B"/>
    <w:rsid w:val="00E73442"/>
    <w:rsid w:val="00EA460F"/>
    <w:rsid w:val="00EC2C94"/>
    <w:rsid w:val="00EE31FA"/>
    <w:rsid w:val="00F407BF"/>
    <w:rsid w:val="00F44615"/>
    <w:rsid w:val="00F45017"/>
    <w:rsid w:val="00F46088"/>
    <w:rsid w:val="00F839C0"/>
    <w:rsid w:val="00FB7628"/>
    <w:rsid w:val="00FF641A"/>
    <w:rsid w:val="1E40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Grid"/>
    <w:uiPriority w:val="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9:46: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0.000 24575,'0.000'0.000'-8191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A2739B8E4F140961B1B6ABFA39E7F" ma:contentTypeVersion="13" ma:contentTypeDescription="Create a new document." ma:contentTypeScope="" ma:versionID="644f70f3b4c8d55b28e08bd3c8a5cc67">
  <xsd:schema xmlns:xsd="http://www.w3.org/2001/XMLSchema" xmlns:xs="http://www.w3.org/2001/XMLSchema" xmlns:p="http://schemas.microsoft.com/office/2006/metadata/properties" xmlns:ns3="5ad5408d-7276-4683-83b3-3d4bc8754584" xmlns:ns4="3d91f21e-f5c3-49fa-82f5-0364eab64ee1" targetNamespace="http://schemas.microsoft.com/office/2006/metadata/properties" ma:root="true" ma:fieldsID="b63f062a76ee172e5a441a7ad955b2c0" ns3:_="" ns4:_="">
    <xsd:import namespace="5ad5408d-7276-4683-83b3-3d4bc8754584"/>
    <xsd:import namespace="3d91f21e-f5c3-49fa-82f5-0364eab64e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5408d-7276-4683-83b3-3d4bc8754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1f21e-f5c3-49fa-82f5-0364eab64e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9F4338-F66B-4340-97A6-D2CA4ED957F3}">
  <ds:schemaRefs/>
</ds:datastoreItem>
</file>

<file path=customXml/itemProps3.xml><?xml version="1.0" encoding="utf-8"?>
<ds:datastoreItem xmlns:ds="http://schemas.openxmlformats.org/officeDocument/2006/customXml" ds:itemID="{70A0C796-DEFF-4CC1-8811-A597F61FDC8A}">
  <ds:schemaRefs/>
</ds:datastoreItem>
</file>

<file path=customXml/itemProps4.xml><?xml version="1.0" encoding="utf-8"?>
<ds:datastoreItem xmlns:ds="http://schemas.openxmlformats.org/officeDocument/2006/customXml" ds:itemID="{75FBB4D7-328A-4BA8-BB20-C1CC6A1089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1355</Characters>
  <Lines>11</Lines>
  <Paragraphs>3</Paragraphs>
  <TotalTime>78</TotalTime>
  <ScaleCrop>false</ScaleCrop>
  <LinksUpToDate>false</LinksUpToDate>
  <CharactersWithSpaces>1589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2025-05-16T14:10:00Z</dcterms:created>
  <dc:creator>Amritpreet Kaur</dc:creator>
  <cp:lastModifiedBy>huynh</cp:lastModifiedBy>
  <dcterms:modified xsi:type="dcterms:W3CDTF">2025-09-11T13:20:12Z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0x010100EC8A2739B8E4F140961B1B6ABFA39E7F</vt:lpwstr>
  </property>
  <property fmtid="{D5CDD505-2E9C-101B-9397-08002B2CF9AE}" pid="3" name="KSOProductBuildVer">
    <vt:lpwstr>1033-12.2.0.21931</vt:lpwstr>
  </property>
  <property fmtid="{D5CDD505-2E9C-101B-9397-08002B2CF9AE}" pid="4" name="ICV">
    <vt:lpwstr>8EEF8A3F27CC47ABAF533727AFAF949C_13</vt:lpwstr>
  </property>
</Properties>
</file>