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Тестовая задача.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Нужно написать миниатюрную версию платежного шлюза.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Компоненты: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Сервер, имитирующий работу банка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Демо-приложение, реализующее api банка(сервера)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 результатам выполнения тестового задания требуется предоставить: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сервер и демо-приложение.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инструкции по запуску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(опционально, но очень желательно) документ в котором будет описано какие архитектурные решения были приняты и почему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Демо-приложение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Должно продемонстрировать работу API.  Также нужно продемонстрировать работу при вводе неверных данных, неверной логике работы клиента.  Можно сделать простое консольное приложение.  Все данные задать в виде констант прямо в коде.  </w:t>
      </w:r>
      <w:r w:rsidDel="00000000" w:rsidR="00000000" w:rsidRPr="00000000">
        <w:rPr>
          <w:b w:val="1"/>
          <w:rtl w:val="0"/>
        </w:rPr>
        <w:t xml:space="preserve">Важно</w:t>
      </w:r>
      <w:r w:rsidDel="00000000" w:rsidR="00000000" w:rsidRPr="00000000">
        <w:rPr>
          <w:rtl w:val="0"/>
        </w:rPr>
        <w:t xml:space="preserve">: не включайте в код данные настоящих банковских карт.  Используйте только тестовые / фиктивные карты.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Сервер (эмулятор процессинга банка)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Требуется написать сервер, имитирующий работу процессинга банка.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Общение между приложением и сервером происходит путём HTTP запросов. Формат данных: json.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Нужно завести как минимум две тестовые карты.  У каждой есть номер, срок действия, CVV, лимит средств.  На одной карте бесконечный лимит средств, на второй ограниченная сумма.  При выполнении запросов сервер должен проверять корректность переданных данных и доступный лимит средств.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Для уменьшения объёма работы данные можно хранить только в памяти, не сохраняя в БД или на диск.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Также не обязательно писать сервер с нуля, можно использовать какой-нибудь.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bookmarkStart w:colFirst="0" w:colLast="0" w:name="bookmark=id.tyjcwt" w:id="5"/>
    <w:bookmarkEnd w:id="5"/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API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1B">
      <w:pPr>
        <w:pStyle w:val="Heading3"/>
        <w:rPr/>
      </w:pPr>
      <w:r w:rsidDel="00000000" w:rsidR="00000000" w:rsidRPr="00000000">
        <w:rPr>
          <w:rtl w:val="0"/>
        </w:rPr>
        <w:t xml:space="preserve">Оплата товара или услуги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Pay(order_id, card_number, expiry_month, expiry_year, cvv, cardholder_name, amount_kop)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order_id - идентификатор заказа на стороне продавца.  Должен быть уникальным.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amount_kop - сумма в копейках,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card_number - номер банковской карты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expiry_month, expiry_year - срок действия карты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cvv - верификационный код (3 цифры)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cardholder_name - имя владельца карты (необязательно)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Возвращает ok или код ошибки.  Ошибки могут быть разные (банк не смог обработать операцию, неверный номер карты и т.д.).  Нужно будет завести коды ошибок, которые понадобятся / посчитаете нужными.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26">
      <w:pPr>
        <w:pStyle w:val="Heading3"/>
        <w:rPr/>
      </w:pPr>
      <w:r w:rsidDel="00000000" w:rsidR="00000000" w:rsidRPr="00000000">
        <w:rPr>
          <w:rtl w:val="0"/>
        </w:rPr>
        <w:t xml:space="preserve">Проверка статуса транзакции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GetStatus(order_id)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order_id - идентификатор заказа на стороне продавца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Возвращает статус платежа: сделан, не сделан, возвращён и т.д.  Нужно будет добавить те статусы, которые понадобятся.</w:t>
      </w:r>
    </w:p>
    <w:bookmarkStart w:colFirst="0" w:colLast="0" w:name="bookmark=id.4d34og8" w:id="8"/>
    <w:bookmarkEnd w:id="8"/>
    <w:p w:rsidR="00000000" w:rsidDel="00000000" w:rsidP="00000000" w:rsidRDefault="00000000" w:rsidRPr="00000000" w14:paraId="0000002C">
      <w:pPr>
        <w:pStyle w:val="Heading3"/>
        <w:rPr/>
      </w:pPr>
      <w:r w:rsidDel="00000000" w:rsidR="00000000" w:rsidRPr="00000000">
        <w:rPr>
          <w:rtl w:val="0"/>
        </w:rPr>
        <w:t xml:space="preserve">Возврат средств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Refund(order_id)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order_id - идентификатор заказа на стороне продавца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Полный возврат платежа клиенту.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Возвращает результат операции: ok или код ошибки.  Нужно будет завести коды ошибок, которые понадобятся / посчитаете нужными.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bookmarkStart w:colFirst="0" w:colLast="0" w:name="bookmark=id.2s8eyo1" w:id="9"/>
    <w:bookmarkEnd w:id="9"/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r w:rsidDel="00000000" w:rsidR="00000000" w:rsidRPr="00000000">
        <w:rPr>
          <w:rtl w:val="0"/>
        </w:rPr>
        <w:t xml:space="preserve">Дополнительно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качестве языка разработки использовать .net/C#.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(По желанию) Api реализовать в виде отдельной библиотеки, которую будет потом использовать демо-приложение.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Покрыть тестами нужный по вашему усмотрению код. Для написания тестов использовать xUnit. </w:t>
        <w:br w:type="textWrapping"/>
        <w:t xml:space="preserve">(По желанию) При написании тестов взять во внимание, что ваш сервер является боевым и отправка запросов на него, для выполнения определенных тестов, не желательна – замокать ответы от сервера.</w:t>
      </w:r>
    </w:p>
    <w:sectPr>
      <w:pgSz w:h="16838" w:w="11906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before="200"/>
      <w:contextualSpacing w:val="1"/>
      <w:outlineLvl w:val="0"/>
    </w:pPr>
    <w:rPr>
      <w:rFonts w:ascii="Trebuchet MS" w:cs="Trebuchet MS" w:eastAsia="Trebuchet MS" w:hAnsi="Trebuchet MS"/>
      <w:sz w:val="32"/>
      <w:szCs w:val="32"/>
    </w:rPr>
  </w:style>
  <w:style w:type="paragraph" w:styleId="2">
    <w:name w:val="heading 2"/>
    <w:basedOn w:val="a"/>
    <w:next w:val="a"/>
    <w:pPr>
      <w:keepNext w:val="1"/>
      <w:keepLines w:val="1"/>
      <w:spacing w:before="200"/>
      <w:contextualSpacing w:val="1"/>
      <w:outlineLvl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3">
    <w:name w:val="heading 3"/>
    <w:basedOn w:val="a"/>
    <w:next w:val="a"/>
    <w:pPr>
      <w:keepNext w:val="1"/>
      <w:keepLines w:val="1"/>
      <w:spacing w:before="160"/>
      <w:contextualSpacing w:val="1"/>
      <w:outlineLvl w:val="2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4">
    <w:name w:val="heading 4"/>
    <w:basedOn w:val="a"/>
    <w:next w:val="a"/>
    <w:pPr>
      <w:keepNext w:val="1"/>
      <w:keepLines w:val="1"/>
      <w:spacing w:before="160"/>
      <w:contextualSpacing w:val="1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5">
    <w:name w:val="heading 5"/>
    <w:basedOn w:val="a"/>
    <w:next w:val="a"/>
    <w:pPr>
      <w:keepNext w:val="1"/>
      <w:keepLines w:val="1"/>
      <w:spacing w:before="160"/>
      <w:contextualSpacing w:val="1"/>
      <w:outlineLvl w:val="4"/>
    </w:pPr>
    <w:rPr>
      <w:rFonts w:ascii="Trebuchet MS" w:cs="Trebuchet MS" w:eastAsia="Trebuchet MS" w:hAnsi="Trebuchet MS"/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before="160"/>
      <w:contextualSpacing w:val="1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a4">
    <w:name w:val="Subtitle"/>
    <w:basedOn w:val="a"/>
    <w:next w:val="a"/>
    <w:pPr>
      <w:keepNext w:val="1"/>
      <w:keepLines w:val="1"/>
      <w:spacing w:after="200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a5">
    <w:name w:val="List Paragraph"/>
    <w:basedOn w:val="a"/>
    <w:uiPriority w:val="34"/>
    <w:qFormat w:val="1"/>
    <w:rsid w:val="00E0715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I5yVC47tUmcuwObCIfvDQowRhw==">AMUW2mWfIodDo64akUI8aBtKKCEq5LGWfJfs7SXT6WDGHVRcUPX1MUtL9CZMH4+QUbi9G5TOMXMx5rmdh4CK5krU9fgRUFcf8MsoKpDtKSWvpFSE6KdVQcayR18+jaFZyFj6Vumy4H2wBTLIyWO8dZe2gdl/eTfveazhKI315qN9zeKHiLv5RIRAPbFRBXmoS9uVp0qLYYngQFXPGajTwwwTSIaQ6KEavR0mVjS5OMzIQN3DbSbaKW6RJyN1ax64fawvCRzPsAIS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2016-04-13T21:13:00Z</dcterms:created>
</cp:coreProperties>
</file>