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BB6C9" w14:textId="6EFA17AE" w:rsidR="00F2191D" w:rsidRDefault="00F2191D">
      <w:r>
        <w:rPr>
          <w:noProof/>
        </w:rPr>
        <w:drawing>
          <wp:anchor distT="0" distB="0" distL="114300" distR="114300" simplePos="0" relativeHeight="251658240" behindDoc="0" locked="0" layoutInCell="1" allowOverlap="1" wp14:anchorId="3278D850" wp14:editId="0C9DC924">
            <wp:simplePos x="0" y="0"/>
            <wp:positionH relativeFrom="margin">
              <wp:posOffset>-655509</wp:posOffset>
            </wp:positionH>
            <wp:positionV relativeFrom="paragraph">
              <wp:posOffset>224458</wp:posOffset>
            </wp:positionV>
            <wp:extent cx="7216127" cy="3409950"/>
            <wp:effectExtent l="0" t="0" r="444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27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Sitemap</w:t>
      </w:r>
    </w:p>
    <w:p w14:paraId="346AE5B6" w14:textId="7EDCC0A0" w:rsidR="00F2191D" w:rsidRDefault="00F2191D"/>
    <w:p w14:paraId="5A77A305" w14:textId="77777777" w:rsidR="00F2191D" w:rsidRDefault="00F2191D"/>
    <w:p w14:paraId="6F6B2829" w14:textId="77777777" w:rsidR="00F2191D" w:rsidRDefault="00F2191D"/>
    <w:p w14:paraId="380AEB62" w14:textId="77777777" w:rsidR="00F2191D" w:rsidRDefault="00F2191D"/>
    <w:p w14:paraId="6C6CAC6A" w14:textId="77777777" w:rsidR="00F2191D" w:rsidRDefault="00F2191D"/>
    <w:p w14:paraId="4F0D6C25" w14:textId="0E771548" w:rsidR="00AD3745" w:rsidRDefault="00AD3745"/>
    <w:p w14:paraId="09782B39" w14:textId="5E85D4F2" w:rsidR="00F2191D" w:rsidRDefault="00F2191D"/>
    <w:p w14:paraId="4F473143" w14:textId="7939C003" w:rsidR="00F2191D" w:rsidRDefault="00F2191D"/>
    <w:p w14:paraId="378829C7" w14:textId="7DB78657" w:rsidR="00F2191D" w:rsidRDefault="00F2191D"/>
    <w:p w14:paraId="04A9A9A6" w14:textId="70D1113D" w:rsidR="00F2191D" w:rsidRDefault="00F2191D"/>
    <w:p w14:paraId="0A1B05D1" w14:textId="1C3A322A" w:rsidR="00F2191D" w:rsidRDefault="00F2191D"/>
    <w:p w14:paraId="7FA335AF" w14:textId="334F739F" w:rsidR="00F2191D" w:rsidRDefault="00F2191D"/>
    <w:p w14:paraId="0A13725B" w14:textId="322699C3" w:rsidR="00F2191D" w:rsidRDefault="00F2191D">
      <w:r>
        <w:t xml:space="preserve">Visual Designs: </w:t>
      </w:r>
      <w:hyperlink r:id="rId5" w:history="1">
        <w:r w:rsidRPr="00F2191D">
          <w:rPr>
            <w:rStyle w:val="Hyperlink"/>
          </w:rPr>
          <w:t>https://www.figma.com/design/V</w:t>
        </w:r>
        <w:r w:rsidRPr="00F2191D">
          <w:rPr>
            <w:rStyle w:val="Hyperlink"/>
          </w:rPr>
          <w:t>Z</w:t>
        </w:r>
        <w:r w:rsidRPr="00F2191D">
          <w:rPr>
            <w:rStyle w:val="Hyperlink"/>
          </w:rPr>
          <w:t>S1IktsLfNhP8oa4LRkp8/GLH-Wireframe?node-id=0-1&amp;t=StBsFskbw3KlC3cD-1</w:t>
        </w:r>
      </w:hyperlink>
    </w:p>
    <w:p w14:paraId="27741D45" w14:textId="039581E3" w:rsidR="007762DE" w:rsidRDefault="00F2191D">
      <w:r>
        <w:t xml:space="preserve">(If for any reason this link does not work, contact my college for a working link! Thank you) </w:t>
      </w:r>
    </w:p>
    <w:sectPr w:rsidR="00776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1D"/>
    <w:rsid w:val="007762DE"/>
    <w:rsid w:val="00AD3745"/>
    <w:rsid w:val="00F2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4BA83"/>
  <w15:chartTrackingRefBased/>
  <w15:docId w15:val="{361DCCD8-327D-468D-A728-D82F6AB41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9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9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19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VZS1IktsLfNhP8oa4LRkp8/GLH-Wireframe?node-id=0-1&amp;t=StBsFskbw3KlC3cD-1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Digi-T-Y2-12@dom.sandwell.ac.uk</dc:creator>
  <cp:keywords/>
  <dc:description/>
  <cp:lastModifiedBy>Digi-T-Y2-12@dom.sandwell.ac.uk</cp:lastModifiedBy>
  <cp:revision>2</cp:revision>
  <cp:lastPrinted>2026-03-17T11:31:00Z</cp:lastPrinted>
  <dcterms:created xsi:type="dcterms:W3CDTF">2026-03-17T11:25:00Z</dcterms:created>
  <dcterms:modified xsi:type="dcterms:W3CDTF">2026-03-17T11:35:00Z</dcterms:modified>
</cp:coreProperties>
</file>