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6DD4" w14:textId="701CE86A" w:rsidR="00954AFA" w:rsidRPr="00954AFA" w:rsidRDefault="00954AFA" w:rsidP="00954AFA">
      <w:pPr>
        <w:jc w:val="center"/>
        <w:rPr>
          <w:rFonts w:asciiTheme="majorHAnsi" w:hAnsiTheme="majorHAnsi"/>
          <w:b/>
          <w:bCs/>
          <w:sz w:val="36"/>
        </w:rPr>
      </w:pPr>
      <w:r>
        <w:rPr>
          <w:rFonts w:asciiTheme="majorHAnsi" w:hAnsiTheme="majorHAnsi"/>
          <w:b/>
          <w:bCs/>
          <w:sz w:val="36"/>
        </w:rPr>
        <w:t>Website Analysis</w:t>
      </w:r>
    </w:p>
    <w:p w14:paraId="5570972D" w14:textId="77777777" w:rsidR="00954AFA" w:rsidRDefault="00954AFA" w:rsidP="00954AFA">
      <w:pPr>
        <w:rPr>
          <w:b/>
          <w:bCs/>
        </w:rPr>
      </w:pPr>
    </w:p>
    <w:p w14:paraId="00CA4BE2" w14:textId="68D502DD" w:rsidR="00954AFA" w:rsidRPr="00954AFA" w:rsidRDefault="00954AFA" w:rsidP="00954AFA">
      <w:r w:rsidRPr="00954AFA">
        <w:rPr>
          <w:b/>
          <w:bCs/>
        </w:rPr>
        <w:t>Purpose of the Website:</w:t>
      </w:r>
      <w:r w:rsidRPr="00954AFA">
        <w:br/>
        <w:t xml:space="preserve">The Helping Hands website is </w:t>
      </w:r>
      <w:r>
        <w:t>created</w:t>
      </w:r>
      <w:r w:rsidRPr="00954AFA">
        <w:t xml:space="preserve"> to raise awareness about</w:t>
      </w:r>
      <w:r>
        <w:t xml:space="preserve"> rescued animals</w:t>
      </w:r>
      <w:r w:rsidRPr="00954AFA">
        <w:t xml:space="preserve"> </w:t>
      </w:r>
      <w:r>
        <w:t>in the whole of</w:t>
      </w:r>
      <w:r w:rsidRPr="00954AFA">
        <w:t xml:space="preserve"> South Africa. It provides visitors with information about the organization’s mission, vision, a</w:t>
      </w:r>
      <w:r w:rsidR="0011236E">
        <w:t xml:space="preserve">s well as the </w:t>
      </w:r>
      <w:r w:rsidR="0011236E" w:rsidRPr="00954AFA">
        <w:t>history</w:t>
      </w:r>
      <w:r w:rsidR="0011236E">
        <w:t xml:space="preserve"> of the organisation</w:t>
      </w:r>
      <w:r w:rsidRPr="00954AFA">
        <w:t>, while also promoting adoption, volunteering, and donation opportunities. The</w:t>
      </w:r>
      <w:r w:rsidR="0011236E">
        <w:t xml:space="preserve"> main aim of </w:t>
      </w:r>
      <w:r w:rsidR="00D63383">
        <w:t xml:space="preserve">the </w:t>
      </w:r>
      <w:r w:rsidR="00D63383" w:rsidRPr="00954AFA">
        <w:t>website</w:t>
      </w:r>
      <w:r w:rsidRPr="00954AFA">
        <w:t xml:space="preserve"> </w:t>
      </w:r>
      <w:r w:rsidR="0011236E">
        <w:t xml:space="preserve">is </w:t>
      </w:r>
      <w:r w:rsidRPr="00954AFA">
        <w:t>to educate the public on responsible pet ownership and highlight the success stories of rescued animals.</w:t>
      </w:r>
    </w:p>
    <w:p w14:paraId="6BCDD419" w14:textId="152CFF29" w:rsidR="00954AFA" w:rsidRPr="00954AFA" w:rsidRDefault="00954AFA" w:rsidP="00954AFA">
      <w:r w:rsidRPr="00954AFA">
        <w:rPr>
          <w:b/>
          <w:bCs/>
        </w:rPr>
        <w:t>Target Audience:</w:t>
      </w:r>
      <w:r w:rsidRPr="00954AFA">
        <w:br/>
        <w:t xml:space="preserve">The </w:t>
      </w:r>
      <w:r w:rsidR="00D63383">
        <w:t>main target</w:t>
      </w:r>
      <w:r w:rsidRPr="00954AFA">
        <w:t xml:space="preserve"> audience includes</w:t>
      </w:r>
      <w:r w:rsidR="00D63383">
        <w:t xml:space="preserve"> individuals who loves animals</w:t>
      </w:r>
      <w:r w:rsidRPr="00954AFA">
        <w:t xml:space="preserve">, potential volunteers, and families looking to adopt pets. Secondary audiences may include donors, sponsors, and the </w:t>
      </w:r>
      <w:r w:rsidRPr="00954AFA">
        <w:t>public</w:t>
      </w:r>
      <w:r w:rsidRPr="00954AFA">
        <w:t xml:space="preserve"> interested in animal welfare. The </w:t>
      </w:r>
      <w:r w:rsidR="00D63383">
        <w:t xml:space="preserve">organisation </w:t>
      </w:r>
      <w:r w:rsidR="00523CE5">
        <w:t xml:space="preserve">aim </w:t>
      </w:r>
      <w:r w:rsidR="0091075B">
        <w:t xml:space="preserve">is </w:t>
      </w:r>
      <w:r w:rsidR="0091075B" w:rsidRPr="00954AFA">
        <w:t>to</w:t>
      </w:r>
      <w:r w:rsidRPr="00954AFA">
        <w:t xml:space="preserve"> be accessible to all age groups, with clear navigation and engaging visuals to encourage participation and support.</w:t>
      </w:r>
    </w:p>
    <w:p w14:paraId="524EA95C" w14:textId="6DF60D56" w:rsidR="00954AFA" w:rsidRPr="00954AFA" w:rsidRDefault="00954AFA" w:rsidP="00954AFA">
      <w:r w:rsidRPr="00954AFA">
        <w:rPr>
          <w:b/>
          <w:bCs/>
        </w:rPr>
        <w:t>Importance of the Website:</w:t>
      </w:r>
      <w:r w:rsidRPr="00954AFA">
        <w:br/>
        <w:t xml:space="preserve">This website plays a critical role in connecting the organization with the community. By providing online access to adoption forms, volunteer opportunities, and donation options, it facilitates active engagement and support. The site also serves as an educational tool, raising awareness about the challenges faced by </w:t>
      </w:r>
      <w:r w:rsidR="0091075B">
        <w:t xml:space="preserve">different </w:t>
      </w:r>
      <w:r w:rsidRPr="00954AFA">
        <w:t xml:space="preserve">abandoned animals and the importance of animal </w:t>
      </w:r>
      <w:r w:rsidR="0091075B">
        <w:t>being kind to our animals and treating our animals with love and care</w:t>
      </w:r>
      <w:r w:rsidRPr="00954AFA">
        <w:t>. Overall, the website strengthens the organization’s outreach, builds trust with its audience, and helps improve the lives of</w:t>
      </w:r>
      <w:r w:rsidR="0091075B">
        <w:t xml:space="preserve"> our </w:t>
      </w:r>
      <w:r w:rsidRPr="00954AFA">
        <w:t xml:space="preserve"> rescued animals.</w:t>
      </w:r>
    </w:p>
    <w:p w14:paraId="587584C9" w14:textId="77777777" w:rsidR="00020C6F" w:rsidRDefault="00020C6F"/>
    <w:sectPr w:rsidR="0002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6F"/>
    <w:rsid w:val="00020C6F"/>
    <w:rsid w:val="0011236E"/>
    <w:rsid w:val="00523CE5"/>
    <w:rsid w:val="0091075B"/>
    <w:rsid w:val="00954AFA"/>
    <w:rsid w:val="00D41800"/>
    <w:rsid w:val="00D633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102D"/>
  <w15:chartTrackingRefBased/>
  <w15:docId w15:val="{F78744F1-5C76-418D-A62B-EFD42311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C6F"/>
    <w:rPr>
      <w:rFonts w:eastAsiaTheme="majorEastAsia" w:cstheme="majorBidi"/>
      <w:color w:val="272727" w:themeColor="text1" w:themeTint="D8"/>
    </w:rPr>
  </w:style>
  <w:style w:type="paragraph" w:styleId="Title">
    <w:name w:val="Title"/>
    <w:basedOn w:val="Normal"/>
    <w:next w:val="Normal"/>
    <w:link w:val="TitleChar"/>
    <w:uiPriority w:val="10"/>
    <w:qFormat/>
    <w:rsid w:val="0002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C6F"/>
    <w:pPr>
      <w:spacing w:before="160"/>
      <w:jc w:val="center"/>
    </w:pPr>
    <w:rPr>
      <w:i/>
      <w:iCs/>
      <w:color w:val="404040" w:themeColor="text1" w:themeTint="BF"/>
    </w:rPr>
  </w:style>
  <w:style w:type="character" w:customStyle="1" w:styleId="QuoteChar">
    <w:name w:val="Quote Char"/>
    <w:basedOn w:val="DefaultParagraphFont"/>
    <w:link w:val="Quote"/>
    <w:uiPriority w:val="29"/>
    <w:rsid w:val="00020C6F"/>
    <w:rPr>
      <w:i/>
      <w:iCs/>
      <w:color w:val="404040" w:themeColor="text1" w:themeTint="BF"/>
    </w:rPr>
  </w:style>
  <w:style w:type="paragraph" w:styleId="ListParagraph">
    <w:name w:val="List Paragraph"/>
    <w:basedOn w:val="Normal"/>
    <w:uiPriority w:val="34"/>
    <w:qFormat/>
    <w:rsid w:val="00020C6F"/>
    <w:pPr>
      <w:ind w:left="720"/>
      <w:contextualSpacing/>
    </w:pPr>
  </w:style>
  <w:style w:type="character" w:styleId="IntenseEmphasis">
    <w:name w:val="Intense Emphasis"/>
    <w:basedOn w:val="DefaultParagraphFont"/>
    <w:uiPriority w:val="21"/>
    <w:qFormat/>
    <w:rsid w:val="00020C6F"/>
    <w:rPr>
      <w:i/>
      <w:iCs/>
      <w:color w:val="0F4761" w:themeColor="accent1" w:themeShade="BF"/>
    </w:rPr>
  </w:style>
  <w:style w:type="paragraph" w:styleId="IntenseQuote">
    <w:name w:val="Intense Quote"/>
    <w:basedOn w:val="Normal"/>
    <w:next w:val="Normal"/>
    <w:link w:val="IntenseQuoteChar"/>
    <w:uiPriority w:val="30"/>
    <w:qFormat/>
    <w:rsid w:val="0002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C6F"/>
    <w:rPr>
      <w:i/>
      <w:iCs/>
      <w:color w:val="0F4761" w:themeColor="accent1" w:themeShade="BF"/>
    </w:rPr>
  </w:style>
  <w:style w:type="character" w:styleId="IntenseReference">
    <w:name w:val="Intense Reference"/>
    <w:basedOn w:val="DefaultParagraphFont"/>
    <w:uiPriority w:val="32"/>
    <w:qFormat/>
    <w:rsid w:val="00020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Zukhanyise Vitshima</dc:creator>
  <cp:keywords/>
  <dc:description/>
  <cp:lastModifiedBy>Zukhanyise Vitshima</cp:lastModifiedBy>
  <cp:revision>6</cp:revision>
  <dcterms:created xsi:type="dcterms:W3CDTF">2025-09-25T22:13:00Z</dcterms:created>
  <dcterms:modified xsi:type="dcterms:W3CDTF">2025-09-25T22:19:00Z</dcterms:modified>
</cp:coreProperties>
</file>