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64650" w14:textId="77777777" w:rsidR="00443CBE" w:rsidRPr="00443CBE" w:rsidRDefault="00443CBE" w:rsidP="00443CBE">
      <w:pPr>
        <w:rPr>
          <w:sz w:val="40"/>
          <w:szCs w:val="40"/>
        </w:rPr>
      </w:pPr>
      <w:r w:rsidRPr="00443CBE">
        <w:rPr>
          <w:b/>
          <w:bCs/>
          <w:sz w:val="40"/>
          <w:szCs w:val="40"/>
        </w:rPr>
        <w:t>Website Features and Functionality – Helping Hands Animal Rescue South Africa</w:t>
      </w:r>
    </w:p>
    <w:p w14:paraId="49C457EF" w14:textId="77777777" w:rsidR="00443CBE" w:rsidRPr="00443CBE" w:rsidRDefault="00443CBE" w:rsidP="00443CBE">
      <w:pPr>
        <w:numPr>
          <w:ilvl w:val="0"/>
          <w:numId w:val="1"/>
        </w:numPr>
      </w:pPr>
      <w:r w:rsidRPr="00443CBE">
        <w:rPr>
          <w:b/>
          <w:bCs/>
        </w:rPr>
        <w:t>Navigation Bar</w:t>
      </w:r>
    </w:p>
    <w:p w14:paraId="0C6E42BF" w14:textId="1F3D94F2" w:rsidR="00443CBE" w:rsidRPr="00443CBE" w:rsidRDefault="00443CBE" w:rsidP="00443CBE">
      <w:pPr>
        <w:numPr>
          <w:ilvl w:val="1"/>
          <w:numId w:val="1"/>
        </w:numPr>
      </w:pPr>
      <w:r>
        <w:t xml:space="preserve">It links all the pages </w:t>
      </w:r>
      <w:r w:rsidR="00716B85">
        <w:t>on the website</w:t>
      </w:r>
      <w:r w:rsidRPr="00443CBE">
        <w:t>: Home, About Us, Adopt, Volunteer, Contact Us.</w:t>
      </w:r>
    </w:p>
    <w:p w14:paraId="7D034178" w14:textId="22236D01" w:rsidR="00443CBE" w:rsidRPr="00443CBE" w:rsidRDefault="00443CBE" w:rsidP="00443CBE">
      <w:pPr>
        <w:numPr>
          <w:ilvl w:val="1"/>
          <w:numId w:val="1"/>
        </w:numPr>
      </w:pPr>
      <w:r w:rsidRPr="00443CBE">
        <w:t xml:space="preserve">Allows </w:t>
      </w:r>
      <w:r w:rsidR="00716B85">
        <w:t xml:space="preserve">people using the website </w:t>
      </w:r>
      <w:r w:rsidRPr="00443CBE">
        <w:t>to move quickly between sections.</w:t>
      </w:r>
    </w:p>
    <w:p w14:paraId="00F39F9E" w14:textId="77777777" w:rsidR="00443CBE" w:rsidRPr="00443CBE" w:rsidRDefault="00443CBE" w:rsidP="00443CBE">
      <w:pPr>
        <w:numPr>
          <w:ilvl w:val="0"/>
          <w:numId w:val="1"/>
        </w:numPr>
      </w:pPr>
      <w:r w:rsidRPr="00443CBE">
        <w:rPr>
          <w:b/>
          <w:bCs/>
        </w:rPr>
        <w:t>Homepage Welcome Section</w:t>
      </w:r>
    </w:p>
    <w:p w14:paraId="1C2784D7" w14:textId="65BB7B4C" w:rsidR="00443CBE" w:rsidRPr="00443CBE" w:rsidRDefault="00443CBE" w:rsidP="001F1D56">
      <w:pPr>
        <w:numPr>
          <w:ilvl w:val="1"/>
          <w:numId w:val="1"/>
        </w:numPr>
      </w:pPr>
      <w:r w:rsidRPr="00443CBE">
        <w:t xml:space="preserve">Introduces the organization and </w:t>
      </w:r>
      <w:r w:rsidR="00EE64EB">
        <w:t xml:space="preserve">the </w:t>
      </w:r>
      <w:r w:rsidRPr="00443CBE">
        <w:t>purpose</w:t>
      </w:r>
      <w:r w:rsidR="00EE64EB">
        <w:t xml:space="preserve"> of the website as well as </w:t>
      </w:r>
      <w:r w:rsidR="001F1D56">
        <w:t>the purpose of the organization itself</w:t>
      </w:r>
      <w:r w:rsidRPr="00443CBE">
        <w:t>.</w:t>
      </w:r>
    </w:p>
    <w:p w14:paraId="331FF952" w14:textId="77777777" w:rsidR="00443CBE" w:rsidRPr="00443CBE" w:rsidRDefault="00443CBE" w:rsidP="00443CBE">
      <w:pPr>
        <w:numPr>
          <w:ilvl w:val="0"/>
          <w:numId w:val="1"/>
        </w:numPr>
      </w:pPr>
      <w:r w:rsidRPr="00443CBE">
        <w:rPr>
          <w:b/>
          <w:bCs/>
        </w:rPr>
        <w:t>Organisation History Section</w:t>
      </w:r>
    </w:p>
    <w:p w14:paraId="6CAC8C60" w14:textId="77777777" w:rsidR="00443CBE" w:rsidRPr="00443CBE" w:rsidRDefault="00443CBE" w:rsidP="00443CBE">
      <w:pPr>
        <w:numPr>
          <w:ilvl w:val="1"/>
          <w:numId w:val="1"/>
        </w:numPr>
      </w:pPr>
      <w:r w:rsidRPr="00443CBE">
        <w:t>Shows the background and history of Helping Hands.</w:t>
      </w:r>
    </w:p>
    <w:p w14:paraId="32922F4E" w14:textId="77777777" w:rsidR="00443CBE" w:rsidRPr="00443CBE" w:rsidRDefault="00443CBE" w:rsidP="00443CBE">
      <w:pPr>
        <w:numPr>
          <w:ilvl w:val="1"/>
          <w:numId w:val="1"/>
        </w:numPr>
      </w:pPr>
      <w:r w:rsidRPr="00443CBE">
        <w:t>Gives visitors context about the organization’s mission and achievements.</w:t>
      </w:r>
    </w:p>
    <w:p w14:paraId="2D2D9F46" w14:textId="77777777" w:rsidR="00443CBE" w:rsidRPr="00443CBE" w:rsidRDefault="00443CBE" w:rsidP="00443CBE">
      <w:pPr>
        <w:numPr>
          <w:ilvl w:val="0"/>
          <w:numId w:val="1"/>
        </w:numPr>
      </w:pPr>
      <w:r w:rsidRPr="00443CBE">
        <w:rPr>
          <w:b/>
          <w:bCs/>
        </w:rPr>
        <w:t>Mission &amp; Vision Section</w:t>
      </w:r>
    </w:p>
    <w:p w14:paraId="4A441566" w14:textId="77777777" w:rsidR="00443CBE" w:rsidRPr="00443CBE" w:rsidRDefault="00443CBE" w:rsidP="00443CBE">
      <w:pPr>
        <w:numPr>
          <w:ilvl w:val="1"/>
          <w:numId w:val="1"/>
        </w:numPr>
      </w:pPr>
      <w:r w:rsidRPr="00443CBE">
        <w:t>Clearly presents the organization’s goals and values.</w:t>
      </w:r>
    </w:p>
    <w:p w14:paraId="30F5C325" w14:textId="77777777" w:rsidR="00443CBE" w:rsidRPr="00443CBE" w:rsidRDefault="00443CBE" w:rsidP="00443CBE">
      <w:pPr>
        <w:numPr>
          <w:ilvl w:val="0"/>
          <w:numId w:val="1"/>
        </w:numPr>
      </w:pPr>
      <w:r w:rsidRPr="00443CBE">
        <w:rPr>
          <w:b/>
          <w:bCs/>
        </w:rPr>
        <w:t>Team Members Section</w:t>
      </w:r>
    </w:p>
    <w:p w14:paraId="5F4C3B28" w14:textId="77777777" w:rsidR="00443CBE" w:rsidRPr="00443CBE" w:rsidRDefault="00443CBE" w:rsidP="00443CBE">
      <w:pPr>
        <w:numPr>
          <w:ilvl w:val="1"/>
          <w:numId w:val="1"/>
        </w:numPr>
      </w:pPr>
      <w:r w:rsidRPr="00443CBE">
        <w:t>Introduces staff and volunteers with photos and roles.</w:t>
      </w:r>
    </w:p>
    <w:p w14:paraId="0A8649C6" w14:textId="77777777" w:rsidR="00443CBE" w:rsidRPr="00443CBE" w:rsidRDefault="00443CBE" w:rsidP="00443CBE">
      <w:pPr>
        <w:numPr>
          <w:ilvl w:val="1"/>
          <w:numId w:val="1"/>
        </w:numPr>
      </w:pPr>
      <w:r w:rsidRPr="00443CBE">
        <w:t>Builds trust by showing who is involved in the organization.</w:t>
      </w:r>
    </w:p>
    <w:p w14:paraId="5CC8D50B" w14:textId="77777777" w:rsidR="00443CBE" w:rsidRPr="00443CBE" w:rsidRDefault="00443CBE" w:rsidP="00443CBE">
      <w:pPr>
        <w:numPr>
          <w:ilvl w:val="0"/>
          <w:numId w:val="1"/>
        </w:numPr>
      </w:pPr>
      <w:r w:rsidRPr="00443CBE">
        <w:rPr>
          <w:b/>
          <w:bCs/>
        </w:rPr>
        <w:t>Success Stories Section</w:t>
      </w:r>
    </w:p>
    <w:p w14:paraId="1FA1F5F8" w14:textId="18F88A85" w:rsidR="00443CBE" w:rsidRPr="00443CBE" w:rsidRDefault="00443CBE" w:rsidP="00443CBE">
      <w:pPr>
        <w:numPr>
          <w:ilvl w:val="1"/>
          <w:numId w:val="1"/>
        </w:numPr>
      </w:pPr>
      <w:r w:rsidRPr="00443CBE">
        <w:t>Highlights rescued animals and their journeys</w:t>
      </w:r>
      <w:r w:rsidR="001F1D56">
        <w:t xml:space="preserve"> to survival</w:t>
      </w:r>
      <w:r w:rsidRPr="00443CBE">
        <w:t>.</w:t>
      </w:r>
    </w:p>
    <w:p w14:paraId="2365DEF2" w14:textId="77777777" w:rsidR="00443CBE" w:rsidRPr="00443CBE" w:rsidRDefault="00443CBE" w:rsidP="00443CBE">
      <w:pPr>
        <w:numPr>
          <w:ilvl w:val="1"/>
          <w:numId w:val="1"/>
        </w:numPr>
      </w:pPr>
      <w:r w:rsidRPr="00443CBE">
        <w:t>Uses images and text to inspire visitors.</w:t>
      </w:r>
    </w:p>
    <w:p w14:paraId="1626B811" w14:textId="77777777" w:rsidR="00443CBE" w:rsidRPr="00443CBE" w:rsidRDefault="00443CBE" w:rsidP="00443CBE">
      <w:pPr>
        <w:numPr>
          <w:ilvl w:val="0"/>
          <w:numId w:val="1"/>
        </w:numPr>
      </w:pPr>
      <w:r w:rsidRPr="00443CBE">
        <w:rPr>
          <w:b/>
          <w:bCs/>
        </w:rPr>
        <w:t>Adoption Section</w:t>
      </w:r>
    </w:p>
    <w:p w14:paraId="667028F5" w14:textId="77777777" w:rsidR="00443CBE" w:rsidRPr="00443CBE" w:rsidRDefault="00443CBE" w:rsidP="00443CBE">
      <w:pPr>
        <w:numPr>
          <w:ilvl w:val="1"/>
          <w:numId w:val="1"/>
        </w:numPr>
      </w:pPr>
      <w:r w:rsidRPr="00443CBE">
        <w:t>Provides detailed adoption steps.</w:t>
      </w:r>
    </w:p>
    <w:p w14:paraId="77E03576" w14:textId="0332438C" w:rsidR="00443CBE" w:rsidRPr="00443CBE" w:rsidRDefault="00443CBE" w:rsidP="00443CBE">
      <w:pPr>
        <w:numPr>
          <w:ilvl w:val="1"/>
          <w:numId w:val="1"/>
        </w:numPr>
      </w:pPr>
      <w:r w:rsidRPr="00443CBE">
        <w:t>Explains how visitors can adopt an animal and the requirements.</w:t>
      </w:r>
    </w:p>
    <w:p w14:paraId="6F6FF6BC" w14:textId="77777777" w:rsidR="00443CBE" w:rsidRPr="00443CBE" w:rsidRDefault="00443CBE" w:rsidP="00443CBE">
      <w:pPr>
        <w:numPr>
          <w:ilvl w:val="0"/>
          <w:numId w:val="1"/>
        </w:numPr>
      </w:pPr>
      <w:r w:rsidRPr="00443CBE">
        <w:rPr>
          <w:b/>
          <w:bCs/>
        </w:rPr>
        <w:t>Volunteer Section</w:t>
      </w:r>
    </w:p>
    <w:p w14:paraId="355988B4" w14:textId="77777777" w:rsidR="00443CBE" w:rsidRPr="00443CBE" w:rsidRDefault="00443CBE" w:rsidP="00443CBE">
      <w:pPr>
        <w:numPr>
          <w:ilvl w:val="1"/>
          <w:numId w:val="1"/>
        </w:numPr>
      </w:pPr>
      <w:r w:rsidRPr="00443CBE">
        <w:t>Lists volunteer opportunities and tasks.</w:t>
      </w:r>
    </w:p>
    <w:p w14:paraId="46DE255A" w14:textId="77777777" w:rsidR="00443CBE" w:rsidRPr="00443CBE" w:rsidRDefault="00443CBE" w:rsidP="00443CBE">
      <w:pPr>
        <w:numPr>
          <w:ilvl w:val="1"/>
          <w:numId w:val="1"/>
        </w:numPr>
      </w:pPr>
      <w:r w:rsidRPr="00443CBE">
        <w:t>Includes instructions on how to sign up or contact the organization.</w:t>
      </w:r>
    </w:p>
    <w:p w14:paraId="534BBDDE" w14:textId="77777777" w:rsidR="00443CBE" w:rsidRPr="00443CBE" w:rsidRDefault="00443CBE" w:rsidP="00443CBE">
      <w:pPr>
        <w:numPr>
          <w:ilvl w:val="0"/>
          <w:numId w:val="1"/>
        </w:numPr>
      </w:pPr>
      <w:r w:rsidRPr="00443CBE">
        <w:rPr>
          <w:b/>
          <w:bCs/>
        </w:rPr>
        <w:t>Donation Section</w:t>
      </w:r>
    </w:p>
    <w:p w14:paraId="2960008C" w14:textId="1C7D4057" w:rsidR="00443CBE" w:rsidRPr="00443CBE" w:rsidRDefault="00443CBE" w:rsidP="001F1D56">
      <w:pPr>
        <w:numPr>
          <w:ilvl w:val="1"/>
          <w:numId w:val="1"/>
        </w:numPr>
      </w:pPr>
      <w:r w:rsidRPr="00443CBE">
        <w:t>Explains how donations help animals.</w:t>
      </w:r>
    </w:p>
    <w:p w14:paraId="6301BF1E" w14:textId="77777777" w:rsidR="00443CBE" w:rsidRPr="00443CBE" w:rsidRDefault="00443CBE" w:rsidP="00443CBE">
      <w:pPr>
        <w:numPr>
          <w:ilvl w:val="0"/>
          <w:numId w:val="1"/>
        </w:numPr>
      </w:pPr>
      <w:r w:rsidRPr="00443CBE">
        <w:rPr>
          <w:b/>
          <w:bCs/>
        </w:rPr>
        <w:lastRenderedPageBreak/>
        <w:t>Image Gallery</w:t>
      </w:r>
    </w:p>
    <w:p w14:paraId="550DCDF2" w14:textId="77777777" w:rsidR="00443CBE" w:rsidRPr="00443CBE" w:rsidRDefault="00443CBE" w:rsidP="00443CBE">
      <w:pPr>
        <w:numPr>
          <w:ilvl w:val="1"/>
          <w:numId w:val="1"/>
        </w:numPr>
      </w:pPr>
      <w:r w:rsidRPr="00443CBE">
        <w:t>Shows images of rescued animals and events.</w:t>
      </w:r>
    </w:p>
    <w:p w14:paraId="0DA293E9" w14:textId="77777777" w:rsidR="00443CBE" w:rsidRPr="00443CBE" w:rsidRDefault="00443CBE" w:rsidP="00443CBE">
      <w:pPr>
        <w:numPr>
          <w:ilvl w:val="1"/>
          <w:numId w:val="1"/>
        </w:numPr>
      </w:pPr>
      <w:r w:rsidRPr="00443CBE">
        <w:t>Uses responsive images to look good on all devices.</w:t>
      </w:r>
    </w:p>
    <w:p w14:paraId="311100B3" w14:textId="77777777" w:rsidR="00443CBE" w:rsidRPr="00443CBE" w:rsidRDefault="00443CBE" w:rsidP="00443CBE">
      <w:pPr>
        <w:numPr>
          <w:ilvl w:val="0"/>
          <w:numId w:val="1"/>
        </w:numPr>
      </w:pPr>
      <w:r w:rsidRPr="00443CBE">
        <w:rPr>
          <w:b/>
          <w:bCs/>
        </w:rPr>
        <w:t>References Section</w:t>
      </w:r>
    </w:p>
    <w:p w14:paraId="7454AF90" w14:textId="77777777" w:rsidR="00443CBE" w:rsidRPr="00443CBE" w:rsidRDefault="00443CBE" w:rsidP="00443CBE">
      <w:pPr>
        <w:numPr>
          <w:ilvl w:val="1"/>
          <w:numId w:val="1"/>
        </w:numPr>
      </w:pPr>
      <w:r w:rsidRPr="00443CBE">
        <w:t>Lists sources for images and information (Pexels, Unsplash, etc.).</w:t>
      </w:r>
    </w:p>
    <w:p w14:paraId="6FE00DA9" w14:textId="77777777" w:rsidR="00443CBE" w:rsidRPr="00443CBE" w:rsidRDefault="00443CBE" w:rsidP="00443CBE">
      <w:pPr>
        <w:numPr>
          <w:ilvl w:val="0"/>
          <w:numId w:val="1"/>
        </w:numPr>
      </w:pPr>
      <w:r w:rsidRPr="00443CBE">
        <w:rPr>
          <w:b/>
          <w:bCs/>
        </w:rPr>
        <w:t>Social Media Links</w:t>
      </w:r>
    </w:p>
    <w:p w14:paraId="01791165" w14:textId="77777777" w:rsidR="00443CBE" w:rsidRPr="00443CBE" w:rsidRDefault="00443CBE" w:rsidP="00443CBE">
      <w:pPr>
        <w:numPr>
          <w:ilvl w:val="1"/>
          <w:numId w:val="1"/>
        </w:numPr>
      </w:pPr>
      <w:r w:rsidRPr="00443CBE">
        <w:t>Provides external links to platforms like Facebook, TikTok, and Pinterest.</w:t>
      </w:r>
    </w:p>
    <w:p w14:paraId="1C9D130E" w14:textId="49115CF6" w:rsidR="00443CBE" w:rsidRPr="00443CBE" w:rsidRDefault="00443CBE" w:rsidP="00443CBE">
      <w:pPr>
        <w:numPr>
          <w:ilvl w:val="1"/>
          <w:numId w:val="1"/>
        </w:numPr>
      </w:pPr>
      <w:r w:rsidRPr="00443CBE">
        <w:t xml:space="preserve">Encourages visitors to follow and engage with the organization </w:t>
      </w:r>
      <w:r w:rsidR="00EA642B">
        <w:t>on their soci</w:t>
      </w:r>
      <w:r w:rsidR="007637F3">
        <w:t>al media pages.</w:t>
      </w:r>
    </w:p>
    <w:p w14:paraId="1352C5CA" w14:textId="77777777" w:rsidR="002B2FB3" w:rsidRDefault="002B2FB3"/>
    <w:sectPr w:rsidR="002B2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605A91"/>
    <w:multiLevelType w:val="multilevel"/>
    <w:tmpl w:val="8FF89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2617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FB3"/>
    <w:rsid w:val="001F1D56"/>
    <w:rsid w:val="002B2FB3"/>
    <w:rsid w:val="00443CBE"/>
    <w:rsid w:val="00716B85"/>
    <w:rsid w:val="007637F3"/>
    <w:rsid w:val="00EA642B"/>
    <w:rsid w:val="00EB5BDA"/>
    <w:rsid w:val="00EE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605F7F"/>
  <w15:chartTrackingRefBased/>
  <w15:docId w15:val="{643DB4FE-E9A3-40F0-A1E9-E3C16AEEE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F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F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F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F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F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F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F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F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F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F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F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F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F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F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F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F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F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F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F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F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F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F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F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F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F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F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F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F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Zukhanyise Vitshima</dc:creator>
  <cp:keywords/>
  <dc:description/>
  <cp:lastModifiedBy>Zukhanyise Vitshima</cp:lastModifiedBy>
  <cp:revision>7</cp:revision>
  <dcterms:created xsi:type="dcterms:W3CDTF">2025-09-25T22:22:00Z</dcterms:created>
  <dcterms:modified xsi:type="dcterms:W3CDTF">2025-09-25T22:30:00Z</dcterms:modified>
</cp:coreProperties>
</file>