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8C7C9" w14:textId="77777777" w:rsidR="00B4175C" w:rsidRPr="00B4175C" w:rsidRDefault="00B4175C" w:rsidP="00B4175C">
      <w:r w:rsidRPr="00B4175C">
        <w:t>References for Helping Hands Website</w:t>
      </w:r>
    </w:p>
    <w:p w14:paraId="3B1531B0" w14:textId="77777777" w:rsidR="00B4175C" w:rsidRPr="00B4175C" w:rsidRDefault="00B4175C" w:rsidP="00B4175C">
      <w:r w:rsidRPr="00B4175C">
        <w:rPr>
          <w:b/>
          <w:bCs/>
        </w:rPr>
        <w:t>Content example (Harvard style, as per your previous work):</w:t>
      </w:r>
    </w:p>
    <w:p w14:paraId="37200FFE" w14:textId="77777777" w:rsidR="00B4175C" w:rsidRPr="00B4175C" w:rsidRDefault="00B4175C" w:rsidP="00B4175C">
      <w:pPr>
        <w:numPr>
          <w:ilvl w:val="0"/>
          <w:numId w:val="1"/>
        </w:numPr>
      </w:pPr>
      <w:r w:rsidRPr="00B4175C">
        <w:t xml:space="preserve">Pinterest. (n.d.) Various images of animals. Available at: </w:t>
      </w:r>
      <w:hyperlink r:id="rId5" w:tgtFrame="_new" w:history="1">
        <w:r w:rsidRPr="00B4175C">
          <w:rPr>
            <w:rStyle w:val="Hyperlink"/>
          </w:rPr>
          <w:t>https://www.pinterest.com/</w:t>
        </w:r>
      </w:hyperlink>
      <w:r w:rsidRPr="00B4175C">
        <w:t xml:space="preserve"> [Accessed 27 August 2025].</w:t>
      </w:r>
    </w:p>
    <w:p w14:paraId="6412620E" w14:textId="77777777" w:rsidR="00B4175C" w:rsidRPr="00B4175C" w:rsidRDefault="00B4175C" w:rsidP="00B4175C">
      <w:pPr>
        <w:numPr>
          <w:ilvl w:val="0"/>
          <w:numId w:val="1"/>
        </w:numPr>
      </w:pPr>
      <w:r w:rsidRPr="00B4175C">
        <w:t xml:space="preserve">Pexels. (n.d.) Various free stock animal images. Available at: </w:t>
      </w:r>
      <w:hyperlink r:id="rId6" w:tgtFrame="_new" w:history="1">
        <w:r w:rsidRPr="00B4175C">
          <w:rPr>
            <w:rStyle w:val="Hyperlink"/>
          </w:rPr>
          <w:t>https://www.pexels.com/</w:t>
        </w:r>
      </w:hyperlink>
      <w:r w:rsidRPr="00B4175C">
        <w:t xml:space="preserve"> [Accessed 27 August 2025].</w:t>
      </w:r>
    </w:p>
    <w:p w14:paraId="3048AAAC" w14:textId="77777777" w:rsidR="00B4175C" w:rsidRPr="00B4175C" w:rsidRDefault="00B4175C" w:rsidP="00B4175C">
      <w:pPr>
        <w:numPr>
          <w:ilvl w:val="0"/>
          <w:numId w:val="1"/>
        </w:numPr>
      </w:pPr>
      <w:r w:rsidRPr="00B4175C">
        <w:t xml:space="preserve">Freepik. (n.d.) Free animal illustrations and photos. Available at: </w:t>
      </w:r>
      <w:hyperlink r:id="rId7" w:tgtFrame="_new" w:history="1">
        <w:r w:rsidRPr="00B4175C">
          <w:rPr>
            <w:rStyle w:val="Hyperlink"/>
          </w:rPr>
          <w:t>https://www.freepik.com/</w:t>
        </w:r>
      </w:hyperlink>
      <w:r w:rsidRPr="00B4175C">
        <w:t xml:space="preserve"> [Accessed 27 August 2025].</w:t>
      </w:r>
    </w:p>
    <w:p w14:paraId="6EC85E6D" w14:textId="77777777" w:rsidR="00B4175C" w:rsidRPr="00B4175C" w:rsidRDefault="00B4175C" w:rsidP="00B4175C">
      <w:pPr>
        <w:numPr>
          <w:ilvl w:val="0"/>
          <w:numId w:val="1"/>
        </w:numPr>
      </w:pPr>
      <w:r w:rsidRPr="00B4175C">
        <w:t xml:space="preserve">Unsplash. (n.d.) Free high-resolution animal photos. Available at: </w:t>
      </w:r>
      <w:hyperlink r:id="rId8" w:tgtFrame="_new" w:history="1">
        <w:r w:rsidRPr="00B4175C">
          <w:rPr>
            <w:rStyle w:val="Hyperlink"/>
          </w:rPr>
          <w:t>https://unsplash.com/</w:t>
        </w:r>
      </w:hyperlink>
      <w:r w:rsidRPr="00B4175C">
        <w:t xml:space="preserve"> [Accessed 27 August 2025].</w:t>
      </w:r>
    </w:p>
    <w:p w14:paraId="17DB628D" w14:textId="77777777" w:rsidR="00B4175C" w:rsidRPr="00B4175C" w:rsidRDefault="00B4175C" w:rsidP="00B4175C">
      <w:pPr>
        <w:numPr>
          <w:ilvl w:val="0"/>
          <w:numId w:val="1"/>
        </w:numPr>
      </w:pPr>
      <w:r w:rsidRPr="00B4175C">
        <w:t xml:space="preserve">Getty Images. (n.d.) Stock animal images. Available at: </w:t>
      </w:r>
      <w:hyperlink r:id="rId9" w:tgtFrame="_new" w:history="1">
        <w:r w:rsidRPr="00B4175C">
          <w:rPr>
            <w:rStyle w:val="Hyperlink"/>
          </w:rPr>
          <w:t>https://www.gettyimages.com/</w:t>
        </w:r>
      </w:hyperlink>
      <w:r w:rsidRPr="00B4175C">
        <w:t xml:space="preserve"> [Accessed 27 August 2025].</w:t>
      </w:r>
    </w:p>
    <w:p w14:paraId="566084E0" w14:textId="77777777" w:rsidR="00B4175C" w:rsidRPr="00B4175C" w:rsidRDefault="00B4175C" w:rsidP="00B4175C">
      <w:r w:rsidRPr="00B4175C">
        <w:pict w14:anchorId="10877DFB">
          <v:rect id="_x0000_i1031" style="width:0;height:1.5pt" o:hralign="center" o:hrstd="t" o:hr="t" fillcolor="#a0a0a0" stroked="f"/>
        </w:pict>
      </w:r>
    </w:p>
    <w:p w14:paraId="4FD6746B" w14:textId="04DAFA15" w:rsidR="00B4175C" w:rsidRPr="00B4175C" w:rsidRDefault="00B4175C" w:rsidP="00B4175C"/>
    <w:p w14:paraId="43372F71" w14:textId="77777777" w:rsidR="0077259F" w:rsidRDefault="0077259F"/>
    <w:sectPr w:rsidR="0077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F53FE"/>
    <w:multiLevelType w:val="multilevel"/>
    <w:tmpl w:val="1970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52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9F"/>
    <w:rsid w:val="003F1359"/>
    <w:rsid w:val="0077259F"/>
    <w:rsid w:val="00B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E155C"/>
  <w15:chartTrackingRefBased/>
  <w15:docId w15:val="{289C64FD-DD61-49C9-9FB5-A998B3BF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5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7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interes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ttyimag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Zukhanyise Vitshima</dc:creator>
  <cp:keywords/>
  <dc:description/>
  <cp:lastModifiedBy>Zukhanyise Vitshima</cp:lastModifiedBy>
  <cp:revision>2</cp:revision>
  <dcterms:created xsi:type="dcterms:W3CDTF">2025-09-25T22:56:00Z</dcterms:created>
  <dcterms:modified xsi:type="dcterms:W3CDTF">2025-09-25T22:57:00Z</dcterms:modified>
</cp:coreProperties>
</file>