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13E8" w14:textId="02C57F9E" w:rsidR="002603B8" w:rsidRDefault="005859F2" w:rsidP="005859F2">
      <w:pPr>
        <w:rPr>
          <w:b/>
          <w:bCs w:val="0"/>
          <w:sz w:val="36"/>
          <w:szCs w:val="36"/>
        </w:rPr>
      </w:pPr>
      <w:r w:rsidRPr="005859F2">
        <w:rPr>
          <w:b/>
          <w:bCs w:val="0"/>
          <w:sz w:val="36"/>
          <w:szCs w:val="36"/>
        </w:rPr>
        <w:t>THE MALEVOLENT – STORY DRAFT</w:t>
      </w:r>
    </w:p>
    <w:p w14:paraId="6DBD940E" w14:textId="33F4E176" w:rsidR="005859F2" w:rsidRDefault="005859F2" w:rsidP="005859F2">
      <w:pPr>
        <w:rPr>
          <w:b/>
          <w:bCs w:val="0"/>
          <w:sz w:val="36"/>
          <w:szCs w:val="36"/>
        </w:rPr>
      </w:pPr>
    </w:p>
    <w:p w14:paraId="547A410F" w14:textId="34048D22" w:rsidR="005859F2" w:rsidRDefault="005859F2" w:rsidP="005859F2">
      <w:pPr>
        <w:rPr>
          <w:b/>
          <w:bCs w:val="0"/>
          <w:sz w:val="36"/>
          <w:szCs w:val="36"/>
        </w:rPr>
      </w:pPr>
      <w:r>
        <w:rPr>
          <w:b/>
          <w:bCs w:val="0"/>
          <w:sz w:val="36"/>
          <w:szCs w:val="36"/>
        </w:rPr>
        <w:t>OVERALL BACKSTORY</w:t>
      </w:r>
    </w:p>
    <w:p w14:paraId="2FE20FDE" w14:textId="14533983" w:rsidR="005859F2" w:rsidRPr="005859F2" w:rsidRDefault="005859F2" w:rsidP="005859F2">
      <w:pPr>
        <w:rPr>
          <w:sz w:val="28"/>
          <w:szCs w:val="28"/>
        </w:rPr>
      </w:pPr>
      <w:r w:rsidRPr="005859F2">
        <w:rPr>
          <w:sz w:val="28"/>
          <w:szCs w:val="28"/>
        </w:rPr>
        <w:t>Once a renowned journalist, John had seen it all in his career. From the most gruesome crime scenes to the darkest secrets of the elite, he had never been afraid to venture into the unknown. But when he received a tip about an old malpractice case in an abandoned clinic, he had no idea what he was getting himself into.</w:t>
      </w:r>
    </w:p>
    <w:p w14:paraId="7F055B30" w14:textId="57D209D7" w:rsidR="005859F2" w:rsidRPr="005859F2" w:rsidRDefault="005859F2" w:rsidP="005859F2">
      <w:pPr>
        <w:rPr>
          <w:sz w:val="28"/>
          <w:szCs w:val="28"/>
        </w:rPr>
      </w:pPr>
      <w:r w:rsidRPr="005859F2">
        <w:rPr>
          <w:sz w:val="28"/>
          <w:szCs w:val="28"/>
        </w:rPr>
        <w:t>The case involved the death of a young woman who had gone into the clinic for a routine procedure. But something had gone horribly wrong, and the woman had died on the operating table. The clinic had been shut down soon after, and the case had been forgotten. But now, John was determined to uncover the truth.</w:t>
      </w:r>
    </w:p>
    <w:p w14:paraId="02338736" w14:textId="2FD0603D" w:rsidR="005859F2" w:rsidRPr="005859F2" w:rsidRDefault="005859F2" w:rsidP="005859F2">
      <w:pPr>
        <w:rPr>
          <w:sz w:val="28"/>
          <w:szCs w:val="28"/>
        </w:rPr>
      </w:pPr>
      <w:r w:rsidRPr="005859F2">
        <w:rPr>
          <w:sz w:val="28"/>
          <w:szCs w:val="28"/>
        </w:rPr>
        <w:t>As he arrived at the old clinic, he felt a shiver run down his spine. The building was dilapidated and run-down, with vines creeping up the walls and broken windows creaking in the wind. But John had a job to do, so he took a deep breath and stepped inside.</w:t>
      </w:r>
    </w:p>
    <w:p w14:paraId="07AEF393" w14:textId="6808C38C" w:rsidR="005859F2" w:rsidRPr="005859F2" w:rsidRDefault="005859F2" w:rsidP="005859F2">
      <w:pPr>
        <w:rPr>
          <w:sz w:val="28"/>
          <w:szCs w:val="28"/>
        </w:rPr>
      </w:pPr>
      <w:r w:rsidRPr="005859F2">
        <w:rPr>
          <w:sz w:val="28"/>
          <w:szCs w:val="28"/>
        </w:rPr>
        <w:t>The first thing he noticed was the overwhelming silence. It was as if the building was holding its breath, waiting for him to make a move. John pulled out his camera and started to take pictures, hoping to capture any evidence that might help him solve the case.</w:t>
      </w:r>
    </w:p>
    <w:p w14:paraId="1EDB1303" w14:textId="398EFA06" w:rsidR="005859F2" w:rsidRPr="005859F2" w:rsidRDefault="005859F2" w:rsidP="005859F2">
      <w:pPr>
        <w:rPr>
          <w:sz w:val="28"/>
          <w:szCs w:val="28"/>
        </w:rPr>
      </w:pPr>
      <w:r w:rsidRPr="005859F2">
        <w:rPr>
          <w:sz w:val="28"/>
          <w:szCs w:val="28"/>
        </w:rPr>
        <w:t>As he made his way through the dark hallways, he noticed something strange. The air seemed to grow colder, and a strange feeling of unease settled in the pit of his stomach. It was then that he saw her - the young woman's spirit, standing at the end of the hallway, staring right at him.</w:t>
      </w:r>
    </w:p>
    <w:p w14:paraId="0B9E0B6A" w14:textId="3D1A9371" w:rsidR="005859F2" w:rsidRPr="005859F2" w:rsidRDefault="005859F2" w:rsidP="005859F2">
      <w:pPr>
        <w:rPr>
          <w:sz w:val="28"/>
          <w:szCs w:val="28"/>
        </w:rPr>
      </w:pPr>
      <w:r w:rsidRPr="005859F2">
        <w:rPr>
          <w:sz w:val="28"/>
          <w:szCs w:val="28"/>
        </w:rPr>
        <w:t>John tried to run, but the spirit was relentless. She haunted him at every turn, her haunting voice whispering in his ear, urging him to leave. But John knew he couldn't give up. He had to find the truth.</w:t>
      </w:r>
    </w:p>
    <w:p w14:paraId="341F2246" w14:textId="3F973908" w:rsidR="005859F2" w:rsidRPr="005859F2" w:rsidRDefault="005859F2" w:rsidP="005859F2">
      <w:pPr>
        <w:rPr>
          <w:sz w:val="28"/>
          <w:szCs w:val="28"/>
        </w:rPr>
      </w:pPr>
      <w:r w:rsidRPr="005859F2">
        <w:rPr>
          <w:sz w:val="28"/>
          <w:szCs w:val="28"/>
        </w:rPr>
        <w:t>And so, he began to collect the eight objects related to the young. Each object led him closer to the truth, but also closer to the spirit that was hunting him.</w:t>
      </w:r>
    </w:p>
    <w:p w14:paraId="2D331654" w14:textId="2773BFB9" w:rsidR="005859F2" w:rsidRPr="005859F2" w:rsidRDefault="005859F2" w:rsidP="005859F2">
      <w:pPr>
        <w:rPr>
          <w:sz w:val="28"/>
          <w:szCs w:val="28"/>
        </w:rPr>
      </w:pPr>
      <w:r w:rsidRPr="005859F2">
        <w:rPr>
          <w:sz w:val="28"/>
          <w:szCs w:val="28"/>
        </w:rPr>
        <w:t xml:space="preserve">As he collected the final object, a pocket watch that belonged to the young woman, John felt a sudden gust of wind. The room grew dark, and the spirit appeared in </w:t>
      </w:r>
      <w:r w:rsidRPr="005859F2">
        <w:rPr>
          <w:sz w:val="28"/>
          <w:szCs w:val="28"/>
        </w:rPr>
        <w:lastRenderedPageBreak/>
        <w:t>front of him, her eyes burning with anger. But instead of attacking him, the spirit began to speak.</w:t>
      </w:r>
    </w:p>
    <w:p w14:paraId="58A8A6D9" w14:textId="1E8EF18D" w:rsidR="005859F2" w:rsidRPr="005859F2" w:rsidRDefault="005859F2" w:rsidP="005859F2">
      <w:pPr>
        <w:rPr>
          <w:sz w:val="28"/>
          <w:szCs w:val="28"/>
        </w:rPr>
      </w:pPr>
      <w:r w:rsidRPr="005859F2">
        <w:rPr>
          <w:sz w:val="28"/>
          <w:szCs w:val="28"/>
        </w:rPr>
        <w:t>She told John the truth - that her death had not been an accident, but a deliberate act of malpractice. The clinic had covered it up, and her family had been too afraid to speak out. But now, the spirit was ready to seek justice.</w:t>
      </w:r>
    </w:p>
    <w:p w14:paraId="3986E736" w14:textId="35329DBF" w:rsidR="005859F2" w:rsidRDefault="005859F2" w:rsidP="005859F2">
      <w:pPr>
        <w:rPr>
          <w:sz w:val="28"/>
          <w:szCs w:val="28"/>
        </w:rPr>
      </w:pPr>
      <w:r w:rsidRPr="005859F2">
        <w:rPr>
          <w:sz w:val="28"/>
          <w:szCs w:val="28"/>
        </w:rPr>
        <w:t>John left the clinic that day, his mind reeling with the horror of what he had witnessed. But he knew that he had done the right thing, and that the young woman's spirit could finally rest in peace.</w:t>
      </w:r>
    </w:p>
    <w:p w14:paraId="71DA6839" w14:textId="62DD499E" w:rsidR="005859F2" w:rsidRDefault="005859F2" w:rsidP="005859F2">
      <w:pPr>
        <w:rPr>
          <w:sz w:val="28"/>
          <w:szCs w:val="28"/>
        </w:rPr>
      </w:pPr>
    </w:p>
    <w:p w14:paraId="599E90C6" w14:textId="70E20D61" w:rsidR="005859F2" w:rsidRDefault="005859F2" w:rsidP="005859F2">
      <w:pPr>
        <w:rPr>
          <w:b/>
          <w:bCs w:val="0"/>
          <w:sz w:val="36"/>
          <w:szCs w:val="36"/>
        </w:rPr>
      </w:pPr>
      <w:r>
        <w:rPr>
          <w:b/>
          <w:bCs w:val="0"/>
          <w:sz w:val="36"/>
          <w:szCs w:val="36"/>
        </w:rPr>
        <w:t>COLLECTIBLES</w:t>
      </w:r>
      <w:r>
        <w:rPr>
          <w:b/>
          <w:bCs w:val="0"/>
          <w:sz w:val="36"/>
          <w:szCs w:val="36"/>
        </w:rPr>
        <w:t xml:space="preserve"> BACKSTORY</w:t>
      </w:r>
    </w:p>
    <w:p w14:paraId="06123AB0" w14:textId="77777777" w:rsidR="005859F2" w:rsidRPr="005859F2" w:rsidRDefault="005859F2" w:rsidP="005859F2">
      <w:pPr>
        <w:rPr>
          <w:sz w:val="28"/>
          <w:szCs w:val="28"/>
        </w:rPr>
      </w:pPr>
      <w:r w:rsidRPr="005859F2">
        <w:rPr>
          <w:sz w:val="28"/>
          <w:szCs w:val="28"/>
        </w:rPr>
        <w:t>John knew that in order to uncover the truth about the young woman's death, he needed to collect eight specific items related to her. Each item held a clue to what really happened, and without them, John would never be able to solve the case.</w:t>
      </w:r>
    </w:p>
    <w:p w14:paraId="046214C8" w14:textId="77777777" w:rsidR="005859F2" w:rsidRPr="005859F2" w:rsidRDefault="005859F2" w:rsidP="005859F2">
      <w:pPr>
        <w:rPr>
          <w:sz w:val="28"/>
          <w:szCs w:val="28"/>
        </w:rPr>
      </w:pPr>
    </w:p>
    <w:p w14:paraId="41C401E4" w14:textId="77777777" w:rsidR="005859F2" w:rsidRPr="005859F2" w:rsidRDefault="005859F2" w:rsidP="005859F2">
      <w:pPr>
        <w:rPr>
          <w:sz w:val="28"/>
          <w:szCs w:val="28"/>
        </w:rPr>
      </w:pPr>
      <w:r w:rsidRPr="005859F2">
        <w:rPr>
          <w:sz w:val="28"/>
          <w:szCs w:val="28"/>
        </w:rPr>
        <w:t>The first item on John's list was a pendant that the young woman had always worn. It was a simple gold locket with a picture of her family inside. John learned that the locket had been a gift from her mother, who had passed away a few years earlier. It was her most cherished possession, and she never went anywhere without it.</w:t>
      </w:r>
    </w:p>
    <w:p w14:paraId="17895B60" w14:textId="77777777" w:rsidR="005859F2" w:rsidRPr="005859F2" w:rsidRDefault="005859F2" w:rsidP="005859F2">
      <w:pPr>
        <w:rPr>
          <w:sz w:val="28"/>
          <w:szCs w:val="28"/>
        </w:rPr>
      </w:pPr>
    </w:p>
    <w:p w14:paraId="0B8339A9" w14:textId="77777777" w:rsidR="005859F2" w:rsidRPr="005859F2" w:rsidRDefault="005859F2" w:rsidP="005859F2">
      <w:pPr>
        <w:rPr>
          <w:sz w:val="28"/>
          <w:szCs w:val="28"/>
        </w:rPr>
      </w:pPr>
      <w:r w:rsidRPr="005859F2">
        <w:rPr>
          <w:sz w:val="28"/>
          <w:szCs w:val="28"/>
        </w:rPr>
        <w:t>The second item on the list was a diary that the young woman had kept during her time at the clinic. John discovered that she had been keeping detailed notes about her treatment, and had started to suspect that something was wrong. She had even written about strange dreams she had been having, where a shadowy figure was chasing her.</w:t>
      </w:r>
    </w:p>
    <w:p w14:paraId="4447BC52" w14:textId="77777777" w:rsidR="005859F2" w:rsidRPr="005859F2" w:rsidRDefault="005859F2" w:rsidP="005859F2">
      <w:pPr>
        <w:rPr>
          <w:sz w:val="28"/>
          <w:szCs w:val="28"/>
        </w:rPr>
      </w:pPr>
    </w:p>
    <w:p w14:paraId="0F106AE9" w14:textId="77777777" w:rsidR="005859F2" w:rsidRPr="005859F2" w:rsidRDefault="005859F2" w:rsidP="005859F2">
      <w:pPr>
        <w:rPr>
          <w:sz w:val="28"/>
          <w:szCs w:val="28"/>
        </w:rPr>
      </w:pPr>
      <w:r w:rsidRPr="005859F2">
        <w:rPr>
          <w:sz w:val="28"/>
          <w:szCs w:val="28"/>
        </w:rPr>
        <w:t>The third item was a medical report from the clinic. It detailed the procedure that the young woman had undergone, and showed that there had been several irregularities during the surgery. The report also mentioned the name of the surgeon who had performed the operation - a man named Dr. Jameson.</w:t>
      </w:r>
    </w:p>
    <w:p w14:paraId="03E22D50" w14:textId="77777777" w:rsidR="005859F2" w:rsidRPr="005859F2" w:rsidRDefault="005859F2" w:rsidP="005859F2">
      <w:pPr>
        <w:rPr>
          <w:sz w:val="28"/>
          <w:szCs w:val="28"/>
        </w:rPr>
      </w:pPr>
    </w:p>
    <w:p w14:paraId="16F1002D" w14:textId="77777777" w:rsidR="005859F2" w:rsidRPr="005859F2" w:rsidRDefault="005859F2" w:rsidP="005859F2">
      <w:pPr>
        <w:rPr>
          <w:sz w:val="28"/>
          <w:szCs w:val="28"/>
        </w:rPr>
      </w:pPr>
      <w:r w:rsidRPr="005859F2">
        <w:rPr>
          <w:sz w:val="28"/>
          <w:szCs w:val="28"/>
        </w:rPr>
        <w:lastRenderedPageBreak/>
        <w:t>The fourth item was a tape recording of a conversation between Dr. Jameson and the clinic's director. In the recording, the two men discussed the young woman's death and how they needed to cover it up to avoid a scandal. John realized that this was the evidence he needed to prove that the clinic was responsible for the young woman's death.</w:t>
      </w:r>
    </w:p>
    <w:p w14:paraId="36A074F9" w14:textId="77777777" w:rsidR="005859F2" w:rsidRPr="005859F2" w:rsidRDefault="005859F2" w:rsidP="005859F2">
      <w:pPr>
        <w:rPr>
          <w:sz w:val="28"/>
          <w:szCs w:val="28"/>
        </w:rPr>
      </w:pPr>
    </w:p>
    <w:p w14:paraId="44B437E4" w14:textId="77777777" w:rsidR="005859F2" w:rsidRPr="005859F2" w:rsidRDefault="005859F2" w:rsidP="005859F2">
      <w:pPr>
        <w:rPr>
          <w:sz w:val="28"/>
          <w:szCs w:val="28"/>
        </w:rPr>
      </w:pPr>
      <w:r w:rsidRPr="005859F2">
        <w:rPr>
          <w:sz w:val="28"/>
          <w:szCs w:val="28"/>
        </w:rPr>
        <w:t>The fifth item on John's list was a necklace that the young woman had bought for herself. It was a silver chain with a small crystal pendant that glowed in the dark. John discovered that the young woman had worn the necklace on the night of her surgery, and that it had mysteriously disappeared from her belongings after her death.</w:t>
      </w:r>
    </w:p>
    <w:p w14:paraId="50D111F3" w14:textId="77777777" w:rsidR="005859F2" w:rsidRPr="005859F2" w:rsidRDefault="005859F2" w:rsidP="005859F2">
      <w:pPr>
        <w:rPr>
          <w:sz w:val="28"/>
          <w:szCs w:val="28"/>
        </w:rPr>
      </w:pPr>
    </w:p>
    <w:p w14:paraId="7FAA753C" w14:textId="77777777" w:rsidR="005859F2" w:rsidRPr="005859F2" w:rsidRDefault="005859F2" w:rsidP="005859F2">
      <w:pPr>
        <w:rPr>
          <w:sz w:val="28"/>
          <w:szCs w:val="28"/>
        </w:rPr>
      </w:pPr>
      <w:r w:rsidRPr="005859F2">
        <w:rPr>
          <w:sz w:val="28"/>
          <w:szCs w:val="28"/>
        </w:rPr>
        <w:t>The sixth item was a newspaper article about the clinic's closure. It mentioned that the clinic had been shut down after an investigation into several malpractice cases, including the young woman's death. John realized that this was the reason why the case had been forgotten for so many years.</w:t>
      </w:r>
    </w:p>
    <w:p w14:paraId="49607675" w14:textId="77777777" w:rsidR="005859F2" w:rsidRPr="005859F2" w:rsidRDefault="005859F2" w:rsidP="005859F2">
      <w:pPr>
        <w:rPr>
          <w:sz w:val="28"/>
          <w:szCs w:val="28"/>
        </w:rPr>
      </w:pPr>
    </w:p>
    <w:p w14:paraId="14AD437E" w14:textId="77777777" w:rsidR="005859F2" w:rsidRPr="005859F2" w:rsidRDefault="005859F2" w:rsidP="005859F2">
      <w:pPr>
        <w:rPr>
          <w:sz w:val="28"/>
          <w:szCs w:val="28"/>
        </w:rPr>
      </w:pPr>
      <w:r w:rsidRPr="005859F2">
        <w:rPr>
          <w:sz w:val="28"/>
          <w:szCs w:val="28"/>
        </w:rPr>
        <w:t>The seventh item on John's list was a photograph of the young woman and her boyfriend. It was taken just a few days before her surgery, and showed the two of them smiling and happy. John discovered that the young woman had been planning to propose to her boyfriend after her surgery, but had never gotten the chance.</w:t>
      </w:r>
    </w:p>
    <w:p w14:paraId="5602FC35" w14:textId="77777777" w:rsidR="005859F2" w:rsidRPr="005859F2" w:rsidRDefault="005859F2" w:rsidP="005859F2">
      <w:pPr>
        <w:rPr>
          <w:sz w:val="28"/>
          <w:szCs w:val="28"/>
        </w:rPr>
      </w:pPr>
    </w:p>
    <w:p w14:paraId="4B926960" w14:textId="77777777" w:rsidR="005859F2" w:rsidRPr="005859F2" w:rsidRDefault="005859F2" w:rsidP="005859F2">
      <w:pPr>
        <w:rPr>
          <w:sz w:val="28"/>
          <w:szCs w:val="28"/>
        </w:rPr>
      </w:pPr>
      <w:r w:rsidRPr="005859F2">
        <w:rPr>
          <w:sz w:val="28"/>
          <w:szCs w:val="28"/>
        </w:rPr>
        <w:t>The final item on the list was a pocket watch that belonged to the young woman. John learned that it had been a family heirloom, passed down from generation to generation. It was the only thing that the young woman's father had left her before he passed away, and it held a great deal of sentimental value for her.</w:t>
      </w:r>
    </w:p>
    <w:p w14:paraId="4AE165D6" w14:textId="77777777" w:rsidR="005859F2" w:rsidRPr="005859F2" w:rsidRDefault="005859F2" w:rsidP="005859F2">
      <w:pPr>
        <w:rPr>
          <w:sz w:val="28"/>
          <w:szCs w:val="28"/>
        </w:rPr>
      </w:pPr>
    </w:p>
    <w:p w14:paraId="5E5E166D" w14:textId="440C940A" w:rsidR="005859F2" w:rsidRPr="005859F2" w:rsidRDefault="005859F2" w:rsidP="005859F2">
      <w:pPr>
        <w:rPr>
          <w:sz w:val="28"/>
          <w:szCs w:val="28"/>
        </w:rPr>
      </w:pPr>
      <w:r w:rsidRPr="005859F2">
        <w:rPr>
          <w:sz w:val="28"/>
          <w:szCs w:val="28"/>
        </w:rPr>
        <w:t>As John collected each item, he learned more about the young woman's life and the circumstances surrounding her death. He knew that time was running out, and that he needed to find all eight items before it was too late. But with each new discovery, he also came closer to the spirit that was haunting him, and he couldn't shake the feeling that he was being watched...</w:t>
      </w:r>
    </w:p>
    <w:sectPr w:rsidR="005859F2" w:rsidRPr="0058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51"/>
    <w:rsid w:val="00207D71"/>
    <w:rsid w:val="002603B8"/>
    <w:rsid w:val="003E0430"/>
    <w:rsid w:val="005859F2"/>
    <w:rsid w:val="005B10F1"/>
    <w:rsid w:val="006730D5"/>
    <w:rsid w:val="006A12DE"/>
    <w:rsid w:val="006B1032"/>
    <w:rsid w:val="00702C6F"/>
    <w:rsid w:val="007177B3"/>
    <w:rsid w:val="00835E51"/>
    <w:rsid w:val="008440EF"/>
    <w:rsid w:val="0093231F"/>
    <w:rsid w:val="00AD2545"/>
    <w:rsid w:val="00C31047"/>
    <w:rsid w:val="00D35FEE"/>
    <w:rsid w:val="00DD7840"/>
    <w:rsid w:val="00E20206"/>
    <w:rsid w:val="00EA0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C0B0"/>
  <w15:chartTrackingRefBased/>
  <w15:docId w15:val="{5D232175-0F07-41A2-B8A9-694F4120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fikriibabangdaffa@gmail.com</dc:creator>
  <cp:keywords/>
  <dc:description/>
  <cp:lastModifiedBy>Erick Yudha</cp:lastModifiedBy>
  <cp:revision>2</cp:revision>
  <dcterms:created xsi:type="dcterms:W3CDTF">2023-05-11T00:29:00Z</dcterms:created>
  <dcterms:modified xsi:type="dcterms:W3CDTF">2023-05-11T00:29:00Z</dcterms:modified>
</cp:coreProperties>
</file>