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A13E8" w14:textId="02C57F9E" w:rsidR="002603B8" w:rsidRDefault="005859F2" w:rsidP="005859F2">
      <w:pPr>
        <w:rPr>
          <w:b/>
          <w:bCs w:val="0"/>
          <w:sz w:val="36"/>
          <w:szCs w:val="36"/>
        </w:rPr>
      </w:pPr>
      <w:r w:rsidRPr="005859F2">
        <w:rPr>
          <w:b/>
          <w:bCs w:val="0"/>
          <w:sz w:val="36"/>
          <w:szCs w:val="36"/>
        </w:rPr>
        <w:t>THE MALEVOLENT – STORY DRAFT</w:t>
      </w:r>
    </w:p>
    <w:p w14:paraId="6DBD940E" w14:textId="33F4E176" w:rsidR="005859F2" w:rsidRDefault="005859F2" w:rsidP="005859F2">
      <w:pPr>
        <w:rPr>
          <w:b/>
          <w:bCs w:val="0"/>
          <w:sz w:val="36"/>
          <w:szCs w:val="36"/>
        </w:rPr>
      </w:pPr>
    </w:p>
    <w:p w14:paraId="3CCACF1B" w14:textId="2A1063D1" w:rsidR="001E1667" w:rsidRDefault="005859F2" w:rsidP="001E1667">
      <w:pPr>
        <w:rPr>
          <w:b/>
          <w:bCs w:val="0"/>
          <w:sz w:val="36"/>
          <w:szCs w:val="36"/>
        </w:rPr>
      </w:pPr>
      <w:r>
        <w:rPr>
          <w:b/>
          <w:bCs w:val="0"/>
          <w:sz w:val="36"/>
          <w:szCs w:val="36"/>
        </w:rPr>
        <w:t xml:space="preserve">OVERALL </w:t>
      </w:r>
      <w:r w:rsidR="001E1667">
        <w:rPr>
          <w:b/>
          <w:bCs w:val="0"/>
          <w:sz w:val="36"/>
          <w:szCs w:val="36"/>
        </w:rPr>
        <w:t>BACKSTORY</w:t>
      </w:r>
    </w:p>
    <w:p w14:paraId="4CEAF06F" w14:textId="4817314A" w:rsidR="001E1667" w:rsidRPr="001E1667" w:rsidRDefault="001E1667" w:rsidP="001E1667">
      <w:pPr>
        <w:rPr>
          <w:sz w:val="28"/>
          <w:szCs w:val="28"/>
        </w:rPr>
      </w:pPr>
      <w:r w:rsidRPr="001E1667">
        <w:rPr>
          <w:sz w:val="28"/>
          <w:szCs w:val="28"/>
        </w:rPr>
        <w:t>Sebagai seorang jurnalis terkenal, John telah melihat semuanya dalam kariernya. Dari tempat kejadian perkara yang paling mengerikan hingga rahasia paling gelap dari kalangan elit, dia tidak pernah takut untuk menjelajahi hal-hal yang tidak diketahui. Namun ketika dia menerima sebuah petunjuk tentang kasus malpraktek lama di sebuah klinik yang terbengkalai, dia tidak tahu apa yang dia hadapi.</w:t>
      </w:r>
    </w:p>
    <w:p w14:paraId="6C16A3FE" w14:textId="77777777" w:rsidR="001E1667" w:rsidRPr="001E1667" w:rsidRDefault="001E1667" w:rsidP="001E1667">
      <w:pPr>
        <w:rPr>
          <w:sz w:val="28"/>
          <w:szCs w:val="28"/>
        </w:rPr>
      </w:pPr>
      <w:r w:rsidRPr="001E1667">
        <w:rPr>
          <w:sz w:val="28"/>
          <w:szCs w:val="28"/>
        </w:rPr>
        <w:t>Kasus ini melibatkan kematian seorang wanita muda yang pergi ke klinik untuk menjalani prosedur rutin. Namun ada sesuatu yang tidak beres, dan wanita itu meninggal di meja operasi. Klinik tersebut telah ditutup segera setelah itu, dan kasus tersebut telah dilupakan. Tapi sekarang, John bertekad untuk mengungkap kebenaran.</w:t>
      </w:r>
    </w:p>
    <w:p w14:paraId="3B9E4707" w14:textId="77777777" w:rsidR="001E1667" w:rsidRPr="001E1667" w:rsidRDefault="001E1667" w:rsidP="001E1667">
      <w:pPr>
        <w:rPr>
          <w:sz w:val="28"/>
          <w:szCs w:val="28"/>
        </w:rPr>
      </w:pPr>
      <w:r w:rsidRPr="001E1667">
        <w:rPr>
          <w:sz w:val="28"/>
          <w:szCs w:val="28"/>
        </w:rPr>
        <w:t>Ketika dia tiba di klinik tua itu, dia merasakan bulu kuduknya merinding. Bangunannya bobrok dan kumuh, dengan tanaman merambat di dinding dan jendela-jendela yang rusak berderit tertiup angin. Tetapi John memiliki pekerjaan yang harus dilakukan, jadi dia menarik napas dalam-dalam dan melangkah masuk.</w:t>
      </w:r>
    </w:p>
    <w:p w14:paraId="4217A5D8" w14:textId="77777777" w:rsidR="001E1667" w:rsidRPr="001E1667" w:rsidRDefault="001E1667" w:rsidP="001E1667">
      <w:pPr>
        <w:rPr>
          <w:sz w:val="28"/>
          <w:szCs w:val="28"/>
        </w:rPr>
      </w:pPr>
      <w:r w:rsidRPr="001E1667">
        <w:rPr>
          <w:sz w:val="28"/>
          <w:szCs w:val="28"/>
        </w:rPr>
        <w:t>Hal pertama yang dia perhatikan adalah keheningan yang luar biasa. Seolah-olah bangunan itu sedang menahan napas, menunggunya untuk bergerak. John mengeluarkan kameranya dan mulai mengambil gambar, berharap bisa menangkap bukti apa pun yang bisa membantunya memecahkan kasus ini.</w:t>
      </w:r>
    </w:p>
    <w:p w14:paraId="20422231" w14:textId="77777777" w:rsidR="001E1667" w:rsidRPr="001E1667" w:rsidRDefault="001E1667" w:rsidP="001E1667">
      <w:pPr>
        <w:rPr>
          <w:sz w:val="28"/>
          <w:szCs w:val="28"/>
        </w:rPr>
      </w:pPr>
      <w:r w:rsidRPr="001E1667">
        <w:rPr>
          <w:sz w:val="28"/>
          <w:szCs w:val="28"/>
        </w:rPr>
        <w:t>Saat dia berjalan melewati lorong-lorong yang gelap, dia melihat sesuatu yang aneh. Udara terasa semakin dingin, dan perasaan tidak nyaman muncul di dalam perutnya. Saat itulah dia melihatnya - arwah wanita muda itu, berdiri di ujung lorong, menatap tepat ke arahnya.</w:t>
      </w:r>
    </w:p>
    <w:p w14:paraId="242679A9" w14:textId="77777777" w:rsidR="001E1667" w:rsidRPr="001E1667" w:rsidRDefault="001E1667" w:rsidP="001E1667">
      <w:pPr>
        <w:rPr>
          <w:sz w:val="28"/>
          <w:szCs w:val="28"/>
        </w:rPr>
      </w:pPr>
      <w:r w:rsidRPr="001E1667">
        <w:rPr>
          <w:sz w:val="28"/>
          <w:szCs w:val="28"/>
        </w:rPr>
        <w:t>John mencoba untuk lari, tetapi arwah itu tidak mau menyerah. Dia menghantuinya di setiap kesempatan, suaranya yang menyeramkan berbisik di telinganya, mendesaknya untuk pergi. Tetapi John tahu bahwa dia tidak boleh menyerah. Dia harus menemukan kebenaran.</w:t>
      </w:r>
    </w:p>
    <w:p w14:paraId="73160349" w14:textId="77777777" w:rsidR="001E1667" w:rsidRPr="001E1667" w:rsidRDefault="001E1667" w:rsidP="001E1667">
      <w:pPr>
        <w:rPr>
          <w:sz w:val="28"/>
          <w:szCs w:val="28"/>
        </w:rPr>
      </w:pPr>
      <w:r w:rsidRPr="001E1667">
        <w:rPr>
          <w:sz w:val="28"/>
          <w:szCs w:val="28"/>
        </w:rPr>
        <w:t>Maka, dia mulai mengumpulkan delapan benda yang berhubungan dengan anak muda itu. Setiap benda membawanya lebih dekat kepada kebenaran, tetapi juga lebih dekat kepada roh yang memburunya.</w:t>
      </w:r>
    </w:p>
    <w:p w14:paraId="2E88FEE2" w14:textId="77777777" w:rsidR="001E1667" w:rsidRPr="001E1667" w:rsidRDefault="001E1667" w:rsidP="001E1667">
      <w:pPr>
        <w:rPr>
          <w:sz w:val="28"/>
          <w:szCs w:val="28"/>
        </w:rPr>
      </w:pPr>
      <w:r w:rsidRPr="001E1667">
        <w:rPr>
          <w:sz w:val="28"/>
          <w:szCs w:val="28"/>
        </w:rPr>
        <w:lastRenderedPageBreak/>
        <w:t>Saat dia mengumpulkan benda terakhir, sebuah arloji saku milik wanita muda itu, John merasakan hembusan angin yang tiba-tiba. Ruangan menjadi gelap, dan roh itu muncul di hadapannya, matanya menyala-nyala karena marah. Namun, alih-alih menyerangnya, roh itu mulai berbicara.</w:t>
      </w:r>
    </w:p>
    <w:p w14:paraId="58A6E537" w14:textId="77777777" w:rsidR="001E1667" w:rsidRPr="001E1667" w:rsidRDefault="001E1667" w:rsidP="001E1667">
      <w:pPr>
        <w:rPr>
          <w:sz w:val="28"/>
          <w:szCs w:val="28"/>
        </w:rPr>
      </w:pPr>
      <w:r w:rsidRPr="001E1667">
        <w:rPr>
          <w:sz w:val="28"/>
          <w:szCs w:val="28"/>
        </w:rPr>
        <w:t>Dia mengatakan yang sebenarnya kepada John - bahwa kematiannya bukanlah sebuah kecelakaan, melainkan sebuah tindakan malapraktik yang disengaja. Pihak klinik telah menutup-nutupinya, dan keluarganya terlalu takut untuk berbicara. Namun kini, arwahnya telah siap untuk mencari keadilan.</w:t>
      </w:r>
    </w:p>
    <w:p w14:paraId="71DA6839" w14:textId="096DC9FF" w:rsidR="005859F2" w:rsidRPr="001E1667" w:rsidRDefault="001E1667" w:rsidP="005859F2">
      <w:pPr>
        <w:rPr>
          <w:sz w:val="28"/>
          <w:szCs w:val="28"/>
        </w:rPr>
      </w:pPr>
      <w:r w:rsidRPr="001E1667">
        <w:rPr>
          <w:sz w:val="28"/>
          <w:szCs w:val="28"/>
        </w:rPr>
        <w:t>John meninggalkan klinik hari itu, pikirannya terguncang oleh kengerian atas apa yang telah ia saksikan. Namun ia tahu bahwa ia telah melakukan hal yang benar, dan arwah wanita muda itu akhirnya bisa beristirahat dengan tenang.</w:t>
      </w:r>
    </w:p>
    <w:p w14:paraId="53EAF1CF" w14:textId="77777777" w:rsidR="001E1667" w:rsidRPr="001E1667" w:rsidRDefault="001E1667" w:rsidP="005859F2">
      <w:pPr>
        <w:rPr>
          <w:b/>
          <w:bCs w:val="0"/>
          <w:sz w:val="36"/>
          <w:szCs w:val="36"/>
        </w:rPr>
      </w:pPr>
    </w:p>
    <w:p w14:paraId="599E90C6" w14:textId="77777777" w:rsidR="005859F2" w:rsidRDefault="005859F2" w:rsidP="005859F2">
      <w:pPr>
        <w:rPr>
          <w:b/>
          <w:bCs w:val="0"/>
          <w:sz w:val="36"/>
          <w:szCs w:val="36"/>
        </w:rPr>
      </w:pPr>
      <w:r>
        <w:rPr>
          <w:b/>
          <w:bCs w:val="0"/>
          <w:sz w:val="36"/>
          <w:szCs w:val="36"/>
        </w:rPr>
        <w:t>COLLECTIBLES BACKSTORY</w:t>
      </w:r>
    </w:p>
    <w:p w14:paraId="73398A85" w14:textId="77777777" w:rsidR="001E1667" w:rsidRPr="001E1667" w:rsidRDefault="001E1667" w:rsidP="001E1667">
      <w:pPr>
        <w:rPr>
          <w:sz w:val="28"/>
          <w:szCs w:val="28"/>
        </w:rPr>
      </w:pPr>
      <w:r w:rsidRPr="001E1667">
        <w:rPr>
          <w:sz w:val="28"/>
          <w:szCs w:val="28"/>
        </w:rPr>
        <w:t>John tahu bahwa untuk mengungkap kebenaran tentang kematian wanita muda itu, dia perlu mengumpulkan delapan benda khusus yang berhubungan dengan wanita itu. Setiap barang memiliki petunjuk tentang apa yang sebenarnya terjadi, dan tanpa barang-barang itu, John tidak akan pernah bisa memecahkan kasus ini.</w:t>
      </w:r>
    </w:p>
    <w:p w14:paraId="018404C2" w14:textId="77777777" w:rsidR="001E1667" w:rsidRPr="001E1667" w:rsidRDefault="001E1667" w:rsidP="001E1667">
      <w:pPr>
        <w:rPr>
          <w:sz w:val="28"/>
          <w:szCs w:val="28"/>
        </w:rPr>
      </w:pPr>
    </w:p>
    <w:p w14:paraId="40B74471" w14:textId="77777777" w:rsidR="001E1667" w:rsidRPr="001E1667" w:rsidRDefault="001E1667" w:rsidP="001E1667">
      <w:pPr>
        <w:rPr>
          <w:sz w:val="28"/>
          <w:szCs w:val="28"/>
        </w:rPr>
      </w:pPr>
      <w:r w:rsidRPr="001E1667">
        <w:rPr>
          <w:sz w:val="28"/>
          <w:szCs w:val="28"/>
        </w:rPr>
        <w:t>Barang pertama dalam daftar John adalah liontin yang selalu dipakai oleh wanita muda itu. Liontin itu adalah liontin emas sederhana dengan gambar keluarganya di dalamnya. John mengetahui bahwa liontin itu adalah hadiah dari ibunya, yang telah meninggal beberapa tahun sebelumnya. Itu adalah benda yang paling disayanginya, dan dia tidak pernah pergi ke mana pun tanpanya.</w:t>
      </w:r>
    </w:p>
    <w:p w14:paraId="51C98535" w14:textId="77777777" w:rsidR="001E1667" w:rsidRPr="001E1667" w:rsidRDefault="001E1667" w:rsidP="001E1667">
      <w:pPr>
        <w:rPr>
          <w:sz w:val="28"/>
          <w:szCs w:val="28"/>
        </w:rPr>
      </w:pPr>
    </w:p>
    <w:p w14:paraId="3B08259C" w14:textId="77777777" w:rsidR="001E1667" w:rsidRPr="001E1667" w:rsidRDefault="001E1667" w:rsidP="001E1667">
      <w:pPr>
        <w:rPr>
          <w:sz w:val="28"/>
          <w:szCs w:val="28"/>
        </w:rPr>
      </w:pPr>
      <w:r w:rsidRPr="001E1667">
        <w:rPr>
          <w:sz w:val="28"/>
          <w:szCs w:val="28"/>
        </w:rPr>
        <w:t>Barang kedua dalam daftar itu adalah buku harian yang disimpan oleh wanita muda itu selama dia bekerja di klinik. John menemukan bahwa wanita itu telah membuat catatan rinci tentang perawatannya, dan mulai curiga ada sesuatu yang tidak beres. Dia bahkan menulis tentang mimpi-mimpi aneh yang dialaminya, di mana ada sosok bayangan yang mengejarnya.</w:t>
      </w:r>
    </w:p>
    <w:p w14:paraId="4297A5F7" w14:textId="77777777" w:rsidR="001E1667" w:rsidRPr="001E1667" w:rsidRDefault="001E1667" w:rsidP="001E1667">
      <w:pPr>
        <w:rPr>
          <w:sz w:val="28"/>
          <w:szCs w:val="28"/>
        </w:rPr>
      </w:pPr>
    </w:p>
    <w:p w14:paraId="4EC6DBD5" w14:textId="77777777" w:rsidR="001E1667" w:rsidRPr="001E1667" w:rsidRDefault="001E1667" w:rsidP="001E1667">
      <w:pPr>
        <w:rPr>
          <w:sz w:val="28"/>
          <w:szCs w:val="28"/>
        </w:rPr>
      </w:pPr>
      <w:r w:rsidRPr="001E1667">
        <w:rPr>
          <w:sz w:val="28"/>
          <w:szCs w:val="28"/>
        </w:rPr>
        <w:lastRenderedPageBreak/>
        <w:t>Barang ketiga adalah laporan medis dari klinik. Laporan tersebut merinci prosedur yang telah dijalani oleh wanita muda tersebut, dan menunjukkan bahwa ada beberapa kejanggalan selama operasi. Laporan itu juga menyebutkan nama ahli bedah yang telah melakukan operasi - seorang pria bernama Dr.</w:t>
      </w:r>
    </w:p>
    <w:p w14:paraId="3DEC51D2" w14:textId="77777777" w:rsidR="001E1667" w:rsidRPr="001E1667" w:rsidRDefault="001E1667" w:rsidP="001E1667">
      <w:pPr>
        <w:rPr>
          <w:sz w:val="28"/>
          <w:szCs w:val="28"/>
        </w:rPr>
      </w:pPr>
    </w:p>
    <w:p w14:paraId="2E0BBE28" w14:textId="77777777" w:rsidR="001E1667" w:rsidRPr="001E1667" w:rsidRDefault="001E1667" w:rsidP="001E1667">
      <w:pPr>
        <w:rPr>
          <w:sz w:val="28"/>
          <w:szCs w:val="28"/>
        </w:rPr>
      </w:pPr>
      <w:r w:rsidRPr="001E1667">
        <w:rPr>
          <w:sz w:val="28"/>
          <w:szCs w:val="28"/>
        </w:rPr>
        <w:t>Item keempat adalah rekaman percakapan antara Dr. Jameson dan direktur klinik. Dalam rekaman tersebut, kedua orang itu membahas kematian wanita muda itu dan bagaimana mereka harus menutupinya untuk menghindari skandal. John menyadari bahwa ini adalah bukti yang ia butuhkan untuk membuktikan bahwa klinik tersebut bertanggung jawab atas kematian wanita muda itu.</w:t>
      </w:r>
    </w:p>
    <w:p w14:paraId="138AC858" w14:textId="77777777" w:rsidR="001E1667" w:rsidRPr="001E1667" w:rsidRDefault="001E1667" w:rsidP="001E1667">
      <w:pPr>
        <w:rPr>
          <w:sz w:val="28"/>
          <w:szCs w:val="28"/>
        </w:rPr>
      </w:pPr>
    </w:p>
    <w:p w14:paraId="4E349A34" w14:textId="77777777" w:rsidR="001E1667" w:rsidRPr="001E1667" w:rsidRDefault="001E1667" w:rsidP="001E1667">
      <w:pPr>
        <w:rPr>
          <w:sz w:val="28"/>
          <w:szCs w:val="28"/>
        </w:rPr>
      </w:pPr>
      <w:r w:rsidRPr="001E1667">
        <w:rPr>
          <w:sz w:val="28"/>
          <w:szCs w:val="28"/>
        </w:rPr>
        <w:t>Barang kelima dalam daftar John adalah sebuah kalung yang dibeli sendiri oleh wanita muda itu. Kalung itu berupa rantai perak dengan liontin kristal kecil yang bersinar dalam gelap. John menemukan bahwa wanita muda itu telah mengenakan kalung tersebut pada malam operasi, dan kalung itu secara misterius menghilang dari barang-barangnya setelah kematiannya.</w:t>
      </w:r>
    </w:p>
    <w:p w14:paraId="530CAC9C" w14:textId="77777777" w:rsidR="001E1667" w:rsidRPr="001E1667" w:rsidRDefault="001E1667" w:rsidP="001E1667">
      <w:pPr>
        <w:rPr>
          <w:sz w:val="28"/>
          <w:szCs w:val="28"/>
        </w:rPr>
      </w:pPr>
    </w:p>
    <w:p w14:paraId="2846AFD8" w14:textId="77777777" w:rsidR="001E1667" w:rsidRPr="001E1667" w:rsidRDefault="001E1667" w:rsidP="001E1667">
      <w:pPr>
        <w:rPr>
          <w:sz w:val="28"/>
          <w:szCs w:val="28"/>
        </w:rPr>
      </w:pPr>
      <w:r w:rsidRPr="001E1667">
        <w:rPr>
          <w:sz w:val="28"/>
          <w:szCs w:val="28"/>
        </w:rPr>
        <w:t>Barang keenam adalah sebuah artikel surat kabar tentang penutupan klinik. Disebutkan bahwa klinik tersebut telah ditutup setelah dilakukan investigasi terhadap beberapa kasus malpraktik, termasuk kematian wanita muda tersebut. John menyadari bahwa ini adalah alasan mengapa kasus tersebut telah dilupakan selama bertahun-tahun.</w:t>
      </w:r>
    </w:p>
    <w:p w14:paraId="3AD4BCC6" w14:textId="77777777" w:rsidR="001E1667" w:rsidRPr="001E1667" w:rsidRDefault="001E1667" w:rsidP="001E1667">
      <w:pPr>
        <w:rPr>
          <w:sz w:val="28"/>
          <w:szCs w:val="28"/>
        </w:rPr>
      </w:pPr>
    </w:p>
    <w:p w14:paraId="0E5AC077" w14:textId="77777777" w:rsidR="001E1667" w:rsidRPr="001E1667" w:rsidRDefault="001E1667" w:rsidP="001E1667">
      <w:pPr>
        <w:rPr>
          <w:sz w:val="28"/>
          <w:szCs w:val="28"/>
        </w:rPr>
      </w:pPr>
      <w:r w:rsidRPr="001E1667">
        <w:rPr>
          <w:sz w:val="28"/>
          <w:szCs w:val="28"/>
        </w:rPr>
        <w:t>Barang ketujuh dalam daftar John adalah foto wanita muda dan pacarnya. Foto ini diambil hanya beberapa hari sebelum operasi, dan menunjukkan mereka berdua tersenyum dan bahagia. John menemukan bahwa wanita muda itu berencana untuk melamar pacarnya setelah operasi, tetapi tidak pernah mendapatkan kesempatan.</w:t>
      </w:r>
    </w:p>
    <w:p w14:paraId="4A96421D" w14:textId="77777777" w:rsidR="001E1667" w:rsidRPr="001E1667" w:rsidRDefault="001E1667" w:rsidP="001E1667">
      <w:pPr>
        <w:rPr>
          <w:sz w:val="28"/>
          <w:szCs w:val="28"/>
        </w:rPr>
      </w:pPr>
    </w:p>
    <w:p w14:paraId="5E5E166D" w14:textId="017324D0" w:rsidR="005859F2" w:rsidRPr="005859F2" w:rsidRDefault="001E1667" w:rsidP="001E1667">
      <w:pPr>
        <w:rPr>
          <w:sz w:val="28"/>
          <w:szCs w:val="28"/>
        </w:rPr>
      </w:pPr>
      <w:r w:rsidRPr="001E1667">
        <w:rPr>
          <w:sz w:val="28"/>
          <w:szCs w:val="28"/>
        </w:rPr>
        <w:t xml:space="preserve">Barang terakhir dalam daftar itu adalah sebuah jam tangan saku milik wanita muda tersebut. John mengetahui bahwa jam tangan tersebut merupakan pusaka keluarga, yang diwariskan dari generasi ke generasi. Itu adalah satu-satunya benda yang </w:t>
      </w:r>
      <w:r w:rsidRPr="001E1667">
        <w:rPr>
          <w:sz w:val="28"/>
          <w:szCs w:val="28"/>
        </w:rPr>
        <w:lastRenderedPageBreak/>
        <w:t>ditinggalkan ayah wanita muda itu sebelum dia meninggal dunia, dan benda itu memiliki nilai sentimental yang besar baginya.</w:t>
      </w:r>
    </w:p>
    <w:sectPr w:rsidR="005859F2" w:rsidRPr="00585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51"/>
    <w:rsid w:val="001E1667"/>
    <w:rsid w:val="00207D71"/>
    <w:rsid w:val="002603B8"/>
    <w:rsid w:val="003E0430"/>
    <w:rsid w:val="005859F2"/>
    <w:rsid w:val="005B10F1"/>
    <w:rsid w:val="006730D5"/>
    <w:rsid w:val="006A12DE"/>
    <w:rsid w:val="006B1032"/>
    <w:rsid w:val="00702C6F"/>
    <w:rsid w:val="007177B3"/>
    <w:rsid w:val="00835E51"/>
    <w:rsid w:val="008440EF"/>
    <w:rsid w:val="0093231F"/>
    <w:rsid w:val="00AD2545"/>
    <w:rsid w:val="00C31047"/>
    <w:rsid w:val="00D35FEE"/>
    <w:rsid w:val="00DD7840"/>
    <w:rsid w:val="00E20206"/>
    <w:rsid w:val="00EA01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2C0B0"/>
  <w15:chartTrackingRefBased/>
  <w15:docId w15:val="{5D232175-0F07-41A2-B8A9-694F4120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kern w:val="2"/>
        <w:sz w:val="24"/>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884</Words>
  <Characters>5039</Characters>
  <Application>Microsoft Office Word</Application>
  <DocSecurity>0</DocSecurity>
  <Lines>41</Lines>
  <Paragraphs>11</Paragraphs>
  <ScaleCrop>false</ScaleCrop>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fikriibabangdaffa@gmail.com</dc:creator>
  <cp:keywords/>
  <dc:description/>
  <cp:lastModifiedBy>Erick Yudha</cp:lastModifiedBy>
  <cp:revision>3</cp:revision>
  <dcterms:created xsi:type="dcterms:W3CDTF">2023-05-11T00:29:00Z</dcterms:created>
  <dcterms:modified xsi:type="dcterms:W3CDTF">2023-05-11T00:34:00Z</dcterms:modified>
</cp:coreProperties>
</file>