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1E1" w:rsidRDefault="00EA345A">
      <w:r>
        <w:t xml:space="preserve">Travel Mate: Create an app where you can find people to travel with you -lists persons interests, age, alcohol, </w:t>
      </w:r>
      <w:r w:rsidR="00CF08FE">
        <w:t xml:space="preserve">travel destination, etc. </w:t>
      </w:r>
    </w:p>
    <w:p w:rsidR="00CF08FE" w:rsidRDefault="00CF08FE">
      <w:r>
        <w:t xml:space="preserve"> </w:t>
      </w:r>
    </w:p>
    <w:p w:rsidR="00CF08FE" w:rsidRDefault="00CF08FE">
      <w:proofErr w:type="spellStart"/>
      <w:r>
        <w:t>DoggieDate</w:t>
      </w:r>
      <w:proofErr w:type="spellEnd"/>
      <w:r>
        <w:t>: Have a date with a person’s animal for a certain fee.</w:t>
      </w:r>
    </w:p>
    <w:p w:rsidR="00766E26" w:rsidRDefault="00766E26"/>
    <w:p w:rsidR="00766E26" w:rsidRDefault="00766E26">
      <w:proofErr w:type="spellStart"/>
      <w:r>
        <w:t>MusicJam</w:t>
      </w:r>
      <w:proofErr w:type="spellEnd"/>
      <w:r>
        <w:t xml:space="preserve"> : find musicians nearby to jam with</w:t>
      </w:r>
      <w:bookmarkStart w:id="0" w:name="_GoBack"/>
      <w:bookmarkEnd w:id="0"/>
    </w:p>
    <w:sectPr w:rsidR="00766E26" w:rsidSect="009B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E1"/>
    <w:rsid w:val="000501E1"/>
    <w:rsid w:val="00766E26"/>
    <w:rsid w:val="009B7FE1"/>
    <w:rsid w:val="00C6578D"/>
    <w:rsid w:val="00CF08FE"/>
    <w:rsid w:val="00EA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DF1C2"/>
  <w15:chartTrackingRefBased/>
  <w15:docId w15:val="{21735C32-7023-054E-8A66-DD3C1973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Zuhoski</dc:creator>
  <cp:keywords/>
  <dc:description/>
  <cp:lastModifiedBy>Kevin Zuhoski</cp:lastModifiedBy>
  <cp:revision>4</cp:revision>
  <dcterms:created xsi:type="dcterms:W3CDTF">2020-06-07T00:26:00Z</dcterms:created>
  <dcterms:modified xsi:type="dcterms:W3CDTF">2020-06-10T16:25:00Z</dcterms:modified>
</cp:coreProperties>
</file>