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D7B" w:rsidRPr="009C3317" w:rsidRDefault="00373FAD" w:rsidP="00373FAD">
      <w:pPr>
        <w:pStyle w:val="Heading1"/>
      </w:pPr>
      <w:r>
        <w:rPr>
          <w:lang w:val="vi-VN"/>
        </w:rPr>
        <w:t>Thực hành NLHDH buổ</w:t>
      </w:r>
      <w:r w:rsidR="005D5099">
        <w:rPr>
          <w:lang w:val="vi-VN"/>
        </w:rPr>
        <w:t xml:space="preserve">i </w:t>
      </w:r>
      <w:r w:rsidR="00906E3F">
        <w:rPr>
          <w:lang w:val="vi-VN"/>
        </w:rPr>
        <w:t>6</w:t>
      </w:r>
      <w:r w:rsidR="009C3317">
        <w:t xml:space="preserve"> - semaphore</w:t>
      </w:r>
    </w:p>
    <w:p w:rsidR="00DD2B14" w:rsidRDefault="00DD2B14" w:rsidP="00373FAD">
      <w:pPr>
        <w:rPr>
          <w:b/>
          <w:lang w:val="vi-VN"/>
        </w:rPr>
      </w:pPr>
    </w:p>
    <w:p w:rsidR="00FF3D84" w:rsidRPr="00122F2A" w:rsidRDefault="00FF3D84" w:rsidP="00373FAD">
      <w:pPr>
        <w:rPr>
          <w:lang w:val="vi-VN"/>
        </w:rPr>
      </w:pPr>
      <w:r w:rsidRPr="00FF3D84">
        <w:rPr>
          <w:b/>
          <w:lang w:val="vi-VN"/>
        </w:rPr>
        <w:t xml:space="preserve">Bài </w:t>
      </w:r>
      <w:r w:rsidR="00DD2B14">
        <w:rPr>
          <w:b/>
          <w:lang w:val="vi-VN"/>
        </w:rPr>
        <w:t>1</w:t>
      </w:r>
      <w:r>
        <w:rPr>
          <w:lang w:val="vi-VN"/>
        </w:rPr>
        <w:t xml:space="preserve">: </w:t>
      </w:r>
      <w:r w:rsidR="008A3CA3">
        <w:rPr>
          <w:lang w:val="vi-VN"/>
        </w:rPr>
        <w:t xml:space="preserve">Hoàn tất chương trình </w:t>
      </w:r>
      <w:r w:rsidR="00906E3F">
        <w:t>barbershop.c</w:t>
      </w:r>
    </w:p>
    <w:p w:rsidR="00955F85" w:rsidRDefault="003217DC" w:rsidP="003217DC">
      <w:pPr>
        <w:rPr>
          <w:lang w:val="vi-VN"/>
        </w:rPr>
      </w:pPr>
      <w:r w:rsidRPr="00FF3D84">
        <w:rPr>
          <w:b/>
          <w:lang w:val="vi-VN"/>
        </w:rPr>
        <w:t xml:space="preserve">Bài </w:t>
      </w:r>
      <w:r>
        <w:rPr>
          <w:b/>
          <w:lang w:val="vi-VN"/>
        </w:rPr>
        <w:t>2</w:t>
      </w:r>
      <w:r>
        <w:rPr>
          <w:lang w:val="vi-VN"/>
        </w:rPr>
        <w:t xml:space="preserve">: </w:t>
      </w:r>
      <w:r w:rsidR="00955F85">
        <w:t>Cho 1 nhà</w:t>
      </w:r>
      <w:r w:rsidR="00955F85">
        <w:rPr>
          <w:lang w:val="vi-VN"/>
        </w:rPr>
        <w:t xml:space="preserve"> máy với các dây chuyền</w:t>
      </w:r>
    </w:p>
    <w:p w:rsidR="00955F85" w:rsidRDefault="00955F85" w:rsidP="00955F85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Dây chuyền sản xuất nguyên tử Hydro</w:t>
      </w:r>
    </w:p>
    <w:p w:rsidR="00955F85" w:rsidRDefault="00955F85" w:rsidP="00955F85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Dây chuyền sản xuất nguyên tử Oxy</w:t>
      </w:r>
    </w:p>
    <w:p w:rsidR="00955F85" w:rsidRPr="00955F85" w:rsidRDefault="00955F85" w:rsidP="00955F85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Dây chuyền sản xuất phân tử nước H2O</w:t>
      </w:r>
    </w:p>
    <w:p w:rsidR="00CC59BE" w:rsidRDefault="00906E3F" w:rsidP="003217DC">
      <w:pPr>
        <w:rPr>
          <w:lang w:val="vi-VN"/>
        </w:rPr>
      </w:pPr>
      <w:r>
        <w:t>Hoàn</w:t>
      </w:r>
      <w:r>
        <w:rPr>
          <w:lang w:val="vi-VN"/>
        </w:rPr>
        <w:t xml:space="preserve"> tất chương trình make_water.c</w:t>
      </w:r>
      <w:r w:rsidR="00955F85">
        <w:t>.</w:t>
      </w:r>
    </w:p>
    <w:p w:rsidR="00043C3E" w:rsidRPr="00513534" w:rsidRDefault="00043C3E" w:rsidP="00043C3E">
      <w:pPr>
        <w:rPr>
          <w:lang w:val="vi-VN"/>
        </w:rPr>
      </w:pPr>
      <w:r w:rsidRPr="00D060DC">
        <w:rPr>
          <w:b/>
          <w:lang w:val="vi-VN"/>
        </w:rPr>
        <w:t xml:space="preserve">Bài </w:t>
      </w:r>
      <w:r>
        <w:rPr>
          <w:b/>
          <w:lang w:val="vi-VN"/>
        </w:rPr>
        <w:t>3</w:t>
      </w:r>
      <w:r>
        <w:rPr>
          <w:lang w:val="vi-VN"/>
        </w:rPr>
        <w:t>: Chương trình reader_writer2.c bổ sung semaphore fifo để tránh tình trạng writer starvation. Hãy hoàn tất reader_writer2.c</w:t>
      </w:r>
    </w:p>
    <w:p w:rsidR="00043C3E" w:rsidRPr="00043C3E" w:rsidRDefault="00043C3E" w:rsidP="003217DC">
      <w:pPr>
        <w:rPr>
          <w:lang w:val="vi-VN"/>
        </w:rPr>
      </w:pPr>
    </w:p>
    <w:p w:rsidR="00CC59BE" w:rsidRDefault="00CC59BE" w:rsidP="003217DC">
      <w:pPr>
        <w:rPr>
          <w:lang w:val="vi-VN"/>
        </w:rPr>
      </w:pPr>
    </w:p>
    <w:p w:rsidR="003217DC" w:rsidRDefault="003217DC" w:rsidP="003217DC">
      <w:pPr>
        <w:rPr>
          <w:lang w:val="vi-VN"/>
        </w:rPr>
      </w:pPr>
    </w:p>
    <w:p w:rsidR="00DD2B14" w:rsidRDefault="00DD2B14" w:rsidP="00373FAD">
      <w:pPr>
        <w:rPr>
          <w:lang w:val="vi-VN"/>
        </w:rPr>
      </w:pPr>
    </w:p>
    <w:p w:rsidR="00DD2B14" w:rsidRDefault="00DD2B14" w:rsidP="00373FAD">
      <w:pPr>
        <w:rPr>
          <w:lang w:val="vi-VN"/>
        </w:rPr>
      </w:pPr>
    </w:p>
    <w:p w:rsidR="008C720C" w:rsidRDefault="008C720C" w:rsidP="00373FAD">
      <w:pPr>
        <w:rPr>
          <w:lang w:val="vi-VN"/>
        </w:rPr>
      </w:pPr>
    </w:p>
    <w:sectPr w:rsidR="008C720C" w:rsidSect="00E27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22EB3"/>
    <w:multiLevelType w:val="hybridMultilevel"/>
    <w:tmpl w:val="86D637DC"/>
    <w:lvl w:ilvl="0" w:tplc="EBC81E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6F6B79"/>
    <w:multiLevelType w:val="hybridMultilevel"/>
    <w:tmpl w:val="9A229A8A"/>
    <w:lvl w:ilvl="0" w:tplc="197896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defaultTabStop w:val="720"/>
  <w:characterSpacingControl w:val="doNotCompress"/>
  <w:savePreviewPicture/>
  <w:compat/>
  <w:rsids>
    <w:rsidRoot w:val="00373FAD"/>
    <w:rsid w:val="00043C3E"/>
    <w:rsid w:val="000A20F2"/>
    <w:rsid w:val="000E150E"/>
    <w:rsid w:val="00122F2A"/>
    <w:rsid w:val="001545C8"/>
    <w:rsid w:val="001944F5"/>
    <w:rsid w:val="001C21C2"/>
    <w:rsid w:val="001E5B1D"/>
    <w:rsid w:val="002E5203"/>
    <w:rsid w:val="0032025D"/>
    <w:rsid w:val="003217DC"/>
    <w:rsid w:val="00373FAD"/>
    <w:rsid w:val="003E38F2"/>
    <w:rsid w:val="003F1ACA"/>
    <w:rsid w:val="003F39F5"/>
    <w:rsid w:val="00452BB3"/>
    <w:rsid w:val="004A3B29"/>
    <w:rsid w:val="004B33BF"/>
    <w:rsid w:val="00513534"/>
    <w:rsid w:val="00585FCD"/>
    <w:rsid w:val="005C530B"/>
    <w:rsid w:val="005D5099"/>
    <w:rsid w:val="006B01E2"/>
    <w:rsid w:val="007351A0"/>
    <w:rsid w:val="007A6637"/>
    <w:rsid w:val="00816952"/>
    <w:rsid w:val="00892F95"/>
    <w:rsid w:val="008A2DD1"/>
    <w:rsid w:val="008A3CA3"/>
    <w:rsid w:val="008C720C"/>
    <w:rsid w:val="00906E3F"/>
    <w:rsid w:val="009160C6"/>
    <w:rsid w:val="00955F85"/>
    <w:rsid w:val="00975BB9"/>
    <w:rsid w:val="009A6310"/>
    <w:rsid w:val="009C3317"/>
    <w:rsid w:val="00A53E61"/>
    <w:rsid w:val="00A558CF"/>
    <w:rsid w:val="00A74592"/>
    <w:rsid w:val="00BF2472"/>
    <w:rsid w:val="00CC59BE"/>
    <w:rsid w:val="00CF3A1A"/>
    <w:rsid w:val="00D61CED"/>
    <w:rsid w:val="00DD2B14"/>
    <w:rsid w:val="00E27D7B"/>
    <w:rsid w:val="00E6509B"/>
    <w:rsid w:val="00F378F7"/>
    <w:rsid w:val="00F6657D"/>
    <w:rsid w:val="00FF3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D7B"/>
  </w:style>
  <w:style w:type="paragraph" w:styleId="Heading1">
    <w:name w:val="heading 1"/>
    <w:basedOn w:val="Normal"/>
    <w:next w:val="Normal"/>
    <w:link w:val="Heading1Char"/>
    <w:uiPriority w:val="9"/>
    <w:qFormat/>
    <w:rsid w:val="00373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73F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3F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73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E38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21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1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21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Thực hành NLHDH buổi 4</vt:lpstr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Quoc-Hung Hoang</dc:creator>
  <cp:lastModifiedBy>Quoc-Hung Hoang</cp:lastModifiedBy>
  <cp:revision>18</cp:revision>
  <dcterms:created xsi:type="dcterms:W3CDTF">2021-10-10T14:14:00Z</dcterms:created>
  <dcterms:modified xsi:type="dcterms:W3CDTF">2022-08-28T13:30:00Z</dcterms:modified>
</cp:coreProperties>
</file>