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25" w:rsidRPr="00D9462B" w:rsidRDefault="00F80525" w:rsidP="00F80525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6D4AE2">
        <w:t>12</w:t>
      </w:r>
      <w:r w:rsidR="00D9462B">
        <w:rPr>
          <w:lang w:val="vi-VN"/>
        </w:rPr>
        <w:t xml:space="preserve"> – Hệ thống tệp i-node</w:t>
      </w:r>
      <w:r w:rsidR="0098418C">
        <w:rPr>
          <w:lang w:val="vi-VN"/>
        </w:rPr>
        <w:t xml:space="preserve"> iFS</w:t>
      </w:r>
    </w:p>
    <w:p w:rsidR="00F80525" w:rsidRDefault="00F80525" w:rsidP="00F80525">
      <w:pPr>
        <w:rPr>
          <w:b/>
          <w:lang w:val="vi-VN"/>
        </w:rPr>
      </w:pPr>
    </w:p>
    <w:p w:rsidR="00F80525" w:rsidRDefault="00F80525" w:rsidP="00F80525"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AF7C6C">
        <w:t>Biên</w:t>
      </w:r>
      <w:r w:rsidR="00AF7C6C">
        <w:rPr>
          <w:lang w:val="vi-VN"/>
        </w:rPr>
        <w:t xml:space="preserve"> dịch và chạy </w:t>
      </w:r>
      <w:r w:rsidR="00905F59">
        <w:rPr>
          <w:lang w:val="vi-VN"/>
        </w:rPr>
        <w:t>hệ thống tệp iFS</w:t>
      </w:r>
    </w:p>
    <w:p w:rsidR="000C6272" w:rsidRPr="000C6272" w:rsidRDefault="000C6272" w:rsidP="00A6711C">
      <w:pPr>
        <w:pStyle w:val="ListParagraph"/>
        <w:numPr>
          <w:ilvl w:val="0"/>
          <w:numId w:val="4"/>
        </w:numPr>
      </w:pPr>
      <w:r>
        <w:t>Đọc</w:t>
      </w:r>
      <w:r>
        <w:rPr>
          <w:lang w:val="vi-VN"/>
        </w:rPr>
        <w:t xml:space="preserve"> tệp README.md xem hướng dẫn</w:t>
      </w:r>
    </w:p>
    <w:p w:rsidR="00A6711C" w:rsidRPr="00A6711C" w:rsidRDefault="00A6711C" w:rsidP="00A6711C">
      <w:pPr>
        <w:pStyle w:val="ListParagraph"/>
        <w:numPr>
          <w:ilvl w:val="0"/>
          <w:numId w:val="4"/>
        </w:numPr>
      </w:pPr>
      <w:r>
        <w:t>Format đĩa</w:t>
      </w:r>
    </w:p>
    <w:p w:rsidR="00A6711C" w:rsidRPr="000C6272" w:rsidRDefault="00A6711C" w:rsidP="00A6711C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Tạo thư mục </w:t>
      </w:r>
      <w:r w:rsidR="000C6272">
        <w:rPr>
          <w:lang w:val="vi-VN"/>
        </w:rPr>
        <w:t>/home</w:t>
      </w:r>
    </w:p>
    <w:p w:rsidR="000C6272" w:rsidRPr="00A6711C" w:rsidRDefault="000C6272" w:rsidP="00A6711C">
      <w:pPr>
        <w:pStyle w:val="ListParagraph"/>
        <w:numPr>
          <w:ilvl w:val="0"/>
          <w:numId w:val="4"/>
        </w:numPr>
      </w:pPr>
      <w:r>
        <w:rPr>
          <w:lang w:val="vi-VN"/>
        </w:rPr>
        <w:t>Tạo thư mục /home/user1</w:t>
      </w:r>
    </w:p>
    <w:p w:rsidR="00A6711C" w:rsidRPr="0098418C" w:rsidRDefault="00A6711C" w:rsidP="00A6711C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Trong thư mục </w:t>
      </w:r>
      <w:r w:rsidR="000C6272">
        <w:rPr>
          <w:lang w:val="vi-VN"/>
        </w:rPr>
        <w:t>/home/user1</w:t>
      </w:r>
      <w:r>
        <w:rPr>
          <w:lang w:val="vi-VN"/>
        </w:rPr>
        <w:t>, import tệp story1.txt</w:t>
      </w:r>
    </w:p>
    <w:p w:rsidR="0098418C" w:rsidRPr="008B1BD4" w:rsidRDefault="0098418C" w:rsidP="00A6711C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Tại thư mục gốc </w:t>
      </w:r>
      <w:r w:rsidR="000C6272">
        <w:rPr>
          <w:lang w:val="vi-VN"/>
        </w:rPr>
        <w:t xml:space="preserve">import tệp story2.txt, </w:t>
      </w:r>
      <w:r>
        <w:rPr>
          <w:lang w:val="vi-VN"/>
        </w:rPr>
        <w:t xml:space="preserve">tạo tệp liên kết cứng hardlink và tệp liên kết mềm symlink cùng liên kết tới tệp </w:t>
      </w:r>
      <w:r w:rsidR="000C6272">
        <w:rPr>
          <w:lang w:val="vi-VN"/>
        </w:rPr>
        <w:t>story2</w:t>
      </w:r>
      <w:r>
        <w:rPr>
          <w:lang w:val="vi-VN"/>
        </w:rPr>
        <w:t>.txt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211017">
        <w:rPr>
          <w:b/>
          <w:lang w:val="vi-VN"/>
        </w:rPr>
        <w:t>2</w:t>
      </w:r>
      <w:r>
        <w:rPr>
          <w:lang w:val="vi-VN"/>
        </w:rPr>
        <w:t xml:space="preserve">: </w:t>
      </w:r>
      <w:r w:rsidR="00905F59">
        <w:rPr>
          <w:lang w:val="vi-VN"/>
        </w:rPr>
        <w:t xml:space="preserve">Điền bảng móc nối đĩa </w:t>
      </w:r>
      <w:r w:rsidR="0098418C">
        <w:rPr>
          <w:lang w:val="vi-VN"/>
        </w:rPr>
        <w:t xml:space="preserve">cho tệp /home/user1/story1.txt </w:t>
      </w:r>
      <w:r w:rsidR="00905F59">
        <w:rPr>
          <w:lang w:val="vi-VN"/>
        </w:rPr>
        <w:t>trong file inode illustration.ppt</w:t>
      </w:r>
    </w:p>
    <w:p w:rsidR="0098418C" w:rsidRDefault="0098418C" w:rsidP="0098418C">
      <w:pPr>
        <w:rPr>
          <w:lang w:val="vi-VN"/>
        </w:rPr>
      </w:pPr>
      <w:r>
        <w:rPr>
          <w:b/>
          <w:lang w:val="vi-VN"/>
        </w:rPr>
        <w:t>Bài 3</w:t>
      </w:r>
      <w:r>
        <w:rPr>
          <w:lang w:val="vi-VN"/>
        </w:rPr>
        <w:t>: Điền bảng móc nối đĩa cho tệp hardlink và softlink trong file inode illustration.ppt</w:t>
      </w:r>
    </w:p>
    <w:p w:rsidR="00905F59" w:rsidRPr="00D76304" w:rsidRDefault="00905F59" w:rsidP="00905F59">
      <w:pPr>
        <w:rPr>
          <w:i/>
        </w:rPr>
      </w:pPr>
      <w:r>
        <w:rPr>
          <w:b/>
          <w:lang w:val="vi-VN"/>
        </w:rPr>
        <w:t xml:space="preserve">Bài </w:t>
      </w:r>
      <w:r w:rsidR="0098418C">
        <w:rPr>
          <w:b/>
          <w:lang w:val="vi-VN"/>
        </w:rPr>
        <w:t>4</w:t>
      </w:r>
      <w:r w:rsidR="00AB7F42">
        <w:rPr>
          <w:b/>
          <w:lang w:val="vi-VN"/>
        </w:rPr>
        <w:t xml:space="preserve"> (mở)</w:t>
      </w:r>
      <w:r w:rsidRPr="00D76304">
        <w:rPr>
          <w:i/>
          <w:lang w:val="vi-VN"/>
        </w:rPr>
        <w:t xml:space="preserve">: Thực hiện tiểu luận xây dựng chương trình check </w:t>
      </w:r>
      <w:r w:rsidR="00AB7F42">
        <w:rPr>
          <w:i/>
          <w:lang w:val="vi-VN"/>
        </w:rPr>
        <w:t>disk. Chi tiết mô tả trong tệp Mini project.docx</w:t>
      </w:r>
    </w:p>
    <w:p w:rsidR="00905F59" w:rsidRDefault="00905F59" w:rsidP="00134E8D">
      <w:pPr>
        <w:rPr>
          <w:lang w:val="vi-VN"/>
        </w:rPr>
      </w:pP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29D9"/>
    <w:multiLevelType w:val="hybridMultilevel"/>
    <w:tmpl w:val="E5266F94"/>
    <w:lvl w:ilvl="0" w:tplc="F7507A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0BEA"/>
    <w:rsid w:val="00055224"/>
    <w:rsid w:val="000C6272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E5203"/>
    <w:rsid w:val="0032025D"/>
    <w:rsid w:val="003217DC"/>
    <w:rsid w:val="00373FAD"/>
    <w:rsid w:val="003A4A7F"/>
    <w:rsid w:val="003E38F2"/>
    <w:rsid w:val="003F1ACA"/>
    <w:rsid w:val="003F39F5"/>
    <w:rsid w:val="00452BB3"/>
    <w:rsid w:val="004A3B29"/>
    <w:rsid w:val="004B33BF"/>
    <w:rsid w:val="004C391C"/>
    <w:rsid w:val="00513534"/>
    <w:rsid w:val="00585FCD"/>
    <w:rsid w:val="005940B7"/>
    <w:rsid w:val="005C530B"/>
    <w:rsid w:val="005D5099"/>
    <w:rsid w:val="00674815"/>
    <w:rsid w:val="006B01E2"/>
    <w:rsid w:val="006D4AE2"/>
    <w:rsid w:val="007A6637"/>
    <w:rsid w:val="008162F3"/>
    <w:rsid w:val="00816952"/>
    <w:rsid w:val="00892F95"/>
    <w:rsid w:val="008A2DD1"/>
    <w:rsid w:val="008A3CA3"/>
    <w:rsid w:val="008B1BD4"/>
    <w:rsid w:val="008C720C"/>
    <w:rsid w:val="009007D9"/>
    <w:rsid w:val="00905F59"/>
    <w:rsid w:val="00906E3F"/>
    <w:rsid w:val="009160C6"/>
    <w:rsid w:val="00975BB9"/>
    <w:rsid w:val="0098418C"/>
    <w:rsid w:val="00986F8E"/>
    <w:rsid w:val="009A6310"/>
    <w:rsid w:val="009F36A3"/>
    <w:rsid w:val="009F7019"/>
    <w:rsid w:val="00A53E61"/>
    <w:rsid w:val="00A558CF"/>
    <w:rsid w:val="00A6711C"/>
    <w:rsid w:val="00A74592"/>
    <w:rsid w:val="00AB7F42"/>
    <w:rsid w:val="00AF7C6C"/>
    <w:rsid w:val="00BF2472"/>
    <w:rsid w:val="00C177E7"/>
    <w:rsid w:val="00C376EC"/>
    <w:rsid w:val="00CC59BE"/>
    <w:rsid w:val="00CF3A1A"/>
    <w:rsid w:val="00D61CED"/>
    <w:rsid w:val="00D76304"/>
    <w:rsid w:val="00D9462B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33</cp:revision>
  <dcterms:created xsi:type="dcterms:W3CDTF">2021-10-10T14:14:00Z</dcterms:created>
  <dcterms:modified xsi:type="dcterms:W3CDTF">2022-08-24T14:51:00Z</dcterms:modified>
</cp:coreProperties>
</file>