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FD987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🧾</w:t>
      </w:r>
      <w:r w:rsidRPr="00083BA5">
        <w:rPr>
          <w:b/>
          <w:bCs/>
        </w:rPr>
        <w:t xml:space="preserve"> Technical Solution Document</w:t>
      </w:r>
    </w:p>
    <w:p w14:paraId="6F6900CF" w14:textId="77777777" w:rsidR="00083BA5" w:rsidRPr="00083BA5" w:rsidRDefault="00083BA5" w:rsidP="00083BA5">
      <w:r w:rsidRPr="00083BA5">
        <w:rPr>
          <w:b/>
          <w:bCs/>
        </w:rPr>
        <w:t>Project:</w:t>
      </w:r>
      <w:r w:rsidRPr="00083BA5">
        <w:t xml:space="preserve"> Real-time Trip Data Processing System for NSP Bolt Ride</w:t>
      </w:r>
      <w:r w:rsidRPr="00083BA5">
        <w:br/>
      </w:r>
      <w:r w:rsidRPr="00083BA5">
        <w:rPr>
          <w:b/>
          <w:bCs/>
        </w:rPr>
        <w:t>Domain:</w:t>
      </w:r>
      <w:r w:rsidRPr="00083BA5">
        <w:t xml:space="preserve"> Event-Driven Architecture | Serverless Computing | Real-time Analytics</w:t>
      </w:r>
    </w:p>
    <w:p w14:paraId="2A50ED34" w14:textId="77777777" w:rsidR="00083BA5" w:rsidRPr="00083BA5" w:rsidRDefault="00083BA5" w:rsidP="00083BA5">
      <w:r w:rsidRPr="00083BA5">
        <w:pict w14:anchorId="7B223A56">
          <v:rect id="_x0000_i1116" style="width:0;height:1.5pt" o:hralign="center" o:hrstd="t" o:hr="t" fillcolor="#a0a0a0" stroked="f"/>
        </w:pict>
      </w:r>
    </w:p>
    <w:p w14:paraId="7DA89BDC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📘</w:t>
      </w:r>
      <w:r w:rsidRPr="00083BA5">
        <w:rPr>
          <w:b/>
          <w:bCs/>
        </w:rPr>
        <w:t xml:space="preserve"> Introduction</w:t>
      </w:r>
    </w:p>
    <w:p w14:paraId="48703B10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📌</w:t>
      </w:r>
      <w:r w:rsidRPr="00083BA5">
        <w:rPr>
          <w:b/>
          <w:bCs/>
        </w:rPr>
        <w:t xml:space="preserve"> Purpose</w:t>
      </w:r>
    </w:p>
    <w:p w14:paraId="14969D45" w14:textId="77777777" w:rsidR="00083BA5" w:rsidRPr="00083BA5" w:rsidRDefault="00083BA5" w:rsidP="00083BA5">
      <w:r w:rsidRPr="00083BA5">
        <w:t>This document describes the architecture and design of a real-time data processing system developed for NSP Bolt Ride. The system ingests trip event data (start/end), processes it using AWS-native services, and produces daily KPIs for analytics.</w:t>
      </w:r>
    </w:p>
    <w:p w14:paraId="711C2C57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📌</w:t>
      </w:r>
      <w:r w:rsidRPr="00083BA5">
        <w:rPr>
          <w:b/>
          <w:bCs/>
        </w:rPr>
        <w:t xml:space="preserve"> Scope</w:t>
      </w:r>
    </w:p>
    <w:p w14:paraId="60DE025C" w14:textId="77777777" w:rsidR="00083BA5" w:rsidRPr="00083BA5" w:rsidRDefault="00083BA5" w:rsidP="00083BA5">
      <w:r w:rsidRPr="00083BA5">
        <w:t>The system:</w:t>
      </w:r>
    </w:p>
    <w:p w14:paraId="400D6DE5" w14:textId="77777777" w:rsidR="00083BA5" w:rsidRPr="00083BA5" w:rsidRDefault="00083BA5" w:rsidP="00083BA5">
      <w:pPr>
        <w:numPr>
          <w:ilvl w:val="0"/>
          <w:numId w:val="1"/>
        </w:numPr>
      </w:pPr>
      <w:r w:rsidRPr="00083BA5">
        <w:t>Processes streaming trip events (start and end)</w:t>
      </w:r>
    </w:p>
    <w:p w14:paraId="5E3DC84D" w14:textId="77777777" w:rsidR="00083BA5" w:rsidRPr="00083BA5" w:rsidRDefault="00083BA5" w:rsidP="00083BA5">
      <w:pPr>
        <w:numPr>
          <w:ilvl w:val="0"/>
          <w:numId w:val="1"/>
        </w:numPr>
      </w:pPr>
      <w:r w:rsidRPr="00083BA5">
        <w:t>Stores and updates trip records in DynamoDB</w:t>
      </w:r>
    </w:p>
    <w:p w14:paraId="033A1136" w14:textId="77777777" w:rsidR="00083BA5" w:rsidRPr="00083BA5" w:rsidRDefault="00083BA5" w:rsidP="00083BA5">
      <w:pPr>
        <w:numPr>
          <w:ilvl w:val="0"/>
          <w:numId w:val="1"/>
        </w:numPr>
      </w:pPr>
      <w:r w:rsidRPr="00083BA5">
        <w:t>Aggregates daily KPIs for completed trips</w:t>
      </w:r>
    </w:p>
    <w:p w14:paraId="65B2F2EC" w14:textId="77777777" w:rsidR="00083BA5" w:rsidRPr="00083BA5" w:rsidRDefault="00083BA5" w:rsidP="00083BA5">
      <w:pPr>
        <w:numPr>
          <w:ilvl w:val="0"/>
          <w:numId w:val="1"/>
        </w:numPr>
      </w:pPr>
      <w:r w:rsidRPr="00083BA5">
        <w:t>Outputs metrics to S3 as structured JSON files</w:t>
      </w:r>
    </w:p>
    <w:p w14:paraId="1D1E2B52" w14:textId="77777777" w:rsidR="00083BA5" w:rsidRPr="00083BA5" w:rsidRDefault="00083BA5" w:rsidP="00083BA5">
      <w:r w:rsidRPr="00083BA5">
        <w:rPr>
          <w:b/>
          <w:bCs/>
        </w:rPr>
        <w:t>Excludes</w:t>
      </w:r>
      <w:r w:rsidRPr="00083BA5">
        <w:t>: Real-time dashboards, ML models, frontend integrations</w:t>
      </w:r>
    </w:p>
    <w:p w14:paraId="29709C44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📌</w:t>
      </w:r>
      <w:r w:rsidRPr="00083BA5">
        <w:rPr>
          <w:b/>
          <w:bCs/>
        </w:rPr>
        <w:t xml:space="preserve"> 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340"/>
      </w:tblGrid>
      <w:tr w:rsidR="00083BA5" w:rsidRPr="00083BA5" w14:paraId="1B8168EE" w14:textId="77777777" w:rsidTr="00083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7AE60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D597243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Definition</w:t>
            </w:r>
          </w:p>
        </w:tc>
      </w:tr>
      <w:tr w:rsidR="00083BA5" w:rsidRPr="00083BA5" w14:paraId="161D8AE4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3E36" w14:textId="77777777" w:rsidR="00083BA5" w:rsidRPr="00083BA5" w:rsidRDefault="00083BA5" w:rsidP="00083BA5">
            <w:r w:rsidRPr="00083BA5">
              <w:t>KPI</w:t>
            </w:r>
          </w:p>
        </w:tc>
        <w:tc>
          <w:tcPr>
            <w:tcW w:w="0" w:type="auto"/>
            <w:vAlign w:val="center"/>
            <w:hideMark/>
          </w:tcPr>
          <w:p w14:paraId="67968FF5" w14:textId="77777777" w:rsidR="00083BA5" w:rsidRPr="00083BA5" w:rsidRDefault="00083BA5" w:rsidP="00083BA5">
            <w:r w:rsidRPr="00083BA5">
              <w:t>Key Performance Indicator</w:t>
            </w:r>
          </w:p>
        </w:tc>
      </w:tr>
      <w:tr w:rsidR="00083BA5" w:rsidRPr="00083BA5" w14:paraId="54CF01E1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FAFD" w14:textId="77777777" w:rsidR="00083BA5" w:rsidRPr="00083BA5" w:rsidRDefault="00083BA5" w:rsidP="00083BA5">
            <w:r w:rsidRPr="00083BA5">
              <w:t>AWS</w:t>
            </w:r>
          </w:p>
        </w:tc>
        <w:tc>
          <w:tcPr>
            <w:tcW w:w="0" w:type="auto"/>
            <w:vAlign w:val="center"/>
            <w:hideMark/>
          </w:tcPr>
          <w:p w14:paraId="115A6B31" w14:textId="77777777" w:rsidR="00083BA5" w:rsidRPr="00083BA5" w:rsidRDefault="00083BA5" w:rsidP="00083BA5">
            <w:r w:rsidRPr="00083BA5">
              <w:t>Amazon Web Services</w:t>
            </w:r>
          </w:p>
        </w:tc>
      </w:tr>
      <w:tr w:rsidR="00083BA5" w:rsidRPr="00083BA5" w14:paraId="20AAF6DC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EEBB" w14:textId="77777777" w:rsidR="00083BA5" w:rsidRPr="00083BA5" w:rsidRDefault="00083BA5" w:rsidP="00083BA5">
            <w:r w:rsidRPr="00083BA5">
              <w:t>Lambda</w:t>
            </w:r>
          </w:p>
        </w:tc>
        <w:tc>
          <w:tcPr>
            <w:tcW w:w="0" w:type="auto"/>
            <w:vAlign w:val="center"/>
            <w:hideMark/>
          </w:tcPr>
          <w:p w14:paraId="0DDE352F" w14:textId="77777777" w:rsidR="00083BA5" w:rsidRPr="00083BA5" w:rsidRDefault="00083BA5" w:rsidP="00083BA5">
            <w:r w:rsidRPr="00083BA5">
              <w:t>AWS serverless function</w:t>
            </w:r>
          </w:p>
        </w:tc>
      </w:tr>
      <w:tr w:rsidR="00083BA5" w:rsidRPr="00083BA5" w14:paraId="4FCD09D5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24E5" w14:textId="77777777" w:rsidR="00083BA5" w:rsidRPr="00083BA5" w:rsidRDefault="00083BA5" w:rsidP="00083BA5">
            <w:r w:rsidRPr="00083BA5">
              <w:t>Kinesis</w:t>
            </w:r>
          </w:p>
        </w:tc>
        <w:tc>
          <w:tcPr>
            <w:tcW w:w="0" w:type="auto"/>
            <w:vAlign w:val="center"/>
            <w:hideMark/>
          </w:tcPr>
          <w:p w14:paraId="2E0D5044" w14:textId="77777777" w:rsidR="00083BA5" w:rsidRPr="00083BA5" w:rsidRDefault="00083BA5" w:rsidP="00083BA5">
            <w:r w:rsidRPr="00083BA5">
              <w:t>Real-time stream processing</w:t>
            </w:r>
          </w:p>
        </w:tc>
      </w:tr>
      <w:tr w:rsidR="00083BA5" w:rsidRPr="00083BA5" w14:paraId="27027B1A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1503" w14:textId="77777777" w:rsidR="00083BA5" w:rsidRPr="00083BA5" w:rsidRDefault="00083BA5" w:rsidP="00083BA5">
            <w:r w:rsidRPr="00083BA5">
              <w:t>DynamoDB</w:t>
            </w:r>
          </w:p>
        </w:tc>
        <w:tc>
          <w:tcPr>
            <w:tcW w:w="0" w:type="auto"/>
            <w:vAlign w:val="center"/>
            <w:hideMark/>
          </w:tcPr>
          <w:p w14:paraId="5FD5C564" w14:textId="77777777" w:rsidR="00083BA5" w:rsidRPr="00083BA5" w:rsidRDefault="00083BA5" w:rsidP="00083BA5">
            <w:r w:rsidRPr="00083BA5">
              <w:t>AWS NoSQL database</w:t>
            </w:r>
          </w:p>
        </w:tc>
      </w:tr>
      <w:tr w:rsidR="00083BA5" w:rsidRPr="00083BA5" w14:paraId="738F2D5F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4BE5" w14:textId="77777777" w:rsidR="00083BA5" w:rsidRPr="00083BA5" w:rsidRDefault="00083BA5" w:rsidP="00083BA5">
            <w:r w:rsidRPr="00083BA5">
              <w:t>S3</w:t>
            </w:r>
          </w:p>
        </w:tc>
        <w:tc>
          <w:tcPr>
            <w:tcW w:w="0" w:type="auto"/>
            <w:vAlign w:val="center"/>
            <w:hideMark/>
          </w:tcPr>
          <w:p w14:paraId="2221538E" w14:textId="77777777" w:rsidR="00083BA5" w:rsidRPr="00083BA5" w:rsidRDefault="00083BA5" w:rsidP="00083BA5">
            <w:r w:rsidRPr="00083BA5">
              <w:t>Amazon Simple Storage Service</w:t>
            </w:r>
          </w:p>
        </w:tc>
      </w:tr>
    </w:tbl>
    <w:p w14:paraId="56CC9DF4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📌</w:t>
      </w:r>
      <w:r w:rsidRPr="00083BA5">
        <w:rPr>
          <w:b/>
          <w:bCs/>
        </w:rPr>
        <w:t xml:space="preserve"> References</w:t>
      </w:r>
    </w:p>
    <w:p w14:paraId="02D49101" w14:textId="6F378E21" w:rsidR="00083BA5" w:rsidRPr="00083BA5" w:rsidRDefault="00083BA5" w:rsidP="00083BA5">
      <w:pPr>
        <w:numPr>
          <w:ilvl w:val="0"/>
          <w:numId w:val="2"/>
        </w:numPr>
      </w:pPr>
      <w:hyperlink r:id="rId5" w:history="1">
        <w:r w:rsidRPr="00083BA5">
          <w:rPr>
            <w:rStyle w:val="Hyperlink"/>
          </w:rPr>
          <w:t>README</w:t>
        </w:r>
      </w:hyperlink>
      <w:r w:rsidRPr="00083BA5">
        <w:t xml:space="preserve"> — System overview and setup</w:t>
      </w:r>
    </w:p>
    <w:p w14:paraId="2FCB9467" w14:textId="040EDD28" w:rsidR="00083BA5" w:rsidRPr="00083BA5" w:rsidRDefault="00083BA5" w:rsidP="00083BA5">
      <w:pPr>
        <w:numPr>
          <w:ilvl w:val="0"/>
          <w:numId w:val="2"/>
        </w:numPr>
      </w:pPr>
      <w:hyperlink r:id="rId6" w:history="1">
        <w:r w:rsidRPr="00083BA5">
          <w:rPr>
            <w:rStyle w:val="Hyperlink"/>
          </w:rPr>
          <w:t>PDF: Event-Driven Data Processing Using Lambda &amp; Kinesis</w:t>
        </w:r>
      </w:hyperlink>
    </w:p>
    <w:p w14:paraId="3009005F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📌</w:t>
      </w:r>
      <w:r w:rsidRPr="00083BA5">
        <w:rPr>
          <w:b/>
          <w:bCs/>
        </w:rPr>
        <w:t xml:space="preserve"> Overview</w:t>
      </w:r>
    </w:p>
    <w:p w14:paraId="64601BE5" w14:textId="77777777" w:rsidR="00083BA5" w:rsidRPr="00083BA5" w:rsidRDefault="00083BA5" w:rsidP="00083BA5">
      <w:r w:rsidRPr="00083BA5">
        <w:t>This system leverages event-driven architecture and AWS serverless services to support scalable, modular, and fault-tolerant real-time analytics on ride-hailing trip data.</w:t>
      </w:r>
    </w:p>
    <w:p w14:paraId="561B02CC" w14:textId="77777777" w:rsidR="00083BA5" w:rsidRPr="00083BA5" w:rsidRDefault="00083BA5" w:rsidP="00083BA5">
      <w:r w:rsidRPr="00083BA5">
        <w:pict w14:anchorId="6B24E974">
          <v:rect id="_x0000_i1117" style="width:0;height:1.5pt" o:hralign="center" o:hrstd="t" o:hr="t" fillcolor="#a0a0a0" stroked="f"/>
        </w:pict>
      </w:r>
    </w:p>
    <w:p w14:paraId="0E83057C" w14:textId="77777777" w:rsidR="00083BA5" w:rsidRPr="00083BA5" w:rsidRDefault="00083BA5" w:rsidP="00083BA5">
      <w:r w:rsidRPr="00083BA5">
        <w:rPr>
          <w:b/>
          <w:bCs/>
        </w:rPr>
        <w:t>Description:</w:t>
      </w:r>
      <w:r w:rsidRPr="00083BA5">
        <w:br/>
        <w:t xml:space="preserve">The system uses Kinesis streams for ingestion, Lambda for processing, DynamoDB for storage, and daily KPI aggregation </w:t>
      </w:r>
      <w:proofErr w:type="gramStart"/>
      <w:r w:rsidRPr="00083BA5">
        <w:t>is persisted</w:t>
      </w:r>
      <w:proofErr w:type="gramEnd"/>
      <w:r w:rsidRPr="00083BA5">
        <w:t xml:space="preserve"> to S3.</w:t>
      </w:r>
    </w:p>
    <w:p w14:paraId="5376157A" w14:textId="77777777" w:rsidR="00083BA5" w:rsidRPr="00083BA5" w:rsidRDefault="00083BA5" w:rsidP="00083BA5">
      <w:r w:rsidRPr="00083BA5">
        <w:pict w14:anchorId="021CFCDB">
          <v:rect id="_x0000_i1118" style="width:0;height:1.5pt" o:hralign="center" o:hrstd="t" o:hr="t" fillcolor="#a0a0a0" stroked="f"/>
        </w:pict>
      </w:r>
    </w:p>
    <w:p w14:paraId="7422C255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🎯</w:t>
      </w:r>
      <w:r w:rsidRPr="00083BA5">
        <w:rPr>
          <w:b/>
          <w:bCs/>
        </w:rPr>
        <w:t xml:space="preserve"> Architectural Goals and Constraints</w:t>
      </w:r>
    </w:p>
    <w:p w14:paraId="74862EFC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Goals:</w:t>
      </w:r>
    </w:p>
    <w:p w14:paraId="5AC58057" w14:textId="77777777" w:rsidR="00083BA5" w:rsidRPr="00083BA5" w:rsidRDefault="00083BA5" w:rsidP="00083BA5">
      <w:pPr>
        <w:numPr>
          <w:ilvl w:val="0"/>
          <w:numId w:val="3"/>
        </w:numPr>
      </w:pPr>
      <w:r w:rsidRPr="00083BA5">
        <w:t>Modular, scalable, real-time data pipeline</w:t>
      </w:r>
    </w:p>
    <w:p w14:paraId="65D9811D" w14:textId="77777777" w:rsidR="00083BA5" w:rsidRPr="00083BA5" w:rsidRDefault="00083BA5" w:rsidP="00083BA5">
      <w:pPr>
        <w:numPr>
          <w:ilvl w:val="0"/>
          <w:numId w:val="3"/>
        </w:numPr>
      </w:pPr>
      <w:r w:rsidRPr="00083BA5">
        <w:t xml:space="preserve">Ensure </w:t>
      </w:r>
      <w:proofErr w:type="gramStart"/>
      <w:r w:rsidRPr="00083BA5">
        <w:t>at-least</w:t>
      </w:r>
      <w:proofErr w:type="gramEnd"/>
      <w:r w:rsidRPr="00083BA5">
        <w:t>-once event processing</w:t>
      </w:r>
    </w:p>
    <w:p w14:paraId="643B2ADF" w14:textId="77777777" w:rsidR="00083BA5" w:rsidRPr="00083BA5" w:rsidRDefault="00083BA5" w:rsidP="00083BA5">
      <w:pPr>
        <w:numPr>
          <w:ilvl w:val="0"/>
          <w:numId w:val="3"/>
        </w:numPr>
      </w:pPr>
      <w:r w:rsidRPr="00083BA5">
        <w:t>Accurate aggregation of completed trips only</w:t>
      </w:r>
    </w:p>
    <w:p w14:paraId="4CE89815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Constraints:</w:t>
      </w:r>
    </w:p>
    <w:p w14:paraId="121F4D20" w14:textId="77777777" w:rsidR="00083BA5" w:rsidRPr="00083BA5" w:rsidRDefault="00083BA5" w:rsidP="00083BA5">
      <w:pPr>
        <w:numPr>
          <w:ilvl w:val="0"/>
          <w:numId w:val="4"/>
        </w:numPr>
      </w:pPr>
      <w:r w:rsidRPr="00083BA5">
        <w:t>Trip data can arrive out of order</w:t>
      </w:r>
    </w:p>
    <w:p w14:paraId="55DE82E4" w14:textId="77777777" w:rsidR="00083BA5" w:rsidRPr="00083BA5" w:rsidRDefault="00083BA5" w:rsidP="00083BA5">
      <w:pPr>
        <w:numPr>
          <w:ilvl w:val="0"/>
          <w:numId w:val="4"/>
        </w:numPr>
      </w:pPr>
      <w:r w:rsidRPr="00083BA5">
        <w:t>System must handle unordered, late-arriving data</w:t>
      </w:r>
    </w:p>
    <w:p w14:paraId="54503C7E" w14:textId="77777777" w:rsidR="00083BA5" w:rsidRPr="00083BA5" w:rsidRDefault="00083BA5" w:rsidP="00083BA5">
      <w:pPr>
        <w:numPr>
          <w:ilvl w:val="0"/>
          <w:numId w:val="4"/>
        </w:numPr>
      </w:pPr>
      <w:r w:rsidRPr="00083BA5">
        <w:t>Must be cost-effective (serverless-first)</w:t>
      </w:r>
    </w:p>
    <w:p w14:paraId="252D9B8C" w14:textId="77777777" w:rsidR="00083BA5" w:rsidRPr="00083BA5" w:rsidRDefault="00083BA5" w:rsidP="00083BA5">
      <w:r w:rsidRPr="00083BA5">
        <w:pict w14:anchorId="2D1D1ED3">
          <v:rect id="_x0000_i1119" style="width:0;height:1.5pt" o:hralign="center" o:hrstd="t" o:hr="t" fillcolor="#a0a0a0" stroked="f"/>
        </w:pict>
      </w:r>
    </w:p>
    <w:p w14:paraId="61B5014E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👤</w:t>
      </w:r>
      <w:r w:rsidRPr="00083BA5">
        <w:rPr>
          <w:b/>
          <w:bCs/>
        </w:rPr>
        <w:t xml:space="preserve"> Use-Case View</w:t>
      </w:r>
    </w:p>
    <w:p w14:paraId="294FF92E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Use-Case Realizations:</w:t>
      </w:r>
    </w:p>
    <w:p w14:paraId="7C171234" w14:textId="77777777" w:rsidR="00083BA5" w:rsidRPr="00083BA5" w:rsidRDefault="00083BA5" w:rsidP="00083BA5">
      <w:pPr>
        <w:numPr>
          <w:ilvl w:val="0"/>
          <w:numId w:val="5"/>
        </w:numPr>
      </w:pPr>
      <w:r w:rsidRPr="00083BA5">
        <w:rPr>
          <w:b/>
          <w:bCs/>
        </w:rPr>
        <w:t>Trip Start Event Ingestion</w:t>
      </w:r>
    </w:p>
    <w:p w14:paraId="1C225372" w14:textId="77777777" w:rsidR="00083BA5" w:rsidRPr="00083BA5" w:rsidRDefault="00083BA5" w:rsidP="00083BA5">
      <w:pPr>
        <w:numPr>
          <w:ilvl w:val="0"/>
          <w:numId w:val="5"/>
        </w:numPr>
      </w:pPr>
      <w:r w:rsidRPr="00083BA5">
        <w:rPr>
          <w:b/>
          <w:bCs/>
        </w:rPr>
        <w:t>Trip End Event Ingestion</w:t>
      </w:r>
    </w:p>
    <w:p w14:paraId="6BE80E4F" w14:textId="77777777" w:rsidR="00083BA5" w:rsidRPr="00083BA5" w:rsidRDefault="00083BA5" w:rsidP="00083BA5">
      <w:pPr>
        <w:numPr>
          <w:ilvl w:val="0"/>
          <w:numId w:val="5"/>
        </w:numPr>
      </w:pPr>
      <w:r w:rsidRPr="00083BA5">
        <w:rPr>
          <w:b/>
          <w:bCs/>
        </w:rPr>
        <w:t>Trip Completion Detection</w:t>
      </w:r>
    </w:p>
    <w:p w14:paraId="4079DAFE" w14:textId="77777777" w:rsidR="00083BA5" w:rsidRPr="00083BA5" w:rsidRDefault="00083BA5" w:rsidP="00083BA5">
      <w:pPr>
        <w:numPr>
          <w:ilvl w:val="0"/>
          <w:numId w:val="5"/>
        </w:numPr>
      </w:pPr>
      <w:r w:rsidRPr="00083BA5">
        <w:rPr>
          <w:b/>
          <w:bCs/>
        </w:rPr>
        <w:t>KPI Aggregation and Output</w:t>
      </w:r>
    </w:p>
    <w:p w14:paraId="1DD32A80" w14:textId="77777777" w:rsidR="00083BA5" w:rsidRPr="00083BA5" w:rsidRDefault="00083BA5" w:rsidP="00083BA5">
      <w:r w:rsidRPr="00083BA5">
        <w:pict w14:anchorId="51344026">
          <v:rect id="_x0000_i1120" style="width:0;height:1.5pt" o:hralign="center" o:hrstd="t" o:hr="t" fillcolor="#a0a0a0" stroked="f"/>
        </w:pict>
      </w:r>
    </w:p>
    <w:p w14:paraId="49123D60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lastRenderedPageBreak/>
        <w:t>🧠</w:t>
      </w:r>
      <w:r w:rsidRPr="00083BA5">
        <w:rPr>
          <w:b/>
          <w:bCs/>
        </w:rPr>
        <w:t xml:space="preserve"> Logical View</w:t>
      </w:r>
    </w:p>
    <w:p w14:paraId="5BC973A6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Major Components:</w:t>
      </w:r>
    </w:p>
    <w:p w14:paraId="5A669719" w14:textId="77777777" w:rsidR="00083BA5" w:rsidRPr="00083BA5" w:rsidRDefault="00083BA5" w:rsidP="00083BA5">
      <w:pPr>
        <w:numPr>
          <w:ilvl w:val="0"/>
          <w:numId w:val="6"/>
        </w:numPr>
      </w:pPr>
      <w:r w:rsidRPr="00083BA5">
        <w:t>Lambda (trip_start.py, trip_end.py, aggregate_kpi.py)</w:t>
      </w:r>
    </w:p>
    <w:p w14:paraId="2CBF7439" w14:textId="77777777" w:rsidR="00083BA5" w:rsidRPr="00083BA5" w:rsidRDefault="00083BA5" w:rsidP="00083BA5">
      <w:pPr>
        <w:numPr>
          <w:ilvl w:val="0"/>
          <w:numId w:val="6"/>
        </w:numPr>
      </w:pPr>
      <w:r w:rsidRPr="00083BA5">
        <w:t>DynamoDB (trip table)</w:t>
      </w:r>
    </w:p>
    <w:p w14:paraId="47DA75E4" w14:textId="77777777" w:rsidR="00083BA5" w:rsidRPr="00083BA5" w:rsidRDefault="00083BA5" w:rsidP="00083BA5">
      <w:pPr>
        <w:numPr>
          <w:ilvl w:val="0"/>
          <w:numId w:val="6"/>
        </w:numPr>
      </w:pPr>
      <w:r w:rsidRPr="00083BA5">
        <w:t>Kinesis (</w:t>
      </w:r>
      <w:proofErr w:type="spellStart"/>
      <w:r w:rsidRPr="00083BA5">
        <w:t>trip_event_stream</w:t>
      </w:r>
      <w:proofErr w:type="spellEnd"/>
      <w:r w:rsidRPr="00083BA5">
        <w:t>)</w:t>
      </w:r>
    </w:p>
    <w:p w14:paraId="22E974BC" w14:textId="77777777" w:rsidR="00083BA5" w:rsidRPr="00083BA5" w:rsidRDefault="00083BA5" w:rsidP="00083BA5">
      <w:pPr>
        <w:numPr>
          <w:ilvl w:val="0"/>
          <w:numId w:val="6"/>
        </w:numPr>
      </w:pPr>
      <w:r w:rsidRPr="00083BA5">
        <w:t>S3 (analytics output)</w:t>
      </w:r>
    </w:p>
    <w:p w14:paraId="3BBCA231" w14:textId="77777777" w:rsidR="00083BA5" w:rsidRPr="00083BA5" w:rsidRDefault="00083BA5" w:rsidP="00083BA5">
      <w:r w:rsidRPr="00083BA5">
        <w:pict w14:anchorId="5C8DC4D3">
          <v:rect id="_x0000_i1121" style="width:0;height:1.5pt" o:hralign="center" o:hrstd="t" o:hr="t" fillcolor="#a0a0a0" stroked="f"/>
        </w:pict>
      </w:r>
    </w:p>
    <w:p w14:paraId="4EA6FAC8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🔄</w:t>
      </w:r>
      <w:r w:rsidRPr="00083BA5">
        <w:rPr>
          <w:b/>
          <w:bCs/>
        </w:rPr>
        <w:t xml:space="preserve"> Process View</w:t>
      </w:r>
    </w:p>
    <w:p w14:paraId="76EFA158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Concurrent Processes:</w:t>
      </w:r>
    </w:p>
    <w:p w14:paraId="620DB33D" w14:textId="77777777" w:rsidR="00083BA5" w:rsidRPr="00083BA5" w:rsidRDefault="00083BA5" w:rsidP="00083BA5">
      <w:pPr>
        <w:numPr>
          <w:ilvl w:val="0"/>
          <w:numId w:val="7"/>
        </w:numPr>
      </w:pPr>
      <w:r w:rsidRPr="00083BA5">
        <w:t>Independent Lambda functions for start and end event processing</w:t>
      </w:r>
    </w:p>
    <w:p w14:paraId="42A2182E" w14:textId="77777777" w:rsidR="00083BA5" w:rsidRPr="00083BA5" w:rsidRDefault="00083BA5" w:rsidP="00083BA5">
      <w:pPr>
        <w:numPr>
          <w:ilvl w:val="0"/>
          <w:numId w:val="7"/>
        </w:numPr>
      </w:pPr>
      <w:r w:rsidRPr="00083BA5">
        <w:t>Scheduled daily Lambda for KPI aggregation</w:t>
      </w:r>
    </w:p>
    <w:p w14:paraId="5F868190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Synchronization:</w:t>
      </w:r>
    </w:p>
    <w:p w14:paraId="46255DE2" w14:textId="77777777" w:rsidR="00083BA5" w:rsidRPr="00083BA5" w:rsidRDefault="00083BA5" w:rsidP="00083BA5">
      <w:pPr>
        <w:numPr>
          <w:ilvl w:val="0"/>
          <w:numId w:val="8"/>
        </w:numPr>
      </w:pPr>
      <w:r w:rsidRPr="00083BA5">
        <w:t xml:space="preserve">DynamoDB conditional writes and updates using </w:t>
      </w:r>
      <w:proofErr w:type="spellStart"/>
      <w:r w:rsidRPr="00083BA5">
        <w:t>trip_id</w:t>
      </w:r>
      <w:proofErr w:type="spellEnd"/>
    </w:p>
    <w:p w14:paraId="7774C228" w14:textId="77777777" w:rsidR="00083BA5" w:rsidRPr="00083BA5" w:rsidRDefault="00083BA5" w:rsidP="00083BA5">
      <w:r w:rsidRPr="00083BA5">
        <w:pict w14:anchorId="45C4B662">
          <v:rect id="_x0000_i1122" style="width:0;height:1.5pt" o:hralign="center" o:hrstd="t" o:hr="t" fillcolor="#a0a0a0" stroked="f"/>
        </w:pict>
      </w:r>
    </w:p>
    <w:p w14:paraId="55497E0D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🖥️</w:t>
      </w:r>
      <w:r w:rsidRPr="00083BA5">
        <w:rPr>
          <w:b/>
          <w:bCs/>
        </w:rPr>
        <w:t xml:space="preserve"> Deployment View</w:t>
      </w:r>
    </w:p>
    <w:p w14:paraId="7F75ACEF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Mapping:</w:t>
      </w:r>
    </w:p>
    <w:p w14:paraId="60784276" w14:textId="77777777" w:rsidR="00083BA5" w:rsidRPr="00083BA5" w:rsidRDefault="00083BA5" w:rsidP="00083BA5">
      <w:pPr>
        <w:numPr>
          <w:ilvl w:val="0"/>
          <w:numId w:val="9"/>
        </w:numPr>
      </w:pPr>
      <w:r w:rsidRPr="00083BA5">
        <w:t>AWS Lambda deployed per function via Terraform</w:t>
      </w:r>
    </w:p>
    <w:p w14:paraId="009A899B" w14:textId="77777777" w:rsidR="00083BA5" w:rsidRPr="00083BA5" w:rsidRDefault="00083BA5" w:rsidP="00083BA5">
      <w:pPr>
        <w:numPr>
          <w:ilvl w:val="0"/>
          <w:numId w:val="9"/>
        </w:numPr>
      </w:pPr>
      <w:r w:rsidRPr="00083BA5">
        <w:t>Stream and DB connections provisioned in Terraform</w:t>
      </w:r>
    </w:p>
    <w:p w14:paraId="10FDDBEF" w14:textId="77777777" w:rsidR="00083BA5" w:rsidRPr="00083BA5" w:rsidRDefault="00083BA5" w:rsidP="00083BA5">
      <w:r w:rsidRPr="00083BA5">
        <w:pict w14:anchorId="26959E60">
          <v:rect id="_x0000_i1123" style="width:0;height:1.5pt" o:hralign="center" o:hrstd="t" o:hr="t" fillcolor="#a0a0a0" stroked="f"/>
        </w:pict>
      </w:r>
    </w:p>
    <w:p w14:paraId="75EB0F40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💻</w:t>
      </w:r>
      <w:r w:rsidRPr="00083BA5">
        <w:rPr>
          <w:b/>
          <w:bCs/>
        </w:rPr>
        <w:t xml:space="preserve"> Implementation View</w:t>
      </w:r>
    </w:p>
    <w:p w14:paraId="55B509A1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Development Environment:</w:t>
      </w:r>
    </w:p>
    <w:p w14:paraId="1D3F373D" w14:textId="77777777" w:rsidR="00083BA5" w:rsidRPr="00083BA5" w:rsidRDefault="00083BA5" w:rsidP="00083BA5">
      <w:pPr>
        <w:numPr>
          <w:ilvl w:val="0"/>
          <w:numId w:val="10"/>
        </w:numPr>
      </w:pPr>
      <w:r w:rsidRPr="00083BA5">
        <w:t>Python 3.9</w:t>
      </w:r>
    </w:p>
    <w:p w14:paraId="1D36D928" w14:textId="77777777" w:rsidR="00083BA5" w:rsidRPr="00083BA5" w:rsidRDefault="00083BA5" w:rsidP="00083BA5">
      <w:pPr>
        <w:numPr>
          <w:ilvl w:val="0"/>
          <w:numId w:val="10"/>
        </w:numPr>
      </w:pPr>
      <w:r w:rsidRPr="00083BA5">
        <w:t>Boto3 SDK</w:t>
      </w:r>
    </w:p>
    <w:p w14:paraId="5C359DA2" w14:textId="77777777" w:rsidR="00083BA5" w:rsidRPr="00083BA5" w:rsidRDefault="00083BA5" w:rsidP="00083BA5">
      <w:pPr>
        <w:numPr>
          <w:ilvl w:val="0"/>
          <w:numId w:val="10"/>
        </w:numPr>
      </w:pPr>
      <w:r w:rsidRPr="00083BA5">
        <w:t>Terraform for infrastructure</w:t>
      </w:r>
    </w:p>
    <w:p w14:paraId="0FED4258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Versioning:</w:t>
      </w:r>
    </w:p>
    <w:p w14:paraId="1C16F26D" w14:textId="77777777" w:rsidR="00083BA5" w:rsidRPr="00083BA5" w:rsidRDefault="00083BA5" w:rsidP="00083BA5">
      <w:pPr>
        <w:numPr>
          <w:ilvl w:val="0"/>
          <w:numId w:val="11"/>
        </w:numPr>
      </w:pPr>
      <w:r w:rsidRPr="00083BA5">
        <w:t xml:space="preserve">GitHub repository with </w:t>
      </w:r>
      <w:proofErr w:type="spellStart"/>
      <w:r w:rsidRPr="00083BA5">
        <w:t>IaC</w:t>
      </w:r>
      <w:proofErr w:type="spellEnd"/>
      <w:r w:rsidRPr="00083BA5">
        <w:t xml:space="preserve"> and Lambda scripts</w:t>
      </w:r>
    </w:p>
    <w:p w14:paraId="375F0BE0" w14:textId="77777777" w:rsidR="00083BA5" w:rsidRPr="00083BA5" w:rsidRDefault="00083BA5" w:rsidP="00083BA5">
      <w:pPr>
        <w:numPr>
          <w:ilvl w:val="0"/>
          <w:numId w:val="11"/>
        </w:numPr>
      </w:pPr>
      <w:r w:rsidRPr="00083BA5">
        <w:lastRenderedPageBreak/>
        <w:t>Tagging and release pipelines can be integrated with GitHub Actions</w:t>
      </w:r>
    </w:p>
    <w:p w14:paraId="545766C4" w14:textId="77777777" w:rsidR="00083BA5" w:rsidRPr="00083BA5" w:rsidRDefault="00083BA5" w:rsidP="00083BA5">
      <w:r w:rsidRPr="00083BA5">
        <w:pict w14:anchorId="54E99B5F">
          <v:rect id="_x0000_i1124" style="width:0;height:1.5pt" o:hralign="center" o:hrstd="t" o:hr="t" fillcolor="#a0a0a0" stroked="f"/>
        </w:pict>
      </w:r>
    </w:p>
    <w:p w14:paraId="380E579A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🗄️</w:t>
      </w:r>
      <w:r w:rsidRPr="00083BA5">
        <w:rPr>
          <w:b/>
          <w:bCs/>
        </w:rPr>
        <w:t xml:space="preserve"> Data View (Optional)</w:t>
      </w:r>
    </w:p>
    <w:p w14:paraId="19438617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Schema:</w:t>
      </w:r>
    </w:p>
    <w:p w14:paraId="4E7BDD59" w14:textId="77777777" w:rsidR="00083BA5" w:rsidRPr="00083BA5" w:rsidRDefault="00083BA5" w:rsidP="00083BA5">
      <w:pPr>
        <w:numPr>
          <w:ilvl w:val="0"/>
          <w:numId w:val="12"/>
        </w:numPr>
      </w:pPr>
      <w:r w:rsidRPr="00083BA5">
        <w:t>DynamoDB Table:</w:t>
      </w:r>
    </w:p>
    <w:p w14:paraId="00E773A1" w14:textId="77777777" w:rsidR="00083BA5" w:rsidRPr="00083BA5" w:rsidRDefault="00083BA5" w:rsidP="00083BA5">
      <w:pPr>
        <w:numPr>
          <w:ilvl w:val="1"/>
          <w:numId w:val="12"/>
        </w:numPr>
      </w:pPr>
      <w:proofErr w:type="spellStart"/>
      <w:r w:rsidRPr="00083BA5">
        <w:t>trip_id</w:t>
      </w:r>
      <w:proofErr w:type="spellEnd"/>
      <w:r w:rsidRPr="00083BA5">
        <w:t xml:space="preserve"> (PK)</w:t>
      </w:r>
    </w:p>
    <w:p w14:paraId="4A4BA83A" w14:textId="77777777" w:rsidR="00083BA5" w:rsidRPr="00083BA5" w:rsidRDefault="00083BA5" w:rsidP="00083BA5">
      <w:pPr>
        <w:numPr>
          <w:ilvl w:val="1"/>
          <w:numId w:val="12"/>
        </w:numPr>
      </w:pPr>
      <w:proofErr w:type="spellStart"/>
      <w:r w:rsidRPr="00083BA5">
        <w:t>start_time</w:t>
      </w:r>
      <w:proofErr w:type="spellEnd"/>
      <w:r w:rsidRPr="00083BA5">
        <w:t xml:space="preserve">, </w:t>
      </w:r>
      <w:proofErr w:type="spellStart"/>
      <w:r w:rsidRPr="00083BA5">
        <w:t>end_time</w:t>
      </w:r>
      <w:proofErr w:type="spellEnd"/>
    </w:p>
    <w:p w14:paraId="53819083" w14:textId="77777777" w:rsidR="00083BA5" w:rsidRPr="00083BA5" w:rsidRDefault="00083BA5" w:rsidP="00083BA5">
      <w:pPr>
        <w:numPr>
          <w:ilvl w:val="1"/>
          <w:numId w:val="12"/>
        </w:numPr>
      </w:pPr>
      <w:proofErr w:type="spellStart"/>
      <w:r w:rsidRPr="00083BA5">
        <w:t>fare_amount</w:t>
      </w:r>
      <w:proofErr w:type="spellEnd"/>
      <w:r w:rsidRPr="00083BA5">
        <w:t>, status</w:t>
      </w:r>
    </w:p>
    <w:p w14:paraId="2C91D5EC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Data Integrity:</w:t>
      </w:r>
    </w:p>
    <w:p w14:paraId="71C87A86" w14:textId="77777777" w:rsidR="00083BA5" w:rsidRPr="00083BA5" w:rsidRDefault="00083BA5" w:rsidP="00083BA5">
      <w:pPr>
        <w:numPr>
          <w:ilvl w:val="0"/>
          <w:numId w:val="13"/>
        </w:numPr>
      </w:pPr>
      <w:r w:rsidRPr="00083BA5">
        <w:t>Validation in Lambda functions</w:t>
      </w:r>
    </w:p>
    <w:p w14:paraId="331164EF" w14:textId="77777777" w:rsidR="00083BA5" w:rsidRPr="00083BA5" w:rsidRDefault="00083BA5" w:rsidP="00083BA5">
      <w:pPr>
        <w:numPr>
          <w:ilvl w:val="0"/>
          <w:numId w:val="13"/>
        </w:numPr>
      </w:pPr>
      <w:r w:rsidRPr="00083BA5">
        <w:t>Update logic ensures only completed trips are used for aggregation</w:t>
      </w:r>
    </w:p>
    <w:p w14:paraId="3D5A0136" w14:textId="77777777" w:rsidR="00083BA5" w:rsidRPr="00083BA5" w:rsidRDefault="00083BA5" w:rsidP="00083BA5">
      <w:r w:rsidRPr="00083BA5">
        <w:pict w14:anchorId="20FA64D4">
          <v:rect id="_x0000_i1125" style="width:0;height:1.5pt" o:hralign="center" o:hrstd="t" o:hr="t" fillcolor="#a0a0a0" stroked="f"/>
        </w:pict>
      </w:r>
    </w:p>
    <w:p w14:paraId="67E03808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Scalability:</w:t>
      </w:r>
    </w:p>
    <w:p w14:paraId="1FD27335" w14:textId="77777777" w:rsidR="00083BA5" w:rsidRPr="00083BA5" w:rsidRDefault="00083BA5" w:rsidP="00083BA5">
      <w:pPr>
        <w:numPr>
          <w:ilvl w:val="0"/>
          <w:numId w:val="14"/>
        </w:numPr>
      </w:pPr>
      <w:r w:rsidRPr="00083BA5">
        <w:t>Designed to auto-scale via Lambda concurrency and Kinesis shard scaling</w:t>
      </w:r>
    </w:p>
    <w:p w14:paraId="679A8C19" w14:textId="77777777" w:rsidR="00083BA5" w:rsidRPr="00083BA5" w:rsidRDefault="00083BA5" w:rsidP="00083BA5">
      <w:r w:rsidRPr="00083BA5">
        <w:pict w14:anchorId="40FAE046">
          <v:rect id="_x0000_i1126" style="width:0;height:1.5pt" o:hralign="center" o:hrstd="t" o:hr="t" fillcolor="#a0a0a0" stroked="f"/>
        </w:pict>
      </w:r>
    </w:p>
    <w:p w14:paraId="2EFD7EBD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✅</w:t>
      </w:r>
      <w:r w:rsidRPr="00083BA5">
        <w:rPr>
          <w:b/>
          <w:bCs/>
        </w:rPr>
        <w:t xml:space="preserve"> Quality</w:t>
      </w:r>
    </w:p>
    <w:p w14:paraId="4DF3E277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t>Key Attributes: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5710"/>
      </w:tblGrid>
      <w:tr w:rsidR="00083BA5" w:rsidRPr="00083BA5" w14:paraId="0F19ECB6" w14:textId="77777777" w:rsidTr="00083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3C5DA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309EEC5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Implementation Strategy</w:t>
            </w:r>
          </w:p>
        </w:tc>
      </w:tr>
      <w:tr w:rsidR="00083BA5" w:rsidRPr="00083BA5" w14:paraId="16D515B2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C03B" w14:textId="77777777" w:rsidR="00083BA5" w:rsidRPr="00083BA5" w:rsidRDefault="00083BA5" w:rsidP="00083BA5">
            <w:r w:rsidRPr="00083BA5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BCD8786" w14:textId="77777777" w:rsidR="00083BA5" w:rsidRPr="00083BA5" w:rsidRDefault="00083BA5" w:rsidP="00083BA5">
            <w:r w:rsidRPr="00083BA5">
              <w:t>Retry logic in Lambda, DynamoDB transactional writes</w:t>
            </w:r>
          </w:p>
        </w:tc>
      </w:tr>
      <w:tr w:rsidR="00083BA5" w:rsidRPr="00083BA5" w14:paraId="56413954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0471" w14:textId="77777777" w:rsidR="00083BA5" w:rsidRPr="00083BA5" w:rsidRDefault="00083BA5" w:rsidP="00083BA5">
            <w:r w:rsidRPr="00083BA5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9ED0E0F" w14:textId="77777777" w:rsidR="00083BA5" w:rsidRPr="00083BA5" w:rsidRDefault="00083BA5" w:rsidP="00083BA5">
            <w:r w:rsidRPr="00083BA5">
              <w:t xml:space="preserve">Modular codebase, </w:t>
            </w:r>
            <w:proofErr w:type="spellStart"/>
            <w:r w:rsidRPr="00083BA5">
              <w:t>IaC</w:t>
            </w:r>
            <w:proofErr w:type="spellEnd"/>
            <w:r w:rsidRPr="00083BA5">
              <w:t xml:space="preserve"> for infra</w:t>
            </w:r>
          </w:p>
        </w:tc>
      </w:tr>
      <w:tr w:rsidR="00083BA5" w:rsidRPr="00083BA5" w14:paraId="1E54F338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2A3A" w14:textId="77777777" w:rsidR="00083BA5" w:rsidRPr="00083BA5" w:rsidRDefault="00083BA5" w:rsidP="00083BA5">
            <w:r w:rsidRPr="00083BA5">
              <w:t>Security</w:t>
            </w:r>
          </w:p>
        </w:tc>
        <w:tc>
          <w:tcPr>
            <w:tcW w:w="0" w:type="auto"/>
            <w:vAlign w:val="center"/>
            <w:hideMark/>
          </w:tcPr>
          <w:p w14:paraId="21FDBD54" w14:textId="77777777" w:rsidR="00083BA5" w:rsidRPr="00083BA5" w:rsidRDefault="00083BA5" w:rsidP="00083BA5">
            <w:r w:rsidRPr="00083BA5">
              <w:t>IAM roles per function, no hardcoded secrets</w:t>
            </w:r>
          </w:p>
        </w:tc>
      </w:tr>
      <w:tr w:rsidR="00083BA5" w:rsidRPr="00083BA5" w14:paraId="04EB5B2C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6B8F" w14:textId="77777777" w:rsidR="00083BA5" w:rsidRPr="00083BA5" w:rsidRDefault="00083BA5" w:rsidP="00083BA5">
            <w:r w:rsidRPr="00083BA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A4219F9" w14:textId="77777777" w:rsidR="00083BA5" w:rsidRPr="00083BA5" w:rsidRDefault="00083BA5" w:rsidP="00083BA5">
            <w:r w:rsidRPr="00083BA5">
              <w:t>Real-time with event-driven triggers</w:t>
            </w:r>
          </w:p>
        </w:tc>
      </w:tr>
      <w:tr w:rsidR="00083BA5" w:rsidRPr="00083BA5" w14:paraId="3EC16384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682C" w14:textId="77777777" w:rsidR="00083BA5" w:rsidRPr="00083BA5" w:rsidRDefault="00083BA5" w:rsidP="00083BA5">
            <w:r w:rsidRPr="00083BA5">
              <w:t>Usability</w:t>
            </w:r>
          </w:p>
        </w:tc>
        <w:tc>
          <w:tcPr>
            <w:tcW w:w="0" w:type="auto"/>
            <w:vAlign w:val="center"/>
            <w:hideMark/>
          </w:tcPr>
          <w:p w14:paraId="544A3ADF" w14:textId="77777777" w:rsidR="00083BA5" w:rsidRPr="00083BA5" w:rsidRDefault="00083BA5" w:rsidP="00083BA5">
            <w:r w:rsidRPr="00083BA5">
              <w:t>Structured outputs for downstream analytics</w:t>
            </w:r>
          </w:p>
        </w:tc>
      </w:tr>
    </w:tbl>
    <w:p w14:paraId="1C138503" w14:textId="77777777" w:rsidR="00083BA5" w:rsidRPr="00083BA5" w:rsidRDefault="00083BA5" w:rsidP="00083BA5">
      <w:r w:rsidRPr="00083BA5">
        <w:pict w14:anchorId="737AAD4D">
          <v:rect id="_x0000_i1127" style="width:0;height:1.5pt" o:hralign="center" o:hrstd="t" o:hr="t" fillcolor="#a0a0a0" stroked="f"/>
        </w:pict>
      </w:r>
    </w:p>
    <w:p w14:paraId="33E29790" w14:textId="77777777" w:rsidR="00083BA5" w:rsidRPr="00083BA5" w:rsidRDefault="00083BA5" w:rsidP="00083BA5">
      <w:pPr>
        <w:rPr>
          <w:b/>
          <w:bCs/>
        </w:rPr>
      </w:pPr>
      <w:r w:rsidRPr="00083BA5">
        <w:rPr>
          <w:rFonts w:ascii="Segoe UI Emoji" w:hAnsi="Segoe UI Emoji" w:cs="Segoe UI Emoji"/>
          <w:b/>
          <w:bCs/>
        </w:rPr>
        <w:t>📎</w:t>
      </w:r>
      <w:r w:rsidRPr="00083BA5">
        <w:rPr>
          <w:b/>
          <w:bCs/>
        </w:rPr>
        <w:t xml:space="preserve"> Appendices</w:t>
      </w:r>
    </w:p>
    <w:p w14:paraId="0DF2BB4C" w14:textId="77777777" w:rsidR="00083BA5" w:rsidRPr="00083BA5" w:rsidRDefault="00083BA5" w:rsidP="00083BA5">
      <w:pPr>
        <w:rPr>
          <w:b/>
          <w:bCs/>
        </w:rPr>
      </w:pPr>
      <w:r w:rsidRPr="00083BA5">
        <w:rPr>
          <w:b/>
          <w:bCs/>
        </w:rPr>
        <w:lastRenderedPageBreak/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811"/>
        <w:gridCol w:w="1216"/>
      </w:tblGrid>
      <w:tr w:rsidR="00083BA5" w:rsidRPr="00083BA5" w14:paraId="2A63454D" w14:textId="77777777" w:rsidTr="00083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8076F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3120956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FD042E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6962DAD" w14:textId="77777777" w:rsidR="00083BA5" w:rsidRPr="00083BA5" w:rsidRDefault="00083BA5" w:rsidP="00083BA5">
            <w:pPr>
              <w:rPr>
                <w:b/>
                <w:bCs/>
              </w:rPr>
            </w:pPr>
            <w:r w:rsidRPr="00083BA5">
              <w:rPr>
                <w:b/>
                <w:bCs/>
              </w:rPr>
              <w:t>Changes</w:t>
            </w:r>
          </w:p>
        </w:tc>
      </w:tr>
      <w:tr w:rsidR="00083BA5" w:rsidRPr="00083BA5" w14:paraId="188CBE0E" w14:textId="77777777" w:rsidTr="00083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73B0" w14:textId="77777777" w:rsidR="00083BA5" w:rsidRPr="00083BA5" w:rsidRDefault="00083BA5" w:rsidP="00083BA5">
            <w:r w:rsidRPr="00083BA5">
              <w:t>1.0</w:t>
            </w:r>
          </w:p>
        </w:tc>
        <w:tc>
          <w:tcPr>
            <w:tcW w:w="0" w:type="auto"/>
            <w:vAlign w:val="center"/>
            <w:hideMark/>
          </w:tcPr>
          <w:p w14:paraId="1E71032D" w14:textId="77777777" w:rsidR="00083BA5" w:rsidRPr="00083BA5" w:rsidRDefault="00083BA5" w:rsidP="00083BA5">
            <w:r w:rsidRPr="00083BA5">
              <w:t>2025-04-24</w:t>
            </w:r>
          </w:p>
        </w:tc>
        <w:tc>
          <w:tcPr>
            <w:tcW w:w="0" w:type="auto"/>
            <w:vAlign w:val="center"/>
            <w:hideMark/>
          </w:tcPr>
          <w:p w14:paraId="70939FD3" w14:textId="470DB9D8" w:rsidR="00083BA5" w:rsidRPr="00083BA5" w:rsidRDefault="00083BA5" w:rsidP="00083BA5">
            <w:r>
              <w:t>Marzuk</w:t>
            </w:r>
          </w:p>
        </w:tc>
        <w:tc>
          <w:tcPr>
            <w:tcW w:w="0" w:type="auto"/>
            <w:vAlign w:val="center"/>
            <w:hideMark/>
          </w:tcPr>
          <w:p w14:paraId="6A67509E" w14:textId="77777777" w:rsidR="00083BA5" w:rsidRPr="00083BA5" w:rsidRDefault="00083BA5" w:rsidP="00083BA5">
            <w:r w:rsidRPr="00083BA5">
              <w:t>Initial Draft</w:t>
            </w:r>
          </w:p>
        </w:tc>
      </w:tr>
    </w:tbl>
    <w:p w14:paraId="3DA84865" w14:textId="77777777" w:rsidR="000D0B30" w:rsidRDefault="000D0B30"/>
    <w:sectPr w:rsidR="000D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3FEC"/>
    <w:multiLevelType w:val="multilevel"/>
    <w:tmpl w:val="29D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4B5"/>
    <w:multiLevelType w:val="multilevel"/>
    <w:tmpl w:val="7F3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3BF2"/>
    <w:multiLevelType w:val="multilevel"/>
    <w:tmpl w:val="D4E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4D6B"/>
    <w:multiLevelType w:val="multilevel"/>
    <w:tmpl w:val="7E1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D5760"/>
    <w:multiLevelType w:val="multilevel"/>
    <w:tmpl w:val="756A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65C79"/>
    <w:multiLevelType w:val="multilevel"/>
    <w:tmpl w:val="90F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10075"/>
    <w:multiLevelType w:val="multilevel"/>
    <w:tmpl w:val="79B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C0B82"/>
    <w:multiLevelType w:val="multilevel"/>
    <w:tmpl w:val="620C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F220C"/>
    <w:multiLevelType w:val="multilevel"/>
    <w:tmpl w:val="CED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6021A"/>
    <w:multiLevelType w:val="multilevel"/>
    <w:tmpl w:val="9DC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915D9"/>
    <w:multiLevelType w:val="multilevel"/>
    <w:tmpl w:val="B64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24275"/>
    <w:multiLevelType w:val="multilevel"/>
    <w:tmpl w:val="7DD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820C7"/>
    <w:multiLevelType w:val="multilevel"/>
    <w:tmpl w:val="3B8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32B92"/>
    <w:multiLevelType w:val="multilevel"/>
    <w:tmpl w:val="8C6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833266">
    <w:abstractNumId w:val="7"/>
  </w:num>
  <w:num w:numId="2" w16cid:durableId="1168179866">
    <w:abstractNumId w:val="3"/>
  </w:num>
  <w:num w:numId="3" w16cid:durableId="278070396">
    <w:abstractNumId w:val="10"/>
  </w:num>
  <w:num w:numId="4" w16cid:durableId="1308323403">
    <w:abstractNumId w:val="6"/>
  </w:num>
  <w:num w:numId="5" w16cid:durableId="1995646200">
    <w:abstractNumId w:val="2"/>
  </w:num>
  <w:num w:numId="6" w16cid:durableId="813108954">
    <w:abstractNumId w:val="13"/>
  </w:num>
  <w:num w:numId="7" w16cid:durableId="34892947">
    <w:abstractNumId w:val="11"/>
  </w:num>
  <w:num w:numId="8" w16cid:durableId="938486976">
    <w:abstractNumId w:val="0"/>
  </w:num>
  <w:num w:numId="9" w16cid:durableId="660545232">
    <w:abstractNumId w:val="12"/>
  </w:num>
  <w:num w:numId="10" w16cid:durableId="1590560">
    <w:abstractNumId w:val="8"/>
  </w:num>
  <w:num w:numId="11" w16cid:durableId="1729843833">
    <w:abstractNumId w:val="4"/>
  </w:num>
  <w:num w:numId="12" w16cid:durableId="1968197533">
    <w:abstractNumId w:val="5"/>
  </w:num>
  <w:num w:numId="13" w16cid:durableId="1017465266">
    <w:abstractNumId w:val="9"/>
  </w:num>
  <w:num w:numId="14" w16cid:durableId="33734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A5"/>
    <w:rsid w:val="00083BA5"/>
    <w:rsid w:val="000D0B30"/>
    <w:rsid w:val="004D4C17"/>
    <w:rsid w:val="005E1B7A"/>
    <w:rsid w:val="00B62BCE"/>
    <w:rsid w:val="00C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B1BE"/>
  <w15:chartTrackingRefBased/>
  <w15:docId w15:val="{41119D17-9437-4994-BCFC-02A74C06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ukizuk/real-time-trip-processing-project/blob/main/problem/Event-Driven%20Data%20Processing%20Using%20Lambda%20%26%20Kinesis.pdf" TargetMode="External"/><Relationship Id="rId5" Type="http://schemas.openxmlformats.org/officeDocument/2006/relationships/hyperlink" Target="https://github.com/Zukizuk/real-time-trip-processing-project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f70ad68-4eca-4ffe-ad9d-60bfae449e23}" enabled="1" method="Standard" siteId="{b20a8f4d-0d6a-4f2e-83a2-181c968f88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Marzuk Sanni Entsie</dc:creator>
  <cp:keywords/>
  <dc:description/>
  <cp:lastModifiedBy>Marzuk Sanni Entsie</cp:lastModifiedBy>
  <cp:revision>1</cp:revision>
  <dcterms:created xsi:type="dcterms:W3CDTF">2025-04-24T16:21:00Z</dcterms:created>
  <dcterms:modified xsi:type="dcterms:W3CDTF">2025-04-24T16:26:00Z</dcterms:modified>
</cp:coreProperties>
</file>