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A8BD8" w14:textId="0F976AA6" w:rsidR="00F64A77" w:rsidRDefault="00F64A77" w:rsidP="00F64A77">
      <w:pPr>
        <w:jc w:val="center"/>
        <w:rPr>
          <w:rFonts w:ascii="Bahnschrift SemiBold" w:hAnsi="Bahnschrift SemiBold"/>
          <w:b/>
          <w:bCs/>
          <w:sz w:val="36"/>
          <w:szCs w:val="36"/>
          <w:u w:val="single"/>
        </w:rPr>
      </w:pPr>
      <w:r w:rsidRPr="00F64A77">
        <w:rPr>
          <w:rFonts w:ascii="Bahnschrift SemiBold" w:hAnsi="Bahnschrift SemiBold"/>
          <w:b/>
          <w:bCs/>
          <w:sz w:val="36"/>
          <w:szCs w:val="36"/>
          <w:u w:val="single"/>
        </w:rPr>
        <w:t xml:space="preserve">Bérleti szerződés </w:t>
      </w:r>
      <w:proofErr w:type="spellStart"/>
      <w:r w:rsidRPr="00F64A77">
        <w:rPr>
          <w:rFonts w:ascii="Bahnschrift SemiBold" w:hAnsi="Bahnschrift SemiBold"/>
          <w:b/>
          <w:bCs/>
          <w:sz w:val="36"/>
          <w:szCs w:val="36"/>
          <w:u w:val="single"/>
        </w:rPr>
        <w:t>manager</w:t>
      </w:r>
      <w:proofErr w:type="spellEnd"/>
      <w:r w:rsidRPr="00F64A77">
        <w:rPr>
          <w:rFonts w:ascii="Bahnschrift SemiBold" w:hAnsi="Bahnschrift SemiBold"/>
          <w:b/>
          <w:bCs/>
          <w:sz w:val="36"/>
          <w:szCs w:val="36"/>
          <w:u w:val="single"/>
        </w:rPr>
        <w:t xml:space="preserve"> – felhasználói útmutató</w:t>
      </w:r>
    </w:p>
    <w:p w14:paraId="76F7FDBD" w14:textId="77777777" w:rsidR="00034749" w:rsidRDefault="00034749" w:rsidP="00F64A77">
      <w:pPr>
        <w:jc w:val="center"/>
        <w:rPr>
          <w:rFonts w:ascii="Bahnschrift SemiBold" w:hAnsi="Bahnschrift SemiBold"/>
          <w:b/>
          <w:bCs/>
          <w:sz w:val="36"/>
          <w:szCs w:val="36"/>
          <w:u w:val="single"/>
        </w:rPr>
      </w:pPr>
    </w:p>
    <w:p w14:paraId="4F8B17CA" w14:textId="51D0E11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1. A program célja</w:t>
      </w:r>
    </w:p>
    <w:p w14:paraId="261C8E4E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 xml:space="preserve">A Bérleti szerződés </w:t>
      </w:r>
      <w:proofErr w:type="spellStart"/>
      <w:r w:rsidRPr="00034749">
        <w:rPr>
          <w:rFonts w:ascii="Bahnschrift SemiBold" w:hAnsi="Bahnschrift SemiBold"/>
          <w:sz w:val="28"/>
          <w:szCs w:val="28"/>
        </w:rPr>
        <w:t>manager</w:t>
      </w:r>
      <w:proofErr w:type="spellEnd"/>
      <w:r w:rsidRPr="00034749">
        <w:rPr>
          <w:rFonts w:ascii="Bahnschrift SemiBold" w:hAnsi="Bahnschrift SemiBold"/>
          <w:sz w:val="28"/>
          <w:szCs w:val="28"/>
        </w:rPr>
        <w:t xml:space="preserve"> egy konzolos alkalmazás, amely bérleti szerződések nyilvántartására szolgál. A program lehetővé teszi a szerződések rögzítését, listázását, törlését, keresését, valamint egyszerű statisztikai adatok megjelenítését, mint például a legolcsóbb bérleti díj vagy a legnagyobb és legkisebb alapterületű ingatlan. Az alkalmazás célja, hogy a bérleti adatok kezelése gyorsabbá, átláthatóbbá és biztonságosabbá váljon.</w:t>
      </w:r>
    </w:p>
    <w:p w14:paraId="308C0BB9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31171D0E" w14:textId="03619655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2. A program indítása</w:t>
      </w:r>
    </w:p>
    <w:p w14:paraId="5EC27D1F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program Java futtatókörnyezetben indítható. Indításkor az alkalmazás automatikusan betölti a korábban rögzített adatokat a szerzodesek.txt nevű fájlból. Amennyiben a fájl nem létezik, a program üres adatlistával indul, és az első szerződés rögzítésekor automatikusan létrehozza azt.</w:t>
      </w:r>
    </w:p>
    <w:p w14:paraId="664702B3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2E2B4DB9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258E270A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15555146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12D878AD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4D3F7135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program elindítása után megjelenik a főmenü.</w:t>
      </w:r>
    </w:p>
    <w:p w14:paraId="15E6D27A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0054E1DA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59894D26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1CC58C6E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310EAAAD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67789BAD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58E4E9EB" w14:textId="6F0A3B78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lastRenderedPageBreak/>
        <w:t>3. Főmenü áttekintése</w:t>
      </w:r>
    </w:p>
    <w:p w14:paraId="4E0F9F68" w14:textId="4863466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főmenü minden indítás után automatikusan megjelenik, és az alábbi lehetőségeket kínálja:</w:t>
      </w:r>
    </w:p>
    <w:p w14:paraId="0FFF034C" w14:textId="5DBE77E4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1 – Összes szerződés listázása</w:t>
      </w:r>
    </w:p>
    <w:p w14:paraId="5FB3586C" w14:textId="1252DD43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 xml:space="preserve">2 – Új </w:t>
      </w:r>
      <w:proofErr w:type="spellStart"/>
      <w:r w:rsidRPr="00034749">
        <w:rPr>
          <w:rFonts w:ascii="Bahnschrift SemiBold" w:hAnsi="Bahnschrift SemiBold"/>
          <w:sz w:val="28"/>
          <w:szCs w:val="28"/>
        </w:rPr>
        <w:t>sz</w:t>
      </w:r>
      <w:r w:rsidRPr="00034749">
        <w:rPr>
          <w:rFonts w:ascii="Bahnschrift SemiBold" w:hAnsi="Bahnschrift SemiBold"/>
          <w:sz w:val="28"/>
          <w:szCs w:val="28"/>
        </w:rPr>
        <w:t>ő</w:t>
      </w:r>
      <w:r w:rsidRPr="00034749">
        <w:rPr>
          <w:rFonts w:ascii="Bahnschrift SemiBold" w:hAnsi="Bahnschrift SemiBold"/>
          <w:sz w:val="28"/>
          <w:szCs w:val="28"/>
        </w:rPr>
        <w:t>rződés</w:t>
      </w:r>
      <w:proofErr w:type="spellEnd"/>
      <w:r w:rsidRPr="00034749">
        <w:rPr>
          <w:rFonts w:ascii="Bahnschrift SemiBold" w:hAnsi="Bahnschrift SemiBold"/>
          <w:sz w:val="28"/>
          <w:szCs w:val="28"/>
        </w:rPr>
        <w:t xml:space="preserve"> felvétele</w:t>
      </w:r>
    </w:p>
    <w:p w14:paraId="783E419F" w14:textId="719D7C51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3 – Szerződés törlése</w:t>
      </w:r>
    </w:p>
    <w:p w14:paraId="4D07825F" w14:textId="75F5CBEF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4 – Keresés a szerződési azonosító alapján</w:t>
      </w:r>
    </w:p>
    <w:p w14:paraId="007B5730" w14:textId="55AD572A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5 – Legolcsóbb bérleti díj megjelenítése</w:t>
      </w:r>
    </w:p>
    <w:p w14:paraId="3B1B0ACC" w14:textId="6379E0AE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6 – L</w:t>
      </w:r>
      <w:r w:rsidRPr="00034749">
        <w:rPr>
          <w:rFonts w:ascii="Bahnschrift SemiBold" w:hAnsi="Bahnschrift SemiBold"/>
          <w:sz w:val="28"/>
          <w:szCs w:val="28"/>
        </w:rPr>
        <w:t>e</w:t>
      </w:r>
      <w:r w:rsidRPr="00034749">
        <w:rPr>
          <w:rFonts w:ascii="Bahnschrift SemiBold" w:hAnsi="Bahnschrift SemiBold"/>
          <w:sz w:val="28"/>
          <w:szCs w:val="28"/>
        </w:rPr>
        <w:t>gnagyobb négyzetméterű ingatlan megjelenítése</w:t>
      </w:r>
    </w:p>
    <w:p w14:paraId="4123DD16" w14:textId="3ED51EAB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7 – Legkisebb négyzetméterű ingatlan megjelenítése</w:t>
      </w:r>
    </w:p>
    <w:p w14:paraId="5A2418AB" w14:textId="3AC8A7AB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0 – Kilépés a programból</w:t>
      </w:r>
    </w:p>
    <w:p w14:paraId="39E77135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35D334CF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kívánt műveletet a megfelelő szám begépelésével és az Enter billentyű lenyomásával lehet kiválasztani.</w:t>
      </w:r>
    </w:p>
    <w:p w14:paraId="029DB721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156B4D1D" w14:textId="11D8873B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 xml:space="preserve">4. </w:t>
      </w:r>
      <w:proofErr w:type="spellStart"/>
      <w:r w:rsidRPr="00034749">
        <w:rPr>
          <w:rFonts w:ascii="Bahnschrift SemiBold" w:hAnsi="Bahnschrift SemiBold"/>
          <w:sz w:val="28"/>
          <w:szCs w:val="28"/>
        </w:rPr>
        <w:t>Szerzdések</w:t>
      </w:r>
      <w:proofErr w:type="spellEnd"/>
      <w:r w:rsidRPr="00034749">
        <w:rPr>
          <w:rFonts w:ascii="Bahnschrift SemiBold" w:hAnsi="Bahnschrift SemiBold"/>
          <w:sz w:val="28"/>
          <w:szCs w:val="28"/>
        </w:rPr>
        <w:t xml:space="preserve"> listázása (1-es menüpont)</w:t>
      </w:r>
    </w:p>
    <w:p w14:paraId="507A21A2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Ebben a menüpontban a program kilistázza az összes jelenleg nyilvántartott bérleti szerződést. Minden szerződés megjeleníti a bérlő és a bérbeadó adatait, az apartman címét, a bérleti díjat, az időtartamot, a kaució összegét, az alapterületet és a szerződés azonosítóját.</w:t>
      </w:r>
    </w:p>
    <w:p w14:paraId="7869245B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Ez a funkció arra szolgál, hogy a felhasználó teljes áttekintést kapjon az összes szerződésről.</w:t>
      </w:r>
    </w:p>
    <w:p w14:paraId="74A4B576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29898ABD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39DADA0D" w14:textId="1C9C44C3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5. Új szerződés felvétele (2-es menüpont)</w:t>
      </w:r>
    </w:p>
    <w:p w14:paraId="1BEBECE2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 xml:space="preserve">Új szerződés rögzítésekor a program lépésről lépésre bekéri a szükséges adatokat a felhasználótól. A bevitel során minden mező </w:t>
      </w:r>
      <w:r w:rsidRPr="00034749">
        <w:rPr>
          <w:rFonts w:ascii="Bahnschrift SemiBold" w:hAnsi="Bahnschrift SemiBold"/>
          <w:sz w:val="28"/>
          <w:szCs w:val="28"/>
        </w:rPr>
        <w:lastRenderedPageBreak/>
        <w:t>kötelező, és a rendszer automatikusan ellenőrzi a megadott adatok helyességét.</w:t>
      </w:r>
    </w:p>
    <w:p w14:paraId="44EB4A81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11961DBE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felhasználónak meg kell adnia a bérlő adatait (azonosító, teljes név, születési év, apartmanok száma), majd a bérbeadó adatait hasonló módon. Ezután az apartman címét kell megadni. A program ellenőrzi, hogy a cím nem szerepel-e már egy másik szerződésben. Ha az adott cím már foglalt, a rendszer nem engedi a mentést, és új címet kér.</w:t>
      </w:r>
    </w:p>
    <w:p w14:paraId="46FFC48F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5D24872D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további adatok között szerepel a havi bérleti díj, a bérleti idő hossza, a kaució összege, az ingatlan alapterülete, valamint a szerződés egyedi azonosítója. A sikeres adatbevitel után a szerződés automatikusan mentésre kerül a szerzodesek.txt fájlba.</w:t>
      </w:r>
    </w:p>
    <w:p w14:paraId="5D62B265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1D67155E" w14:textId="5FBE8A00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6. Szerződés törlése (3-as menüpont)</w:t>
      </w:r>
    </w:p>
    <w:p w14:paraId="16AB84B4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Ebben a menüpontban lehetőség van egy meglévő szerződés törlésére. A felhasználónak meg kell adnia a törölni kívánt szerződés azonosítóját. A program eltávolítja a szerződést a nyilvántartásból, majd frissíti a TXT fájl tartalmát. A törlés végleges, a művelet nem vonható vissza.</w:t>
      </w:r>
    </w:p>
    <w:p w14:paraId="4D0EA0CA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1070574B" w14:textId="21589E53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7. Keresés szerződési azonosító alapján (4-es menüpont)</w:t>
      </w:r>
    </w:p>
    <w:p w14:paraId="40D17FBC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keresési funkció segítségével gyorsan megkereshető egy adott szerződés. A felhasználónak meg kell adnia a keresett szerződés azonosítóját, a program pedig megjeleníti az adott szerződés összes adatát. Ha nincs ilyen azonosítóval rendelkező szerződés, a program üres vagy „nincs találat” jellegű választ ad.</w:t>
      </w:r>
    </w:p>
    <w:p w14:paraId="401E1E92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2AD263CC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35F59171" w14:textId="77777777" w:rsid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361CE513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15365DC6" w14:textId="28E98323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lastRenderedPageBreak/>
        <w:t>8. Legolcsóbb bérleti díj megjelenítése (5-ös menüpont)</w:t>
      </w:r>
    </w:p>
    <w:p w14:paraId="61B834B1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Ez a menüpont megjeleníti azt a szerződést, amelynél a havi bérleti díj a legalacsonyabb az összes nyilvántartott szerződés közül. A funkció segítségével a felhasználó gyorsan áttekintheti az árak alakulását.</w:t>
      </w:r>
    </w:p>
    <w:p w14:paraId="72CA5A3E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68F2A6F5" w14:textId="4A83448C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9. Legnagyobb és legkisebb négyzetméter (6–7-es menüpont)</w:t>
      </w:r>
    </w:p>
    <w:p w14:paraId="3FFBFBFE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program képes megjeleníteni a legnagyobb alapterületű, illetve a legkisebb alapterületű ingatlanhoz tartozó szerződést. Ezek a menüpontok segítenek az ingatlanállomány méret szerinti összehasonlításában.</w:t>
      </w:r>
    </w:p>
    <w:p w14:paraId="40FF03D5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2B2F34B2" w14:textId="0DCE9DAA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10. Kilépés a programból (0-s menüpont)</w:t>
      </w:r>
    </w:p>
    <w:p w14:paraId="4D056795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kilépés menüpont kiválasztásával a program bezárul. Minden adat már a műveletek során mentésre kerül, ezért kilépéskor nincs szükség külön mentésre.</w:t>
      </w:r>
    </w:p>
    <w:p w14:paraId="63638D94" w14:textId="77777777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</w:p>
    <w:p w14:paraId="662FE036" w14:textId="00350A09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11. Fontos tudnivalók</w:t>
      </w:r>
    </w:p>
    <w:p w14:paraId="5CFDDD7B" w14:textId="55B959B3" w:rsidR="00034749" w:rsidRPr="00034749" w:rsidRDefault="00034749" w:rsidP="00034749">
      <w:pPr>
        <w:jc w:val="both"/>
        <w:rPr>
          <w:rFonts w:ascii="Bahnschrift SemiBold" w:hAnsi="Bahnschrift SemiBold"/>
          <w:sz w:val="28"/>
          <w:szCs w:val="28"/>
        </w:rPr>
      </w:pPr>
      <w:r w:rsidRPr="00034749">
        <w:rPr>
          <w:rFonts w:ascii="Bahnschrift SemiBold" w:hAnsi="Bahnschrift SemiBold"/>
          <w:sz w:val="28"/>
          <w:szCs w:val="28"/>
        </w:rPr>
        <w:t>A program konzolos környezetben működik, ezért az adatok bevitele kizárólag billentyűzettel történik. Hibás adat megadása esetén a rendszer figyelmeztetést jelenít meg, és új adat bevitelét kéri. A szerzodesek.txt fájl kézi szerkesztése nem ajánlott, mivel az a program működését hibássá teheti.</w:t>
      </w:r>
    </w:p>
    <w:sectPr w:rsidR="00034749" w:rsidRPr="000347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B41EC"/>
    <w:multiLevelType w:val="multilevel"/>
    <w:tmpl w:val="6F50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77"/>
    <w:rsid w:val="00034749"/>
    <w:rsid w:val="003C1BAC"/>
    <w:rsid w:val="00815E9A"/>
    <w:rsid w:val="00B40DC4"/>
    <w:rsid w:val="00F6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A33F0"/>
  <w15:chartTrackingRefBased/>
  <w15:docId w15:val="{7D384B47-F940-45FC-BBB3-15522511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552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Jarfas Erik</dc:creator>
  <cp:keywords/>
  <dc:description/>
  <cp:lastModifiedBy>Jarfas Erik</cp:lastModifiedBy>
  <cp:revision>1</cp:revision>
  <dcterms:created xsi:type="dcterms:W3CDTF">2025-12-29T15:40:00Z</dcterms:created>
  <dcterms:modified xsi:type="dcterms:W3CDTF">2025-12-29T16:05:00Z</dcterms:modified>
</cp:coreProperties>
</file>