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A8567" w14:textId="20BE90EA" w:rsidR="009B44A0" w:rsidRDefault="00C6402C" w:rsidP="00C6402C">
      <w:pPr>
        <w:jc w:val="center"/>
      </w:pPr>
      <w:r>
        <w:t>The Red Ruby</w:t>
      </w:r>
    </w:p>
    <w:p w14:paraId="49CA2ABD" w14:textId="252267E5" w:rsidR="00C6402C" w:rsidRDefault="00DD4AAB" w:rsidP="00C6402C">
      <w:r>
        <w:t>A heist one-shot, the mission is given by Miss. Sapphire</w:t>
      </w:r>
      <w:r w:rsidR="00A15E39">
        <w:t xml:space="preserve">. The mission is to steal </w:t>
      </w:r>
      <w:r w:rsidR="008F0DB7">
        <w:t xml:space="preserve">an ornament with a red ruby </w:t>
      </w:r>
    </w:p>
    <w:p w14:paraId="0C75FD12" w14:textId="257A48DF" w:rsidR="00B61080" w:rsidRDefault="00B61080" w:rsidP="00C6402C"/>
    <w:p w14:paraId="5F4A68BA" w14:textId="44A09FFB" w:rsidR="00B61080" w:rsidRDefault="00B61080" w:rsidP="00C6402C"/>
    <w:p w14:paraId="06DD9FF4" w14:textId="5C72C666" w:rsidR="00CA519F" w:rsidRDefault="00B61080" w:rsidP="00C6402C">
      <w:r>
        <w:t>World Building:</w:t>
      </w:r>
      <w:r>
        <w:br/>
        <w:t>The world is fra</w:t>
      </w:r>
      <w:r w:rsidR="003B0BC4">
        <w:t xml:space="preserve">ctured into five continents, each the home </w:t>
      </w:r>
      <w:r w:rsidR="00CB0C1A">
        <w:t xml:space="preserve">to the lost </w:t>
      </w:r>
      <w:r w:rsidR="003B0BC4">
        <w:t xml:space="preserve">legendary adult </w:t>
      </w:r>
      <w:proofErr w:type="gramStart"/>
      <w:r w:rsidR="003B0BC4">
        <w:t>dragon</w:t>
      </w:r>
      <w:r w:rsidR="00276A45">
        <w:t>s</w:t>
      </w:r>
      <w:r w:rsidR="00CB0C1A">
        <w:t>;</w:t>
      </w:r>
      <w:proofErr w:type="gramEnd"/>
    </w:p>
    <w:p w14:paraId="2DF87047" w14:textId="53E2D338" w:rsidR="00CB0C1A" w:rsidRDefault="00A96F4C" w:rsidP="00CB0C1A">
      <w:pPr>
        <w:pStyle w:val="ListParagraph"/>
        <w:numPr>
          <w:ilvl w:val="0"/>
          <w:numId w:val="1"/>
        </w:numPr>
      </w:pPr>
      <w:r>
        <w:t>Red:</w:t>
      </w:r>
    </w:p>
    <w:p w14:paraId="5AC6B7C2" w14:textId="77777777" w:rsidR="00A96F4C" w:rsidRDefault="00A96F4C" w:rsidP="00CB0C1A">
      <w:pPr>
        <w:pStyle w:val="ListParagraph"/>
        <w:numPr>
          <w:ilvl w:val="0"/>
          <w:numId w:val="1"/>
        </w:numPr>
      </w:pPr>
    </w:p>
    <w:sectPr w:rsidR="00A96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04AC0"/>
    <w:multiLevelType w:val="hybridMultilevel"/>
    <w:tmpl w:val="D20E2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939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2C"/>
    <w:rsid w:val="000C05F3"/>
    <w:rsid w:val="00276A45"/>
    <w:rsid w:val="003B0BC4"/>
    <w:rsid w:val="004954F3"/>
    <w:rsid w:val="0055262D"/>
    <w:rsid w:val="008F0DB7"/>
    <w:rsid w:val="009B44A0"/>
    <w:rsid w:val="00A15E39"/>
    <w:rsid w:val="00A96F4C"/>
    <w:rsid w:val="00B61080"/>
    <w:rsid w:val="00C6402C"/>
    <w:rsid w:val="00CA519F"/>
    <w:rsid w:val="00CB0C1A"/>
    <w:rsid w:val="00DD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ECF7"/>
  <w15:chartTrackingRefBased/>
  <w15:docId w15:val="{A26532A4-3C39-4831-B052-84109EAE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</dc:creator>
  <cp:keywords/>
  <dc:description/>
  <cp:lastModifiedBy>Kushal</cp:lastModifiedBy>
  <cp:revision>12</cp:revision>
  <dcterms:created xsi:type="dcterms:W3CDTF">2023-02-11T13:34:00Z</dcterms:created>
  <dcterms:modified xsi:type="dcterms:W3CDTF">2023-03-28T08:58:00Z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743c1e02-d908-4bb1-a72f-4d33670b364a</vt:lpwstr>
  </property>
</Properties>
</file>