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482DF0B5" w14:textId="04D85FF6" w:rsidR="00153A05" w:rsidRPr="00CD05C3" w:rsidRDefault="00153A05" w:rsidP="00AA1C1A">
      <w:pPr>
        <w:pStyle w:val="NoSpacing"/>
        <w:rPr>
          <w:bCs/>
        </w:rPr>
      </w:pPr>
      <w:r w:rsidRPr="00CD05C3">
        <w:rPr>
          <w:b/>
          <w:u w:val="single"/>
        </w:rPr>
        <w:t>Agents</w:t>
      </w:r>
    </w:p>
    <w:p w14:paraId="7BE60527" w14:textId="19B78EBD" w:rsidR="00153A05" w:rsidRPr="00CD05C3" w:rsidRDefault="00153A05" w:rsidP="00153A05">
      <w:pPr>
        <w:pStyle w:val="NoSpacing"/>
        <w:numPr>
          <w:ilvl w:val="0"/>
          <w:numId w:val="9"/>
        </w:numPr>
        <w:rPr>
          <w:bCs/>
        </w:rPr>
      </w:pPr>
      <w:r w:rsidRPr="00CD05C3">
        <w:rPr>
          <w:bCs/>
        </w:rPr>
        <w:t>Tristayne Olliven – Act</w:t>
      </w:r>
      <w:r w:rsidR="00B67015" w:rsidRPr="00CD05C3">
        <w:rPr>
          <w:bCs/>
        </w:rPr>
        <w:t xml:space="preserve"> II – </w:t>
      </w:r>
      <w:r w:rsidR="00102F92" w:rsidRPr="00CD05C3">
        <w:rPr>
          <w:bCs/>
        </w:rPr>
        <w:t>The attack type icon should be Ranged, not Melee</w:t>
      </w:r>
    </w:p>
    <w:p w14:paraId="1044C259" w14:textId="77777777" w:rsidR="00153A05" w:rsidRPr="00CD05C3" w:rsidRDefault="00153A05" w:rsidP="00AA1C1A">
      <w:pPr>
        <w:pStyle w:val="NoSpacing"/>
        <w:rPr>
          <w:b/>
          <w:u w:val="single"/>
        </w:rPr>
      </w:pPr>
    </w:p>
    <w:p w14:paraId="0AA9DB8A" w14:textId="2578398E" w:rsidR="00AA1C1A" w:rsidRPr="00CD05C3" w:rsidRDefault="003646F9" w:rsidP="00AA1C1A">
      <w:pPr>
        <w:pStyle w:val="NoSpacing"/>
      </w:pPr>
      <w:r w:rsidRPr="00CD05C3">
        <w:rPr>
          <w:b/>
          <w:u w:val="single"/>
        </w:rPr>
        <w:t>Class Skills</w:t>
      </w:r>
    </w:p>
    <w:p w14:paraId="3157FC60" w14:textId="77777777" w:rsidR="003646F9" w:rsidRPr="00CD05C3" w:rsidRDefault="003646F9" w:rsidP="003646F9">
      <w:pPr>
        <w:pStyle w:val="NoSpacing"/>
        <w:numPr>
          <w:ilvl w:val="0"/>
          <w:numId w:val="3"/>
        </w:numPr>
      </w:pPr>
      <w:r w:rsidRPr="00CD05C3">
        <w:t>Healer</w:t>
      </w:r>
    </w:p>
    <w:p w14:paraId="6586AD91" w14:textId="2E3CD7BF" w:rsidR="00E33F04" w:rsidRPr="00CD05C3" w:rsidRDefault="00E33F04" w:rsidP="003646F9">
      <w:pPr>
        <w:pStyle w:val="NoSpacing"/>
        <w:numPr>
          <w:ilvl w:val="1"/>
          <w:numId w:val="3"/>
        </w:numPr>
      </w:pPr>
      <w:r w:rsidRPr="00CD05C3">
        <w:t>Apothecary – Potent Remedies</w:t>
      </w:r>
    </w:p>
    <w:p w14:paraId="6F2D7833" w14:textId="0821F734" w:rsidR="00CC459C" w:rsidRPr="00CD05C3" w:rsidRDefault="00CC459C" w:rsidP="003646F9">
      <w:pPr>
        <w:pStyle w:val="NoSpacing"/>
        <w:numPr>
          <w:ilvl w:val="1"/>
          <w:numId w:val="3"/>
        </w:numPr>
      </w:pPr>
      <w:r w:rsidRPr="00CD05C3">
        <w:t>Soul Reaper – Blight Extraction</w:t>
      </w:r>
    </w:p>
    <w:p w14:paraId="1A15456F" w14:textId="69D019F4" w:rsidR="00EC57A4" w:rsidRPr="00CD05C3" w:rsidRDefault="00EC57A4" w:rsidP="003646F9">
      <w:pPr>
        <w:pStyle w:val="NoSpacing"/>
        <w:numPr>
          <w:ilvl w:val="1"/>
          <w:numId w:val="3"/>
        </w:numPr>
      </w:pPr>
      <w:r w:rsidRPr="00CD05C3">
        <w:t>Soul Reaper – Unholy Bond</w:t>
      </w:r>
    </w:p>
    <w:p w14:paraId="1779AE0B" w14:textId="2DE5D770" w:rsidR="003646F9" w:rsidRPr="00CD05C3" w:rsidRDefault="003646F9" w:rsidP="003646F9">
      <w:pPr>
        <w:pStyle w:val="NoSpacing"/>
        <w:numPr>
          <w:ilvl w:val="1"/>
          <w:numId w:val="3"/>
        </w:numPr>
      </w:pPr>
      <w:r w:rsidRPr="00CD05C3">
        <w:t>Spiritspeaker – Ancestor Spirits</w:t>
      </w:r>
    </w:p>
    <w:p w14:paraId="32169432" w14:textId="77777777" w:rsidR="003646F9" w:rsidRPr="00CD05C3" w:rsidRDefault="003646F9" w:rsidP="003646F9">
      <w:pPr>
        <w:pStyle w:val="NoSpacing"/>
        <w:numPr>
          <w:ilvl w:val="0"/>
          <w:numId w:val="3"/>
        </w:numPr>
      </w:pPr>
      <w:r w:rsidRPr="00CD05C3">
        <w:t>Mage</w:t>
      </w:r>
    </w:p>
    <w:p w14:paraId="273FFE7C" w14:textId="77777777" w:rsidR="003646F9" w:rsidRPr="00CD05C3" w:rsidRDefault="003646F9" w:rsidP="003646F9">
      <w:pPr>
        <w:pStyle w:val="NoSpacing"/>
        <w:numPr>
          <w:ilvl w:val="1"/>
          <w:numId w:val="3"/>
        </w:numPr>
      </w:pPr>
      <w:r w:rsidRPr="00CD05C3">
        <w:t>Conjurer – Mirror Image</w:t>
      </w:r>
    </w:p>
    <w:p w14:paraId="5D1296FD" w14:textId="77777777" w:rsidR="003646F9" w:rsidRPr="00CD05C3" w:rsidRDefault="003646F9" w:rsidP="003646F9">
      <w:pPr>
        <w:pStyle w:val="NoSpacing"/>
        <w:numPr>
          <w:ilvl w:val="1"/>
          <w:numId w:val="3"/>
        </w:numPr>
      </w:pPr>
      <w:r w:rsidRPr="00CD05C3">
        <w:t>Geomancer – Quaking Word</w:t>
      </w:r>
    </w:p>
    <w:p w14:paraId="58C9CF47" w14:textId="1B27A5EE" w:rsidR="00B22892" w:rsidRPr="00CD05C3" w:rsidRDefault="00B22892" w:rsidP="00B22892">
      <w:pPr>
        <w:pStyle w:val="NoSpacing"/>
        <w:numPr>
          <w:ilvl w:val="1"/>
          <w:numId w:val="3"/>
        </w:numPr>
      </w:pPr>
      <w:r w:rsidRPr="00CD05C3">
        <w:t>Elementalist – Nature’s Embrace</w:t>
      </w:r>
    </w:p>
    <w:p w14:paraId="5B156BB5" w14:textId="2BD6B987" w:rsidR="004A74EE" w:rsidRPr="00CD05C3" w:rsidRDefault="004A74EE" w:rsidP="00B22892">
      <w:pPr>
        <w:pStyle w:val="NoSpacing"/>
        <w:numPr>
          <w:ilvl w:val="1"/>
          <w:numId w:val="3"/>
        </w:numPr>
      </w:pPr>
      <w:r w:rsidRPr="00CD05C3">
        <w:t>Elementalist – Nature’s Fury</w:t>
      </w:r>
    </w:p>
    <w:p w14:paraId="5121A9BD" w14:textId="77777777" w:rsidR="00B22892" w:rsidRPr="00CD05C3" w:rsidRDefault="00B22892" w:rsidP="00B22892">
      <w:pPr>
        <w:pStyle w:val="NoSpacing"/>
        <w:numPr>
          <w:ilvl w:val="1"/>
          <w:numId w:val="3"/>
        </w:numPr>
      </w:pPr>
      <w:r w:rsidRPr="00CD05C3">
        <w:t>Elementalist – Sun and Sea</w:t>
      </w:r>
    </w:p>
    <w:p w14:paraId="629F6796" w14:textId="309383C5" w:rsidR="00B22892" w:rsidRPr="00CD05C3" w:rsidRDefault="00B22892" w:rsidP="00B22892">
      <w:pPr>
        <w:pStyle w:val="NoSpacing"/>
        <w:numPr>
          <w:ilvl w:val="1"/>
          <w:numId w:val="3"/>
        </w:numPr>
      </w:pPr>
      <w:r w:rsidRPr="00CD05C3">
        <w:t>Elementalist – Tide</w:t>
      </w:r>
    </w:p>
    <w:p w14:paraId="2D374DBD" w14:textId="1E594B03" w:rsidR="003646F9" w:rsidRPr="00CD05C3" w:rsidRDefault="003646F9" w:rsidP="00B22892">
      <w:pPr>
        <w:pStyle w:val="NoSpacing"/>
        <w:numPr>
          <w:ilvl w:val="1"/>
          <w:numId w:val="3"/>
        </w:numPr>
      </w:pPr>
      <w:r w:rsidRPr="00CD05C3">
        <w:t>Necromancer – Dying Command</w:t>
      </w:r>
    </w:p>
    <w:p w14:paraId="3A1896F4" w14:textId="0DC69C7A" w:rsidR="00F1544E" w:rsidRPr="00CD05C3" w:rsidRDefault="00F1544E" w:rsidP="003646F9">
      <w:pPr>
        <w:pStyle w:val="NoSpacing"/>
        <w:numPr>
          <w:ilvl w:val="1"/>
          <w:numId w:val="3"/>
        </w:numPr>
      </w:pPr>
      <w:r w:rsidRPr="00CD05C3">
        <w:t>Necromancer – Raise Dead</w:t>
      </w:r>
    </w:p>
    <w:p w14:paraId="773EBD02" w14:textId="62313928" w:rsidR="009E6B3B" w:rsidRPr="00CD05C3" w:rsidRDefault="003646F9" w:rsidP="00B22892">
      <w:pPr>
        <w:pStyle w:val="NoSpacing"/>
        <w:numPr>
          <w:ilvl w:val="1"/>
          <w:numId w:val="3"/>
        </w:numPr>
      </w:pPr>
      <w:r w:rsidRPr="00CD05C3">
        <w:t>Runemaster – Break The Rune</w:t>
      </w:r>
    </w:p>
    <w:p w14:paraId="5C041B21" w14:textId="77777777" w:rsidR="003646F9" w:rsidRPr="00CD05C3" w:rsidRDefault="003646F9" w:rsidP="003646F9">
      <w:pPr>
        <w:pStyle w:val="NoSpacing"/>
        <w:numPr>
          <w:ilvl w:val="0"/>
          <w:numId w:val="3"/>
        </w:numPr>
      </w:pPr>
      <w:r w:rsidRPr="00CD05C3">
        <w:t>Scout</w:t>
      </w:r>
    </w:p>
    <w:p w14:paraId="2491A4CB" w14:textId="77777777" w:rsidR="003646F9" w:rsidRPr="00CD05C3" w:rsidRDefault="003646F9" w:rsidP="003646F9">
      <w:pPr>
        <w:pStyle w:val="NoSpacing"/>
        <w:numPr>
          <w:ilvl w:val="1"/>
          <w:numId w:val="3"/>
        </w:numPr>
      </w:pPr>
      <w:r w:rsidRPr="00CD05C3">
        <w:t>Wildlander – Running Shot</w:t>
      </w:r>
    </w:p>
    <w:p w14:paraId="026BD77E" w14:textId="77777777" w:rsidR="003646F9" w:rsidRPr="00CD05C3" w:rsidRDefault="003646F9" w:rsidP="003646F9">
      <w:pPr>
        <w:pStyle w:val="NoSpacing"/>
        <w:numPr>
          <w:ilvl w:val="0"/>
          <w:numId w:val="3"/>
        </w:numPr>
      </w:pPr>
      <w:r w:rsidRPr="00CD05C3">
        <w:t>Warrior</w:t>
      </w:r>
    </w:p>
    <w:p w14:paraId="7E36A4C8" w14:textId="77777777" w:rsidR="003646F9" w:rsidRPr="00CD05C3" w:rsidRDefault="003646F9" w:rsidP="003646F9">
      <w:pPr>
        <w:pStyle w:val="NoSpacing"/>
        <w:numPr>
          <w:ilvl w:val="1"/>
          <w:numId w:val="3"/>
        </w:numPr>
      </w:pPr>
      <w:r w:rsidRPr="00CD05C3">
        <w:t>Knight – Guard</w:t>
      </w:r>
    </w:p>
    <w:p w14:paraId="115C8CB7" w14:textId="77777777" w:rsidR="003646F9" w:rsidRPr="00CD05C3" w:rsidRDefault="003646F9" w:rsidP="003646F9">
      <w:pPr>
        <w:pStyle w:val="NoSpacing"/>
      </w:pPr>
    </w:p>
    <w:p w14:paraId="5B24DC6C" w14:textId="77777777" w:rsidR="000F6C66" w:rsidRPr="00CD05C3" w:rsidRDefault="000F6C66" w:rsidP="000F6C66">
      <w:pPr>
        <w:pStyle w:val="NoSpacing"/>
      </w:pPr>
      <w:r w:rsidRPr="00CD05C3">
        <w:rPr>
          <w:b/>
          <w:u w:val="single"/>
        </w:rPr>
        <w:t>Heroes</w:t>
      </w:r>
    </w:p>
    <w:p w14:paraId="3082123A" w14:textId="27BA3AA9" w:rsidR="000F6C66" w:rsidRPr="00CD05C3" w:rsidRDefault="007559B3" w:rsidP="000F6C66">
      <w:pPr>
        <w:pStyle w:val="NoSpacing"/>
        <w:numPr>
          <w:ilvl w:val="0"/>
          <w:numId w:val="1"/>
        </w:numPr>
      </w:pPr>
      <w:r w:rsidRPr="00CD05C3">
        <w:t xml:space="preserve">Scout - </w:t>
      </w:r>
      <w:r w:rsidR="000F6C66" w:rsidRPr="00CD05C3">
        <w:t>Thaiden Mistpeak</w:t>
      </w:r>
    </w:p>
    <w:p w14:paraId="2E691C78" w14:textId="346AD0A6" w:rsidR="0066363D" w:rsidRPr="00CD05C3" w:rsidRDefault="0066363D" w:rsidP="0066363D">
      <w:pPr>
        <w:pStyle w:val="NoSpacing"/>
        <w:numPr>
          <w:ilvl w:val="0"/>
          <w:numId w:val="1"/>
        </w:numPr>
      </w:pPr>
      <w:r w:rsidRPr="00CD05C3">
        <w:t>Warrior - Grisban The Thirsty</w:t>
      </w:r>
    </w:p>
    <w:p w14:paraId="0902125E" w14:textId="77777777" w:rsidR="000F6C66" w:rsidRPr="00CD05C3" w:rsidRDefault="000F6C66" w:rsidP="000F6C66">
      <w:pPr>
        <w:pStyle w:val="NoSpacing"/>
      </w:pPr>
    </w:p>
    <w:p w14:paraId="268EFCDB" w14:textId="77777777" w:rsidR="003646F9" w:rsidRPr="00CD05C3" w:rsidRDefault="003646F9" w:rsidP="003646F9">
      <w:pPr>
        <w:pStyle w:val="NoSpacing"/>
      </w:pPr>
      <w:r w:rsidRPr="00CD05C3">
        <w:rPr>
          <w:b/>
          <w:u w:val="single"/>
        </w:rPr>
        <w:t>Hybrid Class Skills</w:t>
      </w:r>
    </w:p>
    <w:p w14:paraId="5687361F" w14:textId="77777777" w:rsidR="003646F9" w:rsidRPr="00CD05C3" w:rsidRDefault="003646F9" w:rsidP="003646F9">
      <w:pPr>
        <w:pStyle w:val="NoSpacing"/>
        <w:numPr>
          <w:ilvl w:val="0"/>
          <w:numId w:val="5"/>
        </w:numPr>
      </w:pPr>
      <w:r w:rsidRPr="00CD05C3">
        <w:t>Healer</w:t>
      </w:r>
    </w:p>
    <w:p w14:paraId="1C3437ED" w14:textId="15146BCF" w:rsidR="003646F9" w:rsidRPr="00CD05C3" w:rsidRDefault="003646F9" w:rsidP="003646F9">
      <w:pPr>
        <w:pStyle w:val="NoSpacing"/>
        <w:numPr>
          <w:ilvl w:val="1"/>
          <w:numId w:val="5"/>
        </w:numPr>
      </w:pPr>
      <w:r w:rsidRPr="00CD05C3">
        <w:t>Watchman – Quick Recovery</w:t>
      </w:r>
    </w:p>
    <w:p w14:paraId="4B78AA42" w14:textId="6F287972" w:rsidR="00114F70" w:rsidRPr="00CD05C3" w:rsidRDefault="00114F70" w:rsidP="00114F70">
      <w:pPr>
        <w:pStyle w:val="NoSpacing"/>
      </w:pPr>
    </w:p>
    <w:p w14:paraId="7EC7F196" w14:textId="6DA7351C" w:rsidR="00114F70" w:rsidRPr="00CD05C3" w:rsidRDefault="00114F70" w:rsidP="00114F70">
      <w:pPr>
        <w:pStyle w:val="NoSpacing"/>
        <w:numPr>
          <w:ilvl w:val="0"/>
          <w:numId w:val="5"/>
        </w:numPr>
      </w:pPr>
      <w:r w:rsidRPr="00CD05C3">
        <w:t>Mage</w:t>
      </w:r>
    </w:p>
    <w:p w14:paraId="42AD5E65" w14:textId="5C18A688" w:rsidR="00114F70" w:rsidRPr="00CD05C3" w:rsidRDefault="00114F70" w:rsidP="00114F70">
      <w:pPr>
        <w:pStyle w:val="NoSpacing"/>
        <w:numPr>
          <w:ilvl w:val="1"/>
          <w:numId w:val="5"/>
        </w:numPr>
      </w:pPr>
      <w:r w:rsidRPr="00CD05C3">
        <w:t>Lorekeeper – All-Knowing</w:t>
      </w:r>
    </w:p>
    <w:p w14:paraId="38B99AB4" w14:textId="0F3327B4" w:rsidR="00C0271C" w:rsidRPr="00CD05C3" w:rsidRDefault="00C0271C" w:rsidP="00114F70">
      <w:pPr>
        <w:pStyle w:val="NoSpacing"/>
        <w:numPr>
          <w:ilvl w:val="1"/>
          <w:numId w:val="5"/>
        </w:numPr>
      </w:pPr>
      <w:r w:rsidRPr="00CD05C3">
        <w:t>Lorekeeper – Ancient Remedy</w:t>
      </w:r>
    </w:p>
    <w:p w14:paraId="3886D7CB" w14:textId="28115174" w:rsidR="0075610D" w:rsidRPr="00CD05C3" w:rsidRDefault="0075610D" w:rsidP="0075610D">
      <w:pPr>
        <w:pStyle w:val="NoSpacing"/>
      </w:pPr>
    </w:p>
    <w:p w14:paraId="3B6E864A" w14:textId="42F62492" w:rsidR="0075610D" w:rsidRPr="00CD05C3" w:rsidRDefault="0075610D" w:rsidP="0075610D">
      <w:pPr>
        <w:pStyle w:val="NoSpacing"/>
        <w:numPr>
          <w:ilvl w:val="0"/>
          <w:numId w:val="5"/>
        </w:numPr>
      </w:pPr>
      <w:r w:rsidRPr="00CD05C3">
        <w:t>Scout</w:t>
      </w:r>
    </w:p>
    <w:p w14:paraId="24CAEDA0" w14:textId="2AE89AA6" w:rsidR="00875247" w:rsidRPr="00CD05C3" w:rsidRDefault="00875247" w:rsidP="0075610D">
      <w:pPr>
        <w:pStyle w:val="NoSpacing"/>
        <w:numPr>
          <w:ilvl w:val="1"/>
          <w:numId w:val="5"/>
        </w:numPr>
      </w:pPr>
      <w:r w:rsidRPr="00CD05C3">
        <w:t>Ravager – Charging Assault</w:t>
      </w:r>
    </w:p>
    <w:p w14:paraId="6073E799" w14:textId="77777777" w:rsidR="001B305C" w:rsidRPr="00CD05C3" w:rsidRDefault="001B305C" w:rsidP="001B305C">
      <w:pPr>
        <w:pStyle w:val="NoSpacing"/>
        <w:numPr>
          <w:ilvl w:val="1"/>
          <w:numId w:val="5"/>
        </w:numPr>
      </w:pPr>
      <w:r w:rsidRPr="00CD05C3">
        <w:t>Ravager – Momentum</w:t>
      </w:r>
    </w:p>
    <w:p w14:paraId="3881A3C1" w14:textId="44E32C23" w:rsidR="001B305C" w:rsidRPr="00CD05C3" w:rsidRDefault="001B305C" w:rsidP="001B305C">
      <w:pPr>
        <w:pStyle w:val="NoSpacing"/>
      </w:pPr>
    </w:p>
    <w:p w14:paraId="5A211D78" w14:textId="30E52907" w:rsidR="0015594E" w:rsidRPr="00CD05C3" w:rsidRDefault="0015594E" w:rsidP="001B305C">
      <w:pPr>
        <w:pStyle w:val="NoSpacing"/>
      </w:pPr>
      <w:r w:rsidRPr="00CD05C3">
        <w:rPr>
          <w:b/>
          <w:bCs/>
          <w:u w:val="single"/>
        </w:rPr>
        <w:t>Monsters</w:t>
      </w:r>
    </w:p>
    <w:p w14:paraId="6263AF6F" w14:textId="4D6B6E49" w:rsidR="0015594E" w:rsidRPr="00CD05C3" w:rsidRDefault="0015594E" w:rsidP="0015594E">
      <w:pPr>
        <w:pStyle w:val="NoSpacing"/>
        <w:numPr>
          <w:ilvl w:val="0"/>
          <w:numId w:val="7"/>
        </w:numPr>
      </w:pPr>
      <w:r w:rsidRPr="00CD05C3">
        <w:t>Elemental</w:t>
      </w:r>
    </w:p>
    <w:p w14:paraId="4C848CB0" w14:textId="7DBBB4A2" w:rsidR="0015594E" w:rsidRPr="00CD05C3" w:rsidRDefault="0015594E" w:rsidP="0015594E">
      <w:pPr>
        <w:pStyle w:val="NoSpacing"/>
        <w:numPr>
          <w:ilvl w:val="0"/>
          <w:numId w:val="7"/>
        </w:numPr>
      </w:pPr>
      <w:r w:rsidRPr="00CD05C3">
        <w:t>Giant</w:t>
      </w:r>
    </w:p>
    <w:p w14:paraId="250DA2D0" w14:textId="66B84B60" w:rsidR="0015594E" w:rsidRPr="00CD05C3" w:rsidRDefault="0015594E" w:rsidP="0015594E">
      <w:pPr>
        <w:pStyle w:val="NoSpacing"/>
        <w:numPr>
          <w:ilvl w:val="0"/>
          <w:numId w:val="7"/>
        </w:numPr>
      </w:pPr>
      <w:r w:rsidRPr="00CD05C3">
        <w:t>Troll</w:t>
      </w:r>
    </w:p>
    <w:p w14:paraId="26984AF8" w14:textId="342186AD" w:rsidR="00041A45" w:rsidRPr="00CD05C3" w:rsidRDefault="00F9555F" w:rsidP="00041A45">
      <w:pPr>
        <w:pStyle w:val="NoSpacing"/>
        <w:numPr>
          <w:ilvl w:val="0"/>
          <w:numId w:val="7"/>
        </w:numPr>
      </w:pPr>
      <w:r w:rsidRPr="00CD05C3">
        <w:t>Volucrix Reaver</w:t>
      </w:r>
    </w:p>
    <w:p w14:paraId="05385EF6" w14:textId="5E9FBB1D" w:rsidR="00041A45" w:rsidRPr="00CD05C3" w:rsidRDefault="00041A45" w:rsidP="00041A45">
      <w:pPr>
        <w:pStyle w:val="NoSpacing"/>
      </w:pPr>
    </w:p>
    <w:p w14:paraId="30DA26C5" w14:textId="61EED479" w:rsidR="00041A45" w:rsidRPr="00CD05C3" w:rsidRDefault="00041A45" w:rsidP="00041A45">
      <w:pPr>
        <w:pStyle w:val="NoSpacing"/>
      </w:pPr>
      <w:r w:rsidRPr="00CD05C3">
        <w:rPr>
          <w:b/>
          <w:bCs/>
          <w:u w:val="single"/>
        </w:rPr>
        <w:lastRenderedPageBreak/>
        <w:t>Overlord Cards</w:t>
      </w:r>
    </w:p>
    <w:p w14:paraId="2903EBFC" w14:textId="3FB188A5" w:rsidR="00AF7678" w:rsidRPr="00CD05C3" w:rsidRDefault="000C73EF" w:rsidP="00041A45">
      <w:pPr>
        <w:pStyle w:val="NoSpacing"/>
        <w:numPr>
          <w:ilvl w:val="0"/>
          <w:numId w:val="8"/>
        </w:numPr>
      </w:pPr>
      <w:r w:rsidRPr="00CD05C3">
        <w:t>Magus I</w:t>
      </w:r>
      <w:r w:rsidR="00AF7678" w:rsidRPr="00CD05C3">
        <w:t xml:space="preserve"> </w:t>
      </w:r>
      <w:r w:rsidRPr="00CD05C3">
        <w:t>–</w:t>
      </w:r>
      <w:r w:rsidR="00AF7678" w:rsidRPr="00CD05C3">
        <w:t xml:space="preserve"> </w:t>
      </w:r>
      <w:r w:rsidRPr="00CD05C3">
        <w:t>Unholy Ritual</w:t>
      </w:r>
    </w:p>
    <w:p w14:paraId="160728B2" w14:textId="06DA13BB" w:rsidR="00041A45" w:rsidRPr="00CD05C3" w:rsidRDefault="00041A45" w:rsidP="00041A45">
      <w:pPr>
        <w:pStyle w:val="NoSpacing"/>
        <w:numPr>
          <w:ilvl w:val="0"/>
          <w:numId w:val="8"/>
        </w:numPr>
      </w:pPr>
      <w:r w:rsidRPr="00CD05C3">
        <w:t>Universal – Diverse Means</w:t>
      </w:r>
    </w:p>
    <w:p w14:paraId="154F8EC8" w14:textId="77777777" w:rsidR="000C73EF" w:rsidRPr="00CD05C3" w:rsidRDefault="000C73EF" w:rsidP="000C73EF">
      <w:pPr>
        <w:pStyle w:val="NoSpacing"/>
        <w:numPr>
          <w:ilvl w:val="0"/>
          <w:numId w:val="8"/>
        </w:numPr>
      </w:pPr>
      <w:r w:rsidRPr="00CD05C3">
        <w:t>Warlord II – Bloodlust</w:t>
      </w:r>
    </w:p>
    <w:p w14:paraId="28254A3A" w14:textId="77777777" w:rsidR="000C73EF" w:rsidRPr="00CD05C3" w:rsidRDefault="000C73EF" w:rsidP="000C73EF">
      <w:pPr>
        <w:pStyle w:val="NoSpacing"/>
        <w:numPr>
          <w:ilvl w:val="0"/>
          <w:numId w:val="8"/>
        </w:numPr>
      </w:pPr>
      <w:r w:rsidRPr="00CD05C3">
        <w:t>Warlord III - Reinforce</w:t>
      </w:r>
    </w:p>
    <w:p w14:paraId="7733B264" w14:textId="7BC3E9E8" w:rsidR="000C73EF" w:rsidRDefault="000C73EF" w:rsidP="00153A05">
      <w:pPr>
        <w:pStyle w:val="NoSpacing"/>
      </w:pPr>
    </w:p>
    <w:p w14:paraId="25F15495" w14:textId="562E72E3" w:rsidR="00CD05C3" w:rsidRDefault="00CD05C3" w:rsidP="00153A05">
      <w:pPr>
        <w:pStyle w:val="NoSpacing"/>
      </w:pPr>
      <w:r>
        <w:rPr>
          <w:b/>
          <w:bCs/>
          <w:u w:val="single"/>
        </w:rPr>
        <w:t>Secret Room</w:t>
      </w:r>
    </w:p>
    <w:p w14:paraId="4EFA5F28" w14:textId="548C828F" w:rsidR="00CD05C3" w:rsidRDefault="00CD05C3" w:rsidP="00CD05C3">
      <w:pPr>
        <w:pStyle w:val="NoSpacing"/>
        <w:numPr>
          <w:ilvl w:val="0"/>
          <w:numId w:val="10"/>
        </w:numPr>
      </w:pPr>
      <w:r>
        <w:t>Hidden Stash</w:t>
      </w:r>
    </w:p>
    <w:p w14:paraId="2D798F20" w14:textId="5879283A" w:rsidR="00057665" w:rsidRDefault="00057665" w:rsidP="00CD05C3">
      <w:pPr>
        <w:pStyle w:val="NoSpacing"/>
        <w:numPr>
          <w:ilvl w:val="0"/>
          <w:numId w:val="10"/>
        </w:numPr>
      </w:pPr>
      <w:r>
        <w:t>Tainted Springs</w:t>
      </w:r>
    </w:p>
    <w:p w14:paraId="3B092E7C" w14:textId="6A4916B9" w:rsidR="002B099E" w:rsidRDefault="002B099E" w:rsidP="002B099E">
      <w:pPr>
        <w:pStyle w:val="NoSpacing"/>
      </w:pPr>
    </w:p>
    <w:p w14:paraId="10F9A295" w14:textId="0EFFDD46" w:rsidR="002B099E" w:rsidRDefault="002B099E" w:rsidP="002B099E">
      <w:pPr>
        <w:pStyle w:val="NoSpacing"/>
      </w:pPr>
      <w:r>
        <w:rPr>
          <w:b/>
          <w:bCs/>
          <w:u w:val="single"/>
        </w:rPr>
        <w:t>Turn Summary</w:t>
      </w:r>
    </w:p>
    <w:p w14:paraId="08D879E9" w14:textId="17A9D0B8" w:rsidR="002B099E" w:rsidRPr="002B099E" w:rsidRDefault="002B099E" w:rsidP="002B099E">
      <w:pPr>
        <w:pStyle w:val="NoSpacing"/>
        <w:numPr>
          <w:ilvl w:val="0"/>
          <w:numId w:val="11"/>
        </w:numPr>
      </w:pPr>
      <w:r>
        <w:t>Overlord Turn Summary</w:t>
      </w:r>
    </w:p>
    <w:sectPr w:rsidR="002B099E" w:rsidRPr="002B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7FD9"/>
    <w:multiLevelType w:val="hybridMultilevel"/>
    <w:tmpl w:val="F08A6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223B63"/>
    <w:multiLevelType w:val="hybridMultilevel"/>
    <w:tmpl w:val="0E6CA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D3EDB"/>
    <w:multiLevelType w:val="hybridMultilevel"/>
    <w:tmpl w:val="49327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0125F"/>
    <w:multiLevelType w:val="hybridMultilevel"/>
    <w:tmpl w:val="EB969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5A0E53"/>
    <w:multiLevelType w:val="hybridMultilevel"/>
    <w:tmpl w:val="9E9E8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C815E4"/>
    <w:multiLevelType w:val="hybridMultilevel"/>
    <w:tmpl w:val="F7B6C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2079CE"/>
    <w:multiLevelType w:val="hybridMultilevel"/>
    <w:tmpl w:val="2F846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041A45"/>
    <w:rsid w:val="00057665"/>
    <w:rsid w:val="000C73EF"/>
    <w:rsid w:val="000F6C66"/>
    <w:rsid w:val="00102F92"/>
    <w:rsid w:val="00114F70"/>
    <w:rsid w:val="00153A05"/>
    <w:rsid w:val="0015594E"/>
    <w:rsid w:val="001B305C"/>
    <w:rsid w:val="00232BC2"/>
    <w:rsid w:val="002B099E"/>
    <w:rsid w:val="003646F9"/>
    <w:rsid w:val="004A74EE"/>
    <w:rsid w:val="004D7A2C"/>
    <w:rsid w:val="004F7032"/>
    <w:rsid w:val="0066363D"/>
    <w:rsid w:val="007559B3"/>
    <w:rsid w:val="0075610D"/>
    <w:rsid w:val="007A6B82"/>
    <w:rsid w:val="00875247"/>
    <w:rsid w:val="009E6B3B"/>
    <w:rsid w:val="00AA1C1A"/>
    <w:rsid w:val="00AF7678"/>
    <w:rsid w:val="00B138D9"/>
    <w:rsid w:val="00B22892"/>
    <w:rsid w:val="00B67015"/>
    <w:rsid w:val="00B81DAA"/>
    <w:rsid w:val="00C0271C"/>
    <w:rsid w:val="00CC459C"/>
    <w:rsid w:val="00CD05C3"/>
    <w:rsid w:val="00D04898"/>
    <w:rsid w:val="00D85C1A"/>
    <w:rsid w:val="00E33F04"/>
    <w:rsid w:val="00E7277B"/>
    <w:rsid w:val="00E95C2E"/>
    <w:rsid w:val="00EC57A4"/>
    <w:rsid w:val="00F1544E"/>
    <w:rsid w:val="00F9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27</cp:revision>
  <dcterms:created xsi:type="dcterms:W3CDTF">2018-03-24T20:14:00Z</dcterms:created>
  <dcterms:modified xsi:type="dcterms:W3CDTF">2020-07-22T16:53:00Z</dcterms:modified>
</cp:coreProperties>
</file>