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4610" w14:textId="15D54526" w:rsidR="00F41FB3" w:rsidRDefault="003247AB" w:rsidP="003247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Intro To ML – </w:t>
      </w:r>
      <w:r w:rsidR="002B408A">
        <w:rPr>
          <w:sz w:val="40"/>
          <w:szCs w:val="40"/>
        </w:rPr>
        <w:t>Kernels, GD and PCA</w:t>
      </w:r>
    </w:p>
    <w:p w14:paraId="20C38A15" w14:textId="526B3110" w:rsidR="003247AB" w:rsidRPr="003247AB" w:rsidRDefault="003247AB" w:rsidP="003247AB">
      <w:pPr>
        <w:jc w:val="center"/>
        <w:rPr>
          <w:sz w:val="28"/>
          <w:szCs w:val="28"/>
        </w:rPr>
      </w:pPr>
      <w:r>
        <w:rPr>
          <w:sz w:val="28"/>
          <w:szCs w:val="28"/>
        </w:rPr>
        <w:t>Amit Zulan – 207299033, Dvir Ben Zikri - 315409508</w:t>
      </w:r>
    </w:p>
    <w:p w14:paraId="743B87ED" w14:textId="35038A5D" w:rsidR="003247AB" w:rsidRDefault="00A237D4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C9F">
        <w:rPr>
          <w:rFonts w:hint="cs"/>
          <w:sz w:val="24"/>
          <w:szCs w:val="24"/>
        </w:rPr>
        <w:t>C</w:t>
      </w:r>
      <w:r w:rsidRPr="00476C9F">
        <w:rPr>
          <w:sz w:val="24"/>
          <w:szCs w:val="24"/>
        </w:rPr>
        <w:t>ode is added separately.</w:t>
      </w:r>
    </w:p>
    <w:p w14:paraId="40ECE2C4" w14:textId="7F33E652" w:rsidR="00B2666E" w:rsidRDefault="00B2666E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2222222</w:t>
      </w:r>
      <w:r>
        <w:rPr>
          <w:sz w:val="24"/>
          <w:szCs w:val="24"/>
        </w:rPr>
        <w:br/>
      </w:r>
    </w:p>
    <w:p w14:paraId="794662E1" w14:textId="77777777" w:rsidR="00B2666E" w:rsidRPr="00B2666E" w:rsidRDefault="00B2666E" w:rsidP="003247A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0F963AD" w14:textId="1C941DC2" w:rsidR="00B2666E" w:rsidRPr="00B2666E" w:rsidRDefault="00B2666E" w:rsidP="00B2666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≔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</w:p>
    <w:p w14:paraId="3B8C63A1" w14:textId="689C9575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need to show that this function cannot be a kernel function, to do that we will show that this function violates the commutative property of the inner product function, since a kernel function is defined as: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>.</w:t>
      </w:r>
    </w:p>
    <w:p w14:paraId="4CC70539" w14:textId="77777777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F7C9B80" w14:textId="4008D691" w:rsidR="00B2666E" w:rsidRDefault="00B2666E" w:rsidP="00B2666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switch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x'</m:t>
        </m:r>
      </m:oMath>
      <w:r>
        <w:rPr>
          <w:rFonts w:eastAsiaTheme="minorEastAsia"/>
          <w:sz w:val="24"/>
          <w:szCs w:val="24"/>
        </w:rPr>
        <w:t xml:space="preserve"> in the above function, we get:</w:t>
      </w:r>
    </w:p>
    <w:p w14:paraId="5A11D63E" w14:textId="60D2E176" w:rsidR="00B2666E" w:rsidRPr="00B2666E" w:rsidRDefault="00B2666E" w:rsidP="00B2666E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≠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37A8D2B" w14:textId="104B0CA3" w:rsidR="00B2666E" w:rsidRDefault="00B2666E" w:rsidP="00B2666E">
      <w:pPr>
        <w:ind w:left="1080"/>
        <w:rPr>
          <w:sz w:val="24"/>
          <w:szCs w:val="24"/>
        </w:rPr>
      </w:pPr>
      <w:r>
        <w:rPr>
          <w:sz w:val="24"/>
          <w:szCs w:val="24"/>
        </w:rPr>
        <w:t>It can also be seen by the fact that we use different index values of the vectors x and x’ in the above function.</w:t>
      </w:r>
      <w:r>
        <w:rPr>
          <w:sz w:val="24"/>
          <w:szCs w:val="24"/>
        </w:rPr>
        <w:br/>
      </w:r>
    </w:p>
    <w:p w14:paraId="217160DF" w14:textId="1E8F131C" w:rsidR="00B2666E" w:rsidRPr="00B2666E" w:rsidRDefault="00B2666E" w:rsidP="00B2666E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K(x, x' ) := 5 - (x(1) - x(2))(x ' (1) - x ' (2))</m:t>
        </m:r>
      </m:oMath>
    </w:p>
    <w:p w14:paraId="229B2062" w14:textId="7B7F95BF" w:rsidR="00B2666E" w:rsidRDefault="00031394" w:rsidP="0003139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need to show that this function cannot be a kernel function</w:t>
      </w:r>
      <w:r>
        <w:rPr>
          <w:rFonts w:eastAsiaTheme="minorEastAsia"/>
          <w:sz w:val="24"/>
          <w:szCs w:val="24"/>
        </w:rPr>
        <w:t>.</w:t>
      </w:r>
    </w:p>
    <w:p w14:paraId="76C4B828" w14:textId="399DA60A" w:rsidR="00031394" w:rsidRDefault="00031394" w:rsidP="0003139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shall look at the case when </w:t>
      </w:r>
      <m:oMath>
        <m:r>
          <w:rPr>
            <w:rFonts w:ascii="Cambria Math" w:eastAsiaTheme="minorEastAsia" w:hAnsi="Cambria Math"/>
            <w:sz w:val="24"/>
            <w:szCs w:val="24"/>
          </w:rPr>
          <m:t>x=x'</m:t>
        </m:r>
      </m:oMath>
      <w:r>
        <w:rPr>
          <w:rFonts w:eastAsiaTheme="minorEastAsia"/>
          <w:sz w:val="24"/>
          <w:szCs w:val="24"/>
        </w:rPr>
        <w:t>:</w:t>
      </w:r>
    </w:p>
    <w:p w14:paraId="09EF297F" w14:textId="3A09B87F" w:rsidR="00031394" w:rsidRPr="00AA5D65" w:rsidRDefault="00031394" w:rsidP="00031394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 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=5-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21DFD8" w14:textId="057D336A" w:rsidR="00AA5D65" w:rsidRPr="00970FFA" w:rsidRDefault="00AA5D65" w:rsidP="0003139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 s.t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≥5→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≤0 </m:t>
        </m:r>
      </m:oMath>
      <w:r>
        <w:rPr>
          <w:rFonts w:eastAsiaTheme="minorEastAsia"/>
        </w:rPr>
        <w:t xml:space="preserve">in contradiction to definition of K as an inner product of two vector, which in this case are the same which results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norm.</w:t>
      </w:r>
      <w:r w:rsidR="00970FF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i.e. for 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80,60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 -395&lt;0</m:t>
          </m:r>
        </m:oMath>
      </m:oMathPara>
    </w:p>
    <w:p w14:paraId="7261EA47" w14:textId="5F2D5052" w:rsidR="00970FFA" w:rsidRPr="00770AF0" w:rsidRDefault="00770AF0" w:rsidP="00970FFA">
      <w:pPr>
        <w:pStyle w:val="ListParagraph"/>
        <w:numPr>
          <w:ilvl w:val="1"/>
          <w:numId w:val="2"/>
        </w:numPr>
        <w:rPr>
          <w:rFonts w:ascii="Cambria Math" w:hAnsi="Cambria Math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x'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x'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+x'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e>
            </m:d>
          </m:e>
        </m:d>
      </m:oMath>
    </w:p>
    <w:p w14:paraId="51EDA175" w14:textId="7452904E" w:rsidR="00770AF0" w:rsidRDefault="00770AF0" w:rsidP="00770AF0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need to find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>:</w:t>
      </w:r>
    </w:p>
    <w:p w14:paraId="5559E272" w14:textId="50456E5A" w:rsidR="00770AF0" w:rsidRPr="00770AF0" w:rsidRDefault="00770AF0" w:rsidP="00770AF0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</m:oMath>
      </m:oMathPara>
    </w:p>
    <w:p w14:paraId="4EE4336D" w14:textId="7414384A" w:rsidR="00B2666E" w:rsidRDefault="009660A2" w:rsidP="009660A2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Thus, we can see that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should be:</w:t>
      </w:r>
    </w:p>
    <w:p w14:paraId="4E451739" w14:textId="6F70D3C7" w:rsidR="009660A2" w:rsidRDefault="009660A2" w:rsidP="009660A2">
      <w:pPr>
        <w:pStyle w:val="ListParagraph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45109F16" w14:textId="57799998" w:rsidR="009660A2" w:rsidRPr="00D3793D" w:rsidRDefault="009660A2" w:rsidP="009660A2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1C795B1A" w14:textId="280DE993" w:rsidR="00D84003" w:rsidRPr="00D3793D" w:rsidRDefault="00D84003" w:rsidP="00D3793D">
      <w:pPr>
        <w:ind w:firstLine="72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+x'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d>
        </m:oMath>
      </m:oMathPara>
    </w:p>
    <w:p w14:paraId="342AF7CA" w14:textId="77777777" w:rsidR="009660A2" w:rsidRPr="009660A2" w:rsidRDefault="009660A2" w:rsidP="009660A2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4D79214" w14:textId="27F4F5BF" w:rsidR="00B2666E" w:rsidRDefault="00694829" w:rsidP="0069482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694829">
        <w:rPr>
          <w:rFonts w:eastAsiaTheme="minorEastAsia"/>
          <w:sz w:val="24"/>
          <w:szCs w:val="24"/>
        </w:rPr>
        <w:lastRenderedPageBreak/>
        <w:t xml:space="preserve">Consider a linear combination of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{1, 2, . . . }</m:t>
        </m:r>
      </m:oMath>
      <w:r w:rsidRPr="00694829">
        <w:rPr>
          <w:rFonts w:eastAsiaTheme="minorEastAsia"/>
          <w:sz w:val="24"/>
          <w:szCs w:val="24"/>
        </w:rPr>
        <w:t xml:space="preserve"> convex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Calibri"/>
            <w:sz w:val="24"/>
            <w:szCs w:val="24"/>
          </w:rPr>
          <m:t>→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 xml:space="preserve"> for i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{1, . . . , k}:</m:t>
        </m:r>
      </m:oMath>
    </w:p>
    <w:p w14:paraId="2335418C" w14:textId="1EEFFFEE" w:rsidR="00694829" w:rsidRPr="00694829" w:rsidRDefault="00694829" w:rsidP="00694829">
      <w:pPr>
        <w:pStyle w:val="ListParagraph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6473A6A9" w14:textId="68046AA4" w:rsidR="00694829" w:rsidRPr="00694829" w:rsidRDefault="00694829" w:rsidP="00694829">
      <w:pPr>
        <w:pStyle w:val="ListParagraph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 xml:space="preserve">∈R </m:t>
          </m:r>
          <m:r>
            <w:rPr>
              <w:rFonts w:ascii="Cambria Math" w:eastAsiaTheme="minorEastAsia" w:hAnsi="Cambria Math"/>
              <w:sz w:val="24"/>
              <w:szCs w:val="24"/>
            </w:rPr>
            <m:t>and u∈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p>
        </m:oMath>
      </m:oMathPara>
    </w:p>
    <w:p w14:paraId="0E70B5F0" w14:textId="7D716AC3" w:rsidR="00694829" w:rsidRDefault="00694829" w:rsidP="00694829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∀i≠1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-1</m:t>
        </m:r>
      </m:oMath>
    </w:p>
    <w:p w14:paraId="725C390E" w14:textId="2D413198" w:rsid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we get g:</w:t>
      </w:r>
    </w:p>
    <w:p w14:paraId="782673EC" w14:textId="73894871" w:rsidR="00694829" w:rsidRP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</m:oMath>
      </m:oMathPara>
    </w:p>
    <w:p w14:paraId="67D27802" w14:textId="62479FEC" w:rsidR="00694829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prove that this function is not convex we need to </w:t>
      </w:r>
      <w:r w:rsidR="00D325C7">
        <w:rPr>
          <w:rFonts w:eastAsiaTheme="minorEastAsia"/>
          <w:sz w:val="24"/>
          <w:szCs w:val="24"/>
        </w:rPr>
        <w:t>show that for all two</w:t>
      </w:r>
      <w:r>
        <w:rPr>
          <w:rFonts w:eastAsiaTheme="minorEastAsia"/>
          <w:sz w:val="24"/>
          <w:szCs w:val="24"/>
        </w:rPr>
        <w:t xml:space="preserve"> vectors </w:t>
      </w:r>
      <m:oMath>
        <m:r>
          <w:rPr>
            <w:rFonts w:ascii="Cambria Math" w:eastAsiaTheme="minorEastAsia" w:hAnsi="Cambria Math"/>
            <w:sz w:val="24"/>
            <w:szCs w:val="24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</w:p>
    <w:p w14:paraId="7D257963" w14:textId="3E2E5827" w:rsidR="00694829" w:rsidRPr="00D325C7" w:rsidRDefault="00694829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&gt;α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6A708B72" w14:textId="6A82E770" w:rsidR="00D325C7" w:rsidRPr="00694829" w:rsidRDefault="00D325C7" w:rsidP="00D325C7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</w:p>
    <w:p w14:paraId="465015D0" w14:textId="2A96C270" w:rsidR="00694829" w:rsidRPr="00D325C7" w:rsidRDefault="00E45177" w:rsidP="00694829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 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α∙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1C1BBF24" w14:textId="0C66380E" w:rsidR="00D325C7" w:rsidRDefault="00D325C7" w:rsidP="00D325C7">
      <w:pPr>
        <w:ind w:left="1134"/>
        <w:rPr>
          <w:sz w:val="24"/>
          <w:szCs w:val="24"/>
        </w:rPr>
      </w:pPr>
      <w:r>
        <w:rPr>
          <w:sz w:val="24"/>
          <w:szCs w:val="24"/>
        </w:rPr>
        <w:t>* Since f is convex function.</w:t>
      </w:r>
    </w:p>
    <w:p w14:paraId="382B92BB" w14:textId="653CF0AA" w:rsidR="00B2666E" w:rsidRDefault="00D325C7" w:rsidP="00D325C7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So, we got: </w:t>
      </w:r>
      <w:r w:rsidRPr="00D325C7">
        <w:rPr>
          <w:rFonts w:ascii="Cambria Math" w:eastAsiaTheme="minorEastAsia" w:hAnsi="Cambria Math"/>
          <w:i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α∙u+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∙v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</m:t>
        </m:r>
        <m:r>
          <w:rPr>
            <w:rFonts w:ascii="Cambria Math" w:eastAsiaTheme="minorEastAsia" w:hAnsi="Cambria Math"/>
            <w:sz w:val="24"/>
            <w:szCs w:val="24"/>
          </w:rPr>
          <m:t>α∙g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∙g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</m:oMath>
      <w:r>
        <w:rPr>
          <w:sz w:val="24"/>
          <w:szCs w:val="24"/>
        </w:rPr>
        <w:tab/>
      </w:r>
    </w:p>
    <w:p w14:paraId="33E5CD85" w14:textId="03BADCA1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Since equality is only for linear or constant functions which two are always convex,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either, we get:</w:t>
      </w:r>
    </w:p>
    <w:p w14:paraId="76AAE585" w14:textId="0E521B35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</w:rPr>
            <m:t>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36566B17" w14:textId="11338447" w:rsidR="00D325C7" w:rsidRDefault="00D325C7" w:rsidP="00D325C7">
      <w:pPr>
        <w:ind w:left="1134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indeed a constant or linear function, we can choose a different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which is not a constant or linear function, and if such a function does not exist than any linear combination of linear or constant functions is convex -&gt; g will be convex.</w:t>
      </w:r>
    </w:p>
    <w:p w14:paraId="2CC6F1BB" w14:textId="2F4ADD00" w:rsidR="003449EB" w:rsidRPr="006E6A9B" w:rsidRDefault="006E6A9B" w:rsidP="003449EB">
      <w:pPr>
        <w:pStyle w:val="ListParagraph"/>
        <w:numPr>
          <w:ilvl w:val="0"/>
          <w:numId w:val="6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</w:p>
    <w:p w14:paraId="4CA06F22" w14:textId="77777777" w:rsidR="004B6B6D" w:rsidRDefault="006E6A9B" w:rsidP="006E6A9B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</w:t>
      </w:r>
      <w:r w:rsidR="004B6B6D">
        <w:rPr>
          <w:sz w:val="24"/>
          <w:szCs w:val="24"/>
        </w:rPr>
        <w:t xml:space="preserve">need to show that for any two vectors </w:t>
      </w:r>
      <m:oMath>
        <m:r>
          <w:rPr>
            <w:rFonts w:ascii="Cambria Math" w:hAnsi="Cambria Math"/>
            <w:sz w:val="24"/>
            <w:szCs w:val="24"/>
          </w:rPr>
          <m:t>u,v∈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</w:p>
    <w:p w14:paraId="08657F9F" w14:textId="29AE795E" w:rsidR="006E6A9B" w:rsidRPr="004B6B6D" w:rsidRDefault="004B6B6D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>
            <w:rPr>
              <w:rFonts w:ascii="Cambria Math" w:eastAsiaTheme="minorEastAsia" w:hAnsi="Cambria Math"/>
              <w:sz w:val="24"/>
              <w:szCs w:val="24"/>
            </w:rPr>
            <m:t>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14:paraId="603F48EA" w14:textId="0627EB94" w:rsidR="004B6B6D" w:rsidRPr="00427169" w:rsidRDefault="004B6B6D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α∙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</w:rPr>
                    <m:t xml:space="preserve">v </m:t>
                  </m:r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lim>
          </m:limUp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  α∙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α∙g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</m:oMath>
      </m:oMathPara>
    </w:p>
    <w:p w14:paraId="556E79CC" w14:textId="77777777" w:rsidR="00B56704" w:rsidRPr="004B6B6D" w:rsidRDefault="00B56704" w:rsidP="004B6B6D">
      <w:pPr>
        <w:pStyle w:val="ListParagraph"/>
        <w:ind w:left="1080"/>
        <w:jc w:val="center"/>
        <w:rPr>
          <w:rFonts w:eastAsiaTheme="minorEastAsia"/>
          <w:sz w:val="24"/>
          <w:szCs w:val="24"/>
        </w:rPr>
      </w:pPr>
    </w:p>
    <w:p w14:paraId="59B10C29" w14:textId="6325AF5B" w:rsidR="004B6B6D" w:rsidRDefault="006B4CEA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* This inequality comes from the fact that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is convex and that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which does not change the inequality.</w:t>
      </w:r>
    </w:p>
    <w:p w14:paraId="0DAE75C6" w14:textId="1B05F7B4" w:rsidR="003234FD" w:rsidRPr="00427169" w:rsidRDefault="003234FD" w:rsidP="006B4CEA">
      <w:pPr>
        <w:pStyle w:val="ListParagraph"/>
        <w:ind w:left="108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</m:t>
              </m:r>
              <m:r>
                <w:rPr>
                  <w:rFonts w:ascii="Cambria Math" w:hAnsi="Cambria Math"/>
                </w:rPr>
                <m:t>u+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</w:rPr>
                <m:t xml:space="preserve">v </m:t>
              </m:r>
            </m:e>
          </m:d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u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for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FE810F9" w14:textId="58F4F796" w:rsidR="00427169" w:rsidRDefault="00427169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iCs/>
        </w:rPr>
        <w:t xml:space="preserve">And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&lt;0→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</m:t>
            </m:r>
            <m:r>
              <w:rPr>
                <w:rFonts w:ascii="Cambria Math" w:hAnsi="Cambria Math"/>
              </w:rPr>
              <m:t>u+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</w:rPr>
              <m:t xml:space="preserve">v 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α∙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u 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1-α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57526BC8" w14:textId="77777777" w:rsidR="00B56704" w:rsidRDefault="00B56704" w:rsidP="006B4CEA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3E8DC8A5" w14:textId="7A7EFDBA" w:rsidR="00B56704" w:rsidRDefault="00B56704" w:rsidP="00B5670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So, we got that for </w:t>
      </w:r>
      <m:oMath>
        <m:r>
          <w:rPr>
            <w:rFonts w:ascii="Cambria Math" w:hAnsi="Cambria Math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sz w:val="24"/>
          <w:szCs w:val="24"/>
        </w:rPr>
        <w:t xml:space="preserve"> g is convex.</w:t>
      </w:r>
    </w:p>
    <w:p w14:paraId="745D9EBA" w14:textId="77777777" w:rsidR="00C94CB5" w:rsidRDefault="00C94CB5" w:rsidP="00B56704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661F5BDE" w14:textId="17B778E8" w:rsidR="00C94CB5" w:rsidRPr="001F4AD3" w:rsidRDefault="001F4AD3" w:rsidP="00C94C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. . . 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t xml:space="preserve"> where the input domain is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and the labels are from</w:t>
      </w:r>
      <w:r>
        <w:t xml:space="preserve"> </w:t>
      </w:r>
      <m:oMath>
        <m:r>
          <w:rPr>
            <w:rFonts w:ascii="Cambria Math" w:hAnsi="Cambria Math"/>
          </w:rPr>
          <m:t>Y=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. Consider learning of a linear predictor using the following optimization for </w:t>
      </w:r>
      <m:oMath>
        <m:r>
          <w:rPr>
            <w:rFonts w:ascii="Cambria Math" w:hAnsi="Cambria Math"/>
          </w:rPr>
          <m:t>λ&gt;0</m:t>
        </m:r>
      </m:oMath>
      <w:r>
        <w:t xml:space="preserve">: </w:t>
      </w:r>
    </w:p>
    <w:p w14:paraId="5513F432" w14:textId="1C43D80A" w:rsidR="001F4AD3" w:rsidRPr="00C00DCF" w:rsidRDefault="001F4AD3" w:rsidP="001F4AD3">
      <w:pPr>
        <w:pStyle w:val="ListParagrap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imize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w-v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B596DF7" w14:textId="11E68567" w:rsidR="00C00DCF" w:rsidRDefault="00C00DCF" w:rsidP="001F4AD3">
      <w:pPr>
        <w:pStyle w:val="ListParagraph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is a given vector</m:t>
        </m:r>
      </m:oMath>
      <w:r>
        <w:rPr>
          <w:rFonts w:eastAsiaTheme="minorEastAsia"/>
        </w:rPr>
        <w:t>.</w:t>
      </w:r>
    </w:p>
    <w:p w14:paraId="1CED4F7C" w14:textId="4A14EB90" w:rsidR="00C00DCF" w:rsidRDefault="0010337C" w:rsidP="001033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First, we’ll write this in matrix form.</w:t>
      </w:r>
    </w:p>
    <w:p w14:paraId="6AB65290" w14:textId="0FF95D5B" w:rsidR="0010337C" w:rsidRPr="006E6A9B" w:rsidRDefault="0010337C" w:rsidP="0010337C">
      <w:pPr>
        <w:pStyle w:val="ListParagraph"/>
        <w:ind w:left="1080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imize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w-v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5C821B2" w14:textId="5BDD5F54" w:rsidR="00B56704" w:rsidRDefault="00B56704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3A4A88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d×m matrix, 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is a column vector.</m:t>
        </m:r>
      </m:oMath>
    </w:p>
    <w:p w14:paraId="29EDEC34" w14:textId="08C18D1D" w:rsidR="008035A0" w:rsidRDefault="008035A0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find the w that minimizes the above formula we shall find the formula</w:t>
      </w:r>
      <w:r w:rsidR="00660799">
        <w:rPr>
          <w:rFonts w:eastAsiaTheme="minorEastAsia"/>
          <w:sz w:val="24"/>
          <w:szCs w:val="24"/>
        </w:rPr>
        <w:t>’s</w:t>
      </w:r>
      <w:r>
        <w:rPr>
          <w:rFonts w:eastAsiaTheme="minorEastAsia"/>
          <w:sz w:val="24"/>
          <w:szCs w:val="24"/>
        </w:rPr>
        <w:t xml:space="preserve"> </w:t>
      </w:r>
      <w:r w:rsidR="00660799">
        <w:rPr>
          <w:rFonts w:eastAsiaTheme="minorEastAsia"/>
          <w:sz w:val="24"/>
          <w:szCs w:val="24"/>
        </w:rPr>
        <w:t xml:space="preserve">gradient </w:t>
      </w:r>
      <w:r w:rsidR="00C1409B">
        <w:rPr>
          <w:rFonts w:eastAsiaTheme="minorEastAsia"/>
          <w:sz w:val="24"/>
          <w:szCs w:val="24"/>
        </w:rPr>
        <w:t>with respect</w:t>
      </w:r>
      <w:r w:rsidR="00660799">
        <w:rPr>
          <w:rFonts w:eastAsiaTheme="minorEastAsia"/>
          <w:sz w:val="24"/>
          <w:szCs w:val="24"/>
        </w:rPr>
        <w:t xml:space="preserve"> to w</w:t>
      </w:r>
      <w:r w:rsidR="00D3681F">
        <w:rPr>
          <w:rFonts w:eastAsiaTheme="minorEastAsia"/>
          <w:sz w:val="24"/>
          <w:szCs w:val="24"/>
        </w:rPr>
        <w:t>.</w:t>
      </w:r>
    </w:p>
    <w:p w14:paraId="2E392685" w14:textId="15CDD149" w:rsidR="008035A0" w:rsidRPr="00C1409B" w:rsidRDefault="008035A0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w-v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w-y</m:t>
              </m:r>
            </m:e>
          </m:d>
        </m:oMath>
      </m:oMathPara>
    </w:p>
    <w:p w14:paraId="74C7A4FB" w14:textId="7760A036" w:rsidR="00C1409B" w:rsidRDefault="00C1409B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gradient is 0 when:</w:t>
      </w:r>
    </w:p>
    <w:p w14:paraId="01D340C5" w14:textId="70B54E96" w:rsidR="00C1409B" w:rsidRPr="000D1EF4" w:rsidRDefault="000D1EF4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hAnsi="Cambria Math"/>
              <w:sz w:val="24"/>
              <w:szCs w:val="24"/>
            </w:rPr>
            <m:t>w=Xy+λv</m:t>
          </m:r>
        </m:oMath>
      </m:oMathPara>
    </w:p>
    <w:p w14:paraId="50ED70AF" w14:textId="040DB23C" w:rsidR="000D1EF4" w:rsidRDefault="000D1EF4" w:rsidP="006B4CEA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λ&gt;0</m:t>
        </m:r>
      </m:oMath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+λI</m:t>
        </m:r>
      </m:oMath>
      <w:r>
        <w:rPr>
          <w:rFonts w:eastAsiaTheme="minorEastAsia"/>
          <w:sz w:val="24"/>
          <w:szCs w:val="24"/>
        </w:rPr>
        <w:t xml:space="preserve"> is invertible:</w:t>
      </w:r>
    </w:p>
    <w:p w14:paraId="464A89BA" w14:textId="30EEC526" w:rsidR="000D1EF4" w:rsidRPr="007A05C4" w:rsidRDefault="000D1EF4" w:rsidP="006B4CEA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Xy+λv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41B83AE" w14:textId="379CA3AC" w:rsidR="007A05C4" w:rsidRPr="00473364" w:rsidRDefault="00473364" w:rsidP="009E7E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calculate the step of the GD algorithm we need to find the gradient of </w:t>
      </w:r>
      <m:oMath>
        <m:r>
          <w:rPr>
            <w:rFonts w:ascii="Cambria Math" w:hAnsi="Cambria Math"/>
            <w:sz w:val="24"/>
            <w:szCs w:val="24"/>
          </w:rPr>
          <m:t>f(w)</m:t>
        </m:r>
      </m:oMath>
    </w:p>
    <w:p w14:paraId="1C7F9BFF" w14:textId="5C27E0CD" w:rsidR="00473364" w:rsidRDefault="00473364" w:rsidP="00473364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Which we did above so:</w:t>
      </w:r>
    </w:p>
    <w:p w14:paraId="60F96E2F" w14:textId="386F3AFF" w:rsidR="00473364" w:rsidRPr="005B3116" w:rsidRDefault="00473364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</m:e>
              </m:d>
            </m:e>
          </m:d>
        </m:oMath>
      </m:oMathPara>
    </w:p>
    <w:p w14:paraId="0AF4C88B" w14:textId="29F647D4" w:rsidR="005B3116" w:rsidRPr="001C00E6" w:rsidRDefault="005B3116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λv</m:t>
              </m:r>
            </m:e>
          </m:d>
        </m:oMath>
      </m:oMathPara>
    </w:p>
    <w:p w14:paraId="0AD47C56" w14:textId="3228352E" w:rsidR="001C00E6" w:rsidRPr="00207298" w:rsidRDefault="001C00E6" w:rsidP="00473364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I-2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+λI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λv</m:t>
              </m:r>
            </m:e>
          </m:d>
        </m:oMath>
      </m:oMathPara>
    </w:p>
    <w:p w14:paraId="56159D94" w14:textId="18535CF3" w:rsidR="00207298" w:rsidRDefault="00207298" w:rsidP="00207298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</w:t>
      </w:r>
      <w:r>
        <w:rPr>
          <w:sz w:val="24"/>
          <w:szCs w:val="24"/>
        </w:rPr>
        <w:t xml:space="preserve">calculate the step of the </w:t>
      </w:r>
      <w:r>
        <w:rPr>
          <w:sz w:val="24"/>
          <w:szCs w:val="24"/>
        </w:rPr>
        <w:t>S</w:t>
      </w:r>
      <w:r>
        <w:rPr>
          <w:sz w:val="24"/>
          <w:szCs w:val="24"/>
        </w:rPr>
        <w:t>GD</w:t>
      </w:r>
      <w:r>
        <w:rPr>
          <w:sz w:val="24"/>
          <w:szCs w:val="24"/>
        </w:rPr>
        <w:t xml:space="preserve"> we need to separate </w:t>
      </w:r>
      <m:oMath>
        <m:r>
          <w:rPr>
            <w:rFonts w:ascii="Cambria Math" w:hAnsi="Cambria Math"/>
            <w:sz w:val="24"/>
            <w:szCs w:val="24"/>
          </w:rPr>
          <m:t>f(w)</m:t>
        </m:r>
      </m:oMath>
      <w:r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>:</w:t>
      </w:r>
    </w:p>
    <w:p w14:paraId="1323AF72" w14:textId="52D94967" w:rsidR="00207298" w:rsidRPr="00207298" w:rsidRDefault="00207298" w:rsidP="00207298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w-v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,   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C8359F6" w14:textId="50346B15" w:rsidR="00207298" w:rsidRDefault="00207298" w:rsidP="00207298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step of SGD is the gradient of </w:t>
      </w:r>
      <m:oMath>
        <m:r>
          <w:rPr>
            <w:rFonts w:ascii="Cambria Math" w:eastAsiaTheme="minorEastAsia" w:hAnsi="Cambria Math"/>
            <w:sz w:val="24"/>
            <w:szCs w:val="24"/>
          </w:rPr>
          <m:t>R(w)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w,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for a </w:t>
      </w:r>
      <w:r w:rsidR="002238C7">
        <w:rPr>
          <w:rFonts w:eastAsiaTheme="minorEastAsia"/>
          <w:sz w:val="24"/>
          <w:szCs w:val="24"/>
        </w:rPr>
        <w:t xml:space="preserve">uniformly </w:t>
      </w:r>
      <w:r>
        <w:rPr>
          <w:rFonts w:eastAsiaTheme="minorEastAsia"/>
          <w:sz w:val="24"/>
          <w:szCs w:val="24"/>
        </w:rPr>
        <w:t xml:space="preserve">randomly selected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>. The gradients are:</w:t>
      </w:r>
    </w:p>
    <w:p w14:paraId="733B2389" w14:textId="10368661" w:rsidR="00207298" w:rsidRPr="00207298" w:rsidRDefault="00207298" w:rsidP="00207298">
      <w:pPr>
        <w:pStyle w:val="ListParagraph"/>
        <w:ind w:left="108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w,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6D4DDB2" w14:textId="2738807D" w:rsidR="00207298" w:rsidRDefault="00207298" w:rsidP="00207298">
      <w:pPr>
        <w:pStyle w:val="ListParagraph"/>
        <w:ind w:left="1080"/>
        <w:rPr>
          <w:rFonts w:eastAsiaTheme="minorEastAsia"/>
          <w:iCs/>
        </w:rPr>
      </w:pPr>
      <w:r>
        <w:rPr>
          <w:rFonts w:eastAsiaTheme="minorEastAsia"/>
          <w:iCs/>
        </w:rPr>
        <w:t>So, the SGD step is:</w:t>
      </w:r>
    </w:p>
    <w:p w14:paraId="30E9045D" w14:textId="493EFB2B" w:rsidR="00207298" w:rsidRPr="005B3116" w:rsidRDefault="00207298" w:rsidP="00207298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←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-η∙</m:t>
          </m:r>
          <m:r>
            <w:rPr>
              <w:rFonts w:ascii="Cambria Math" w:hAnsi="Cambria Math"/>
              <w:sz w:val="24"/>
              <w:szCs w:val="24"/>
            </w:rPr>
            <m:t>2∙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m∙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</m:oMath>
      </m:oMathPara>
    </w:p>
    <w:p w14:paraId="2581C155" w14:textId="5D73A0C6" w:rsidR="008E301F" w:rsidRDefault="008E30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7EBA731" w14:textId="2175056B" w:rsidR="00207298" w:rsidRDefault="00207298" w:rsidP="008E301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5EFC638E" w14:textId="73DB3F1E" w:rsidR="00774E9E" w:rsidRPr="00774E9E" w:rsidRDefault="00774E9E" w:rsidP="00774E9E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the 1</w:t>
      </w:r>
      <w:r w:rsidRPr="00774E9E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experiment it turned out that in all times 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</m:oMath>
    </w:p>
    <w:p w14:paraId="5467CD96" w14:textId="53D28D18" w:rsidR="00774E9E" w:rsidRDefault="00774E9E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thus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</m:oMath>
    </w:p>
    <w:p w14:paraId="31C38BCE" w14:textId="237A8A1C" w:rsidR="00774E9E" w:rsidRDefault="00774E9E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that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are linearly dependent. </w:t>
      </w:r>
      <w:r w:rsidR="00AC61EC">
        <w:rPr>
          <w:rFonts w:eastAsiaTheme="minorEastAsia"/>
          <w:sz w:val="24"/>
          <w:szCs w:val="24"/>
        </w:rPr>
        <w:t xml:space="preserve">All in all,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≤2</m:t>
        </m:r>
        <m:r>
          <w:rPr>
            <w:rFonts w:ascii="Cambria Math" w:eastAsiaTheme="minorEastAsia" w:hAnsi="Cambria Math"/>
            <w:sz w:val="24"/>
            <w:szCs w:val="24"/>
          </w:rPr>
          <m:t>, A=X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→rank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≤2</m:t>
        </m:r>
      </m:oMath>
      <w:r w:rsidR="00AC61EC">
        <w:rPr>
          <w:rFonts w:eastAsiaTheme="minorEastAsia"/>
          <w:sz w:val="24"/>
          <w:szCs w:val="24"/>
        </w:rPr>
        <w:t>.</w:t>
      </w:r>
    </w:p>
    <w:p w14:paraId="52EDCBB5" w14:textId="096A85C3" w:rsidR="00AC61EC" w:rsidRDefault="00AC61EC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d=4</m:t>
        </m:r>
      </m:oMath>
      <w:r>
        <w:rPr>
          <w:rFonts w:eastAsiaTheme="minorEastAsia"/>
          <w:sz w:val="24"/>
          <w:szCs w:val="24"/>
        </w:rPr>
        <w:t xml:space="preserve"> at least two</w:t>
      </w:r>
      <w:r w:rsidR="001B67BA">
        <w:rPr>
          <w:rFonts w:eastAsiaTheme="minorEastAsia"/>
          <w:sz w:val="24"/>
          <w:szCs w:val="24"/>
        </w:rPr>
        <w:t xml:space="preserve"> of </w:t>
      </w:r>
      <w:r w:rsidR="00BC7934">
        <w:rPr>
          <w:rFonts w:eastAsiaTheme="minorEastAsia"/>
          <w:sz w:val="24"/>
          <w:szCs w:val="24"/>
        </w:rPr>
        <w:t>A</w:t>
      </w:r>
      <w:r w:rsidR="001B67BA">
        <w:rPr>
          <w:rFonts w:eastAsiaTheme="minorEastAsia"/>
          <w:sz w:val="24"/>
          <w:szCs w:val="24"/>
        </w:rPr>
        <w:t>’s</w:t>
      </w:r>
      <w:r>
        <w:rPr>
          <w:rFonts w:eastAsiaTheme="minorEastAsia"/>
          <w:sz w:val="24"/>
          <w:szCs w:val="24"/>
        </w:rPr>
        <w:t xml:space="preserve"> eigenvalues are equal to 0.</w:t>
      </w:r>
    </w:p>
    <w:p w14:paraId="7BF1AD07" w14:textId="77777777" w:rsidR="00677C2F" w:rsidRDefault="009C0BF3" w:rsidP="00774E9E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k=2 and d-k=2</m:t>
        </m:r>
      </m:oMath>
      <w:r>
        <w:rPr>
          <w:rFonts w:eastAsiaTheme="minorEastAsia"/>
          <w:sz w:val="24"/>
          <w:szCs w:val="24"/>
        </w:rPr>
        <w:t xml:space="preserve"> the </w:t>
      </w:r>
      <w:r w:rsidR="00901457">
        <w:rPr>
          <w:rFonts w:eastAsiaTheme="minorEastAsia"/>
          <w:sz w:val="24"/>
          <w:szCs w:val="24"/>
        </w:rPr>
        <w:t xml:space="preserve">best </w:t>
      </w:r>
      <w:r>
        <w:rPr>
          <w:rFonts w:eastAsiaTheme="minorEastAsia"/>
          <w:sz w:val="24"/>
          <w:szCs w:val="24"/>
        </w:rPr>
        <w:t xml:space="preserve">distortion is equal to the 2 lowest eigenvalues thus </w:t>
      </w:r>
      <m:oMath>
        <m:r>
          <w:rPr>
            <w:rFonts w:ascii="Cambria Math" w:eastAsiaTheme="minorEastAsia" w:hAnsi="Cambria Math"/>
            <w:sz w:val="24"/>
            <w:szCs w:val="24"/>
          </w:rPr>
          <m:t>best_</m:t>
        </m:r>
        <m:r>
          <w:rPr>
            <w:rFonts w:ascii="Cambria Math" w:eastAsiaTheme="minorEastAsia" w:hAnsi="Cambria Math"/>
            <w:sz w:val="24"/>
            <w:szCs w:val="24"/>
          </w:rPr>
          <m:t>distortion=0+0=0</m:t>
        </m:r>
      </m:oMath>
      <w:r w:rsidR="00BE15B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5515871A" w14:textId="77777777" w:rsidR="00677C2F" w:rsidRDefault="00677C2F" w:rsidP="00774E9E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1655930" w14:textId="2D8596E2" w:rsidR="00677C2F" w:rsidRPr="004728A3" w:rsidRDefault="00677C2F" w:rsidP="00677C2F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another experiment it turned out </w:t>
      </w:r>
      <w:r>
        <w:rPr>
          <w:rFonts w:eastAsiaTheme="minorEastAsia"/>
          <w:sz w:val="24"/>
          <w:szCs w:val="24"/>
        </w:rPr>
        <w:t>that in all times t,</w:t>
      </w:r>
      <w:r w:rsidR="00E23B03"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6D66905" w14:textId="77777777" w:rsidR="004728A3" w:rsidRPr="006C5635" w:rsidRDefault="004728A3" w:rsidP="004728A3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D0BD64F" w14:textId="77777777" w:rsidR="006C5635" w:rsidRDefault="006C5635" w:rsidP="006C5635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now the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are not necessarily dependent, if we would pick at least </w:t>
      </w:r>
      <m:oMath>
        <m:r>
          <w:rPr>
            <w:rFonts w:ascii="Cambria Math" w:eastAsiaTheme="minorEastAsia" w:hAnsi="Cambria Math"/>
            <w:sz w:val="24"/>
            <w:szCs w:val="24"/>
          </w:rPr>
          <m:t>m≥3</m:t>
        </m:r>
      </m:oMath>
      <w:r>
        <w:rPr>
          <w:rFonts w:eastAsiaTheme="minorEastAsia"/>
          <w:sz w:val="24"/>
          <w:szCs w:val="24"/>
        </w:rPr>
        <w:t>, then for at least 3 linearly independent samples we would get at least 3 eigenvalues different than 0.</w:t>
      </w:r>
    </w:p>
    <w:p w14:paraId="7C0658B2" w14:textId="737F2DFD" w:rsidR="006C5635" w:rsidRDefault="006C5635" w:rsidP="006C5635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Since A is positive semi definite all 3 will be positive thus the best distortion must be larger than 0 and thus larger than section a.</w:t>
      </w:r>
    </w:p>
    <w:p w14:paraId="70A4F300" w14:textId="77777777" w:rsidR="004728A3" w:rsidRPr="00774E9E" w:rsidRDefault="004728A3" w:rsidP="006C5635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5786333" w14:textId="27CCE792" w:rsidR="009C0BF3" w:rsidRDefault="005D3292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example, </w:t>
      </w:r>
      <w:r w:rsidR="00441A23">
        <w:rPr>
          <w:rFonts w:eastAsiaTheme="minorEastAsia"/>
          <w:sz w:val="24"/>
          <w:szCs w:val="24"/>
        </w:rPr>
        <w:t>Let:</w:t>
      </w:r>
    </w:p>
    <w:p w14:paraId="0282E2B1" w14:textId="56EA0888" w:rsidR="00441A23" w:rsidRPr="00441A23" w:rsidRDefault="00441A23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49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6C77C50" w14:textId="7AC50AD8" w:rsidR="00441A23" w:rsidRPr="006C5635" w:rsidRDefault="00441A23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100</m:t>
                        </m:r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49</m:t>
                              </m:r>
                            </m:e>
                          </m:eqAr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eqAr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874F502" w14:textId="77777777" w:rsidR="006C5635" w:rsidRPr="007817C2" w:rsidRDefault="006C5635" w:rsidP="00B5673F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1CFAC072" w14:textId="0147C813" w:rsidR="007817C2" w:rsidRPr="00AF56FE" w:rsidRDefault="007817C2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129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129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1240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17D90C" w14:textId="22DEA1C3" w:rsidR="00AF56FE" w:rsidRDefault="00AF56FE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eigenvalues of A are:</w:t>
      </w:r>
    </w:p>
    <w:p w14:paraId="114C9FD9" w14:textId="46157CE0" w:rsidR="00AF56FE" w:rsidRPr="00330BA8" w:rsidRDefault="00AF56FE" w:rsidP="00B5673F">
      <w:pPr>
        <w:pStyle w:val="ListParagraph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≅12542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≅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44,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≅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4833516" w14:textId="5B56B4BD" w:rsidR="00330BA8" w:rsidRPr="00441A23" w:rsidRDefault="00407CF9" w:rsidP="00B5673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this case the best distortion is 0.8. </w:t>
      </w:r>
    </w:p>
    <w:sectPr w:rsidR="00330BA8" w:rsidRPr="0044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D05"/>
    <w:multiLevelType w:val="hybridMultilevel"/>
    <w:tmpl w:val="DF960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6ED"/>
    <w:multiLevelType w:val="hybridMultilevel"/>
    <w:tmpl w:val="A6C6A2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6CE3"/>
    <w:multiLevelType w:val="hybridMultilevel"/>
    <w:tmpl w:val="D31C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D4F"/>
    <w:multiLevelType w:val="hybridMultilevel"/>
    <w:tmpl w:val="57BC33F6"/>
    <w:lvl w:ilvl="0" w:tplc="80F25E9E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00902"/>
    <w:multiLevelType w:val="hybridMultilevel"/>
    <w:tmpl w:val="DAE0658E"/>
    <w:lvl w:ilvl="0" w:tplc="05363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1038CC"/>
    <w:multiLevelType w:val="hybridMultilevel"/>
    <w:tmpl w:val="060E8E5E"/>
    <w:lvl w:ilvl="0" w:tplc="A3602CC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53BD9"/>
    <w:multiLevelType w:val="hybridMultilevel"/>
    <w:tmpl w:val="0BDC717C"/>
    <w:lvl w:ilvl="0" w:tplc="2C1CAC4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3E358D"/>
    <w:multiLevelType w:val="hybridMultilevel"/>
    <w:tmpl w:val="240C63D4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8106">
    <w:abstractNumId w:val="1"/>
  </w:num>
  <w:num w:numId="2" w16cid:durableId="1891457930">
    <w:abstractNumId w:val="0"/>
  </w:num>
  <w:num w:numId="3" w16cid:durableId="579826386">
    <w:abstractNumId w:val="3"/>
  </w:num>
  <w:num w:numId="4" w16cid:durableId="2075466175">
    <w:abstractNumId w:val="2"/>
  </w:num>
  <w:num w:numId="5" w16cid:durableId="2047680085">
    <w:abstractNumId w:val="7"/>
  </w:num>
  <w:num w:numId="6" w16cid:durableId="1237934166">
    <w:abstractNumId w:val="4"/>
  </w:num>
  <w:num w:numId="7" w16cid:durableId="228346388">
    <w:abstractNumId w:val="6"/>
  </w:num>
  <w:num w:numId="8" w16cid:durableId="1038749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B3"/>
    <w:rsid w:val="00015399"/>
    <w:rsid w:val="00022ECA"/>
    <w:rsid w:val="00024888"/>
    <w:rsid w:val="000302CC"/>
    <w:rsid w:val="00031394"/>
    <w:rsid w:val="00035C92"/>
    <w:rsid w:val="00037B95"/>
    <w:rsid w:val="00056167"/>
    <w:rsid w:val="000732DF"/>
    <w:rsid w:val="00077BF0"/>
    <w:rsid w:val="000829A3"/>
    <w:rsid w:val="00082AD5"/>
    <w:rsid w:val="000A2F07"/>
    <w:rsid w:val="000D1EF4"/>
    <w:rsid w:val="0010337C"/>
    <w:rsid w:val="001131F5"/>
    <w:rsid w:val="00134A62"/>
    <w:rsid w:val="0014773D"/>
    <w:rsid w:val="00151010"/>
    <w:rsid w:val="001549CB"/>
    <w:rsid w:val="00180EE0"/>
    <w:rsid w:val="00192872"/>
    <w:rsid w:val="001978F6"/>
    <w:rsid w:val="001A2043"/>
    <w:rsid w:val="001A3154"/>
    <w:rsid w:val="001B67BA"/>
    <w:rsid w:val="001C00E6"/>
    <w:rsid w:val="001D538B"/>
    <w:rsid w:val="001F4AD3"/>
    <w:rsid w:val="00207298"/>
    <w:rsid w:val="002102F4"/>
    <w:rsid w:val="002238C7"/>
    <w:rsid w:val="0022423F"/>
    <w:rsid w:val="002610B3"/>
    <w:rsid w:val="0027066C"/>
    <w:rsid w:val="00284941"/>
    <w:rsid w:val="002A36B5"/>
    <w:rsid w:val="002B408A"/>
    <w:rsid w:val="002B5C7A"/>
    <w:rsid w:val="002E48D9"/>
    <w:rsid w:val="00302017"/>
    <w:rsid w:val="00311435"/>
    <w:rsid w:val="003234FD"/>
    <w:rsid w:val="003247AB"/>
    <w:rsid w:val="00330BA8"/>
    <w:rsid w:val="003449EB"/>
    <w:rsid w:val="00344FCB"/>
    <w:rsid w:val="0034670A"/>
    <w:rsid w:val="00351336"/>
    <w:rsid w:val="00395141"/>
    <w:rsid w:val="003A4A88"/>
    <w:rsid w:val="003A6625"/>
    <w:rsid w:val="003C5929"/>
    <w:rsid w:val="003D272C"/>
    <w:rsid w:val="00407CF9"/>
    <w:rsid w:val="00427169"/>
    <w:rsid w:val="00441A23"/>
    <w:rsid w:val="00443C32"/>
    <w:rsid w:val="00445BD3"/>
    <w:rsid w:val="00451A81"/>
    <w:rsid w:val="004641E7"/>
    <w:rsid w:val="004728A3"/>
    <w:rsid w:val="00473364"/>
    <w:rsid w:val="00475B05"/>
    <w:rsid w:val="00476C9F"/>
    <w:rsid w:val="00484DD9"/>
    <w:rsid w:val="004A5936"/>
    <w:rsid w:val="004B6B6D"/>
    <w:rsid w:val="004F67C7"/>
    <w:rsid w:val="004F7049"/>
    <w:rsid w:val="00501226"/>
    <w:rsid w:val="0052149F"/>
    <w:rsid w:val="00524F94"/>
    <w:rsid w:val="00542694"/>
    <w:rsid w:val="005438BA"/>
    <w:rsid w:val="00565E59"/>
    <w:rsid w:val="0057285D"/>
    <w:rsid w:val="005740FD"/>
    <w:rsid w:val="005802E5"/>
    <w:rsid w:val="005A01F9"/>
    <w:rsid w:val="005B3116"/>
    <w:rsid w:val="005B3F6B"/>
    <w:rsid w:val="005C3282"/>
    <w:rsid w:val="005C32CE"/>
    <w:rsid w:val="005C4EE9"/>
    <w:rsid w:val="005D3292"/>
    <w:rsid w:val="006350C8"/>
    <w:rsid w:val="00642971"/>
    <w:rsid w:val="00660799"/>
    <w:rsid w:val="00662F01"/>
    <w:rsid w:val="0067289E"/>
    <w:rsid w:val="006757BE"/>
    <w:rsid w:val="00677C2F"/>
    <w:rsid w:val="006907CD"/>
    <w:rsid w:val="00694829"/>
    <w:rsid w:val="00696887"/>
    <w:rsid w:val="006B4CEA"/>
    <w:rsid w:val="006C0C8D"/>
    <w:rsid w:val="006C5635"/>
    <w:rsid w:val="006E30DC"/>
    <w:rsid w:val="006E4B48"/>
    <w:rsid w:val="006E6A9B"/>
    <w:rsid w:val="00715742"/>
    <w:rsid w:val="00760214"/>
    <w:rsid w:val="00770AF0"/>
    <w:rsid w:val="00774E9E"/>
    <w:rsid w:val="007817C2"/>
    <w:rsid w:val="007A05C4"/>
    <w:rsid w:val="007D2799"/>
    <w:rsid w:val="007E2296"/>
    <w:rsid w:val="007E779C"/>
    <w:rsid w:val="007F6612"/>
    <w:rsid w:val="008014F6"/>
    <w:rsid w:val="008035A0"/>
    <w:rsid w:val="0081056B"/>
    <w:rsid w:val="0086273D"/>
    <w:rsid w:val="008A2835"/>
    <w:rsid w:val="008D2159"/>
    <w:rsid w:val="008D3436"/>
    <w:rsid w:val="008E251E"/>
    <w:rsid w:val="008E301F"/>
    <w:rsid w:val="00901457"/>
    <w:rsid w:val="00906C39"/>
    <w:rsid w:val="00936A2D"/>
    <w:rsid w:val="009425D4"/>
    <w:rsid w:val="009653A1"/>
    <w:rsid w:val="009660A2"/>
    <w:rsid w:val="00967455"/>
    <w:rsid w:val="00970FFA"/>
    <w:rsid w:val="00974932"/>
    <w:rsid w:val="00984BF0"/>
    <w:rsid w:val="009A7370"/>
    <w:rsid w:val="009A7C2C"/>
    <w:rsid w:val="009B626D"/>
    <w:rsid w:val="009C0BF3"/>
    <w:rsid w:val="009D4065"/>
    <w:rsid w:val="009E5DAD"/>
    <w:rsid w:val="009E5FAE"/>
    <w:rsid w:val="009E7E20"/>
    <w:rsid w:val="009F0CF6"/>
    <w:rsid w:val="009F23C1"/>
    <w:rsid w:val="00A237D4"/>
    <w:rsid w:val="00A36F29"/>
    <w:rsid w:val="00A47A13"/>
    <w:rsid w:val="00A65E8F"/>
    <w:rsid w:val="00AA5D65"/>
    <w:rsid w:val="00AC2C52"/>
    <w:rsid w:val="00AC61EC"/>
    <w:rsid w:val="00AD3534"/>
    <w:rsid w:val="00AF2919"/>
    <w:rsid w:val="00AF56FE"/>
    <w:rsid w:val="00B2666E"/>
    <w:rsid w:val="00B42A7A"/>
    <w:rsid w:val="00B50C81"/>
    <w:rsid w:val="00B56704"/>
    <w:rsid w:val="00B5673F"/>
    <w:rsid w:val="00B67D7F"/>
    <w:rsid w:val="00B83A2E"/>
    <w:rsid w:val="00B8500A"/>
    <w:rsid w:val="00BC5A7F"/>
    <w:rsid w:val="00BC648B"/>
    <w:rsid w:val="00BC7934"/>
    <w:rsid w:val="00BD5B42"/>
    <w:rsid w:val="00BE15BC"/>
    <w:rsid w:val="00BF0836"/>
    <w:rsid w:val="00BF3683"/>
    <w:rsid w:val="00C00DCF"/>
    <w:rsid w:val="00C1409B"/>
    <w:rsid w:val="00C17326"/>
    <w:rsid w:val="00C407DE"/>
    <w:rsid w:val="00C63ECF"/>
    <w:rsid w:val="00C8677F"/>
    <w:rsid w:val="00C94CB5"/>
    <w:rsid w:val="00C97EC0"/>
    <w:rsid w:val="00CB5C59"/>
    <w:rsid w:val="00CC0BFE"/>
    <w:rsid w:val="00CC3D05"/>
    <w:rsid w:val="00D1396C"/>
    <w:rsid w:val="00D20660"/>
    <w:rsid w:val="00D27DC6"/>
    <w:rsid w:val="00D325C7"/>
    <w:rsid w:val="00D3681F"/>
    <w:rsid w:val="00D3793D"/>
    <w:rsid w:val="00D40B30"/>
    <w:rsid w:val="00D41E5C"/>
    <w:rsid w:val="00D42B14"/>
    <w:rsid w:val="00D5137F"/>
    <w:rsid w:val="00D62DAA"/>
    <w:rsid w:val="00D84003"/>
    <w:rsid w:val="00D94838"/>
    <w:rsid w:val="00DF0C48"/>
    <w:rsid w:val="00DF4335"/>
    <w:rsid w:val="00DF7553"/>
    <w:rsid w:val="00E23B03"/>
    <w:rsid w:val="00E45177"/>
    <w:rsid w:val="00E53D02"/>
    <w:rsid w:val="00E575DC"/>
    <w:rsid w:val="00E62C7D"/>
    <w:rsid w:val="00E92628"/>
    <w:rsid w:val="00EE7B51"/>
    <w:rsid w:val="00F233CE"/>
    <w:rsid w:val="00F34A93"/>
    <w:rsid w:val="00F41FB3"/>
    <w:rsid w:val="00F56FC1"/>
    <w:rsid w:val="00F62D43"/>
    <w:rsid w:val="00F93858"/>
    <w:rsid w:val="00FA56BC"/>
    <w:rsid w:val="00FC0C1B"/>
    <w:rsid w:val="00F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1F23"/>
  <w15:chartTrackingRefBased/>
  <w15:docId w15:val="{81D65870-DC18-4ACD-BFA4-AF650B9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8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Dvir Ben Zikri</cp:lastModifiedBy>
  <cp:revision>166</cp:revision>
  <dcterms:created xsi:type="dcterms:W3CDTF">2024-01-20T08:22:00Z</dcterms:created>
  <dcterms:modified xsi:type="dcterms:W3CDTF">2024-03-22T16:02:00Z</dcterms:modified>
</cp:coreProperties>
</file>