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03E3" w14:textId="77777777" w:rsidR="00990FD2" w:rsidRDefault="001D701F">
      <w:r>
        <w:rPr>
          <w:noProof/>
        </w:rPr>
        <w:drawing>
          <wp:anchor distT="0" distB="0" distL="114300" distR="114300" simplePos="0" relativeHeight="251659264" behindDoc="0" locked="0" layoutInCell="1" allowOverlap="1" wp14:anchorId="4B7FD296" wp14:editId="01BE9C2A">
            <wp:simplePos x="0" y="0"/>
            <wp:positionH relativeFrom="column">
              <wp:posOffset>5257800</wp:posOffset>
            </wp:positionH>
            <wp:positionV relativeFrom="paragraph">
              <wp:posOffset>-863544</wp:posOffset>
            </wp:positionV>
            <wp:extent cx="1320252" cy="863600"/>
            <wp:effectExtent l="0" t="0" r="635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Missionen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252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CF42E" w14:textId="77777777" w:rsidR="001D701F" w:rsidRDefault="00F77695" w:rsidP="001D701F">
      <w:pPr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Tredje</w:t>
      </w:r>
      <w:r w:rsidR="001D7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 xml:space="preserve"> øvelse i </w:t>
      </w:r>
      <w:r w:rsidR="000A3DFA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mission</w:t>
      </w:r>
      <w:r w:rsidR="001D7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 xml:space="preserve"> 2 –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Beskriv dit liv om 3 år</w:t>
      </w:r>
    </w:p>
    <w:p w14:paraId="4C0064F2" w14:textId="77777777" w:rsidR="001D701F" w:rsidRDefault="00F77695" w:rsidP="001D701F">
      <w:pPr>
        <w:pStyle w:val="Listeafsnit"/>
        <w:numPr>
          <w:ilvl w:val="0"/>
          <w:numId w:val="2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  <w:t>Luk dine øjne og forestil dig at dine drømme er gået i opfyldelse. Hvor befinder du dig om 3 år? Hvor bor du? Hvem bor du sammen med? Hvad arbejder du med? Hvordan ser dit liv ud i detaljer? Hvad har du på? Beskriv dit drømmeliv om 3 år så detaljeret som muligt, så du virkelig kan mærke dig selv og hvor du gerne vil hen.</w:t>
      </w:r>
    </w:p>
    <w:p w14:paraId="462D88C2" w14:textId="77777777" w:rsidR="001D701F" w:rsidRPr="001D701F" w:rsidRDefault="001D701F" w:rsidP="001D701F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1D701F" w14:paraId="11B35B38" w14:textId="77777777" w:rsidTr="00F77695">
        <w:trPr>
          <w:trHeight w:val="9166"/>
        </w:trPr>
        <w:tc>
          <w:tcPr>
            <w:tcW w:w="9662" w:type="dxa"/>
          </w:tcPr>
          <w:p w14:paraId="5BE44315" w14:textId="459F4B36" w:rsidR="001D701F" w:rsidRDefault="00AF2488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Jeg befinder mig i 1 ud af 2 scenarier.</w:t>
            </w:r>
          </w:p>
          <w:p w14:paraId="0B153315" w14:textId="108F8EA4" w:rsidR="00AF2488" w:rsidRDefault="00AF2488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 xml:space="preserve">Første scenarie; Jeg bor alene i Køge fuld i gang med Konstabel uddannelsen i enten Vordingborg eller Slagelse. Mit liv er kaotisk i det omfang at en uddannelse inde for forsvaret er præget af svære kaotiske oplevelser. Jeg er iført den danske uniform og har det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super dårligt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 xml:space="preserve"> ude i en skov på en feltøvelse.</w:t>
            </w:r>
          </w:p>
          <w:p w14:paraId="6F105536" w14:textId="7A89FD27" w:rsidR="00AF2488" w:rsidRDefault="00AF2488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 xml:space="preserve">Andet scenarie; Jeg bor alene i Køge tidligere færdiguddannet multimediedesigner og har netop været i gang med egen virksomhed i det meste af et år. Jeg arbejder med at sælge noget jeg kan lide/er dygtig til/interesserer mig for. Jeg har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whatever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 xml:space="preserve"> tøj på som jeg vil, da mit arbejde kan udføres fra hjemmet.</w:t>
            </w:r>
          </w:p>
          <w:p w14:paraId="5EEE56D7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78866A9E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57B51A8B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59C83D1B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71DD2340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4B9E4469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</w:tc>
      </w:tr>
    </w:tbl>
    <w:p w14:paraId="28BF3C7A" w14:textId="77777777" w:rsidR="001D701F" w:rsidRDefault="001D701F"/>
    <w:sectPr w:rsidR="001D701F" w:rsidSect="00AF4C0D"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9A46" w14:textId="77777777" w:rsidR="00FE28B6" w:rsidRDefault="00FE28B6" w:rsidP="001D701F">
      <w:r>
        <w:separator/>
      </w:r>
    </w:p>
  </w:endnote>
  <w:endnote w:type="continuationSeparator" w:id="0">
    <w:p w14:paraId="4C49ABE0" w14:textId="77777777" w:rsidR="00FE28B6" w:rsidRDefault="00FE28B6" w:rsidP="001D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70B3" w14:textId="77777777" w:rsidR="001D701F" w:rsidRDefault="001D701F">
    <w:pPr>
      <w:pStyle w:val="Sidefod"/>
    </w:pPr>
    <w:r>
      <w:t xml:space="preserve"> </w:t>
    </w:r>
  </w:p>
  <w:p w14:paraId="7506773D" w14:textId="77777777" w:rsidR="001D701F" w:rsidRDefault="001D701F">
    <w:pPr>
      <w:pStyle w:val="Sidefod"/>
    </w:pPr>
    <w:r>
      <w:t xml:space="preserve">               </w:t>
    </w:r>
    <w:r>
      <w:tab/>
    </w:r>
    <w:r>
      <w:tab/>
    </w:r>
    <w:r>
      <w:tab/>
    </w:r>
    <w:r>
      <w:rPr>
        <w:noProof/>
      </w:rPr>
      <w:drawing>
        <wp:inline distT="0" distB="0" distL="0" distR="0" wp14:anchorId="020C0D13" wp14:editId="235E4DEC">
          <wp:extent cx="1397000" cy="279400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artUpzon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F03E" w14:textId="77777777" w:rsidR="00FE28B6" w:rsidRDefault="00FE28B6" w:rsidP="001D701F">
      <w:r>
        <w:separator/>
      </w:r>
    </w:p>
  </w:footnote>
  <w:footnote w:type="continuationSeparator" w:id="0">
    <w:p w14:paraId="5B945844" w14:textId="77777777" w:rsidR="00FE28B6" w:rsidRDefault="00FE28B6" w:rsidP="001D7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125"/>
    <w:multiLevelType w:val="hybridMultilevel"/>
    <w:tmpl w:val="CA7CA6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5D20"/>
    <w:multiLevelType w:val="hybridMultilevel"/>
    <w:tmpl w:val="4192028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F"/>
    <w:rsid w:val="000A3DFA"/>
    <w:rsid w:val="000C2508"/>
    <w:rsid w:val="001A42AA"/>
    <w:rsid w:val="001D701F"/>
    <w:rsid w:val="00394EB7"/>
    <w:rsid w:val="004737BF"/>
    <w:rsid w:val="00646996"/>
    <w:rsid w:val="0076614A"/>
    <w:rsid w:val="00822DE1"/>
    <w:rsid w:val="008C71F5"/>
    <w:rsid w:val="00990FD2"/>
    <w:rsid w:val="009B4EE6"/>
    <w:rsid w:val="00AF2488"/>
    <w:rsid w:val="00AF4C0D"/>
    <w:rsid w:val="00F77695"/>
    <w:rsid w:val="00FE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BE192"/>
  <w15:chartTrackingRefBased/>
  <w15:docId w15:val="{04808B72-A3AB-DC40-A354-812BF4F2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0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1D701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D701F"/>
  </w:style>
  <w:style w:type="paragraph" w:styleId="Sidefod">
    <w:name w:val="footer"/>
    <w:basedOn w:val="Normal"/>
    <w:link w:val="SidefodTegn"/>
    <w:uiPriority w:val="99"/>
    <w:unhideWhenUsed/>
    <w:rsid w:val="001D701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D701F"/>
  </w:style>
  <w:style w:type="paragraph" w:styleId="Ingenafstand">
    <w:name w:val="No Spacing"/>
    <w:uiPriority w:val="1"/>
    <w:qFormat/>
    <w:rsid w:val="001D701F"/>
    <w:rPr>
      <w:rFonts w:eastAsiaTheme="minorEastAsia"/>
      <w:sz w:val="22"/>
      <w:szCs w:val="22"/>
      <w:lang w:val="en-US" w:eastAsia="zh-CN"/>
    </w:rPr>
  </w:style>
  <w:style w:type="table" w:styleId="Tabel-Gitter">
    <w:name w:val="Table Grid"/>
    <w:basedOn w:val="Tabel-Normal"/>
    <w:uiPriority w:val="39"/>
    <w:rsid w:val="001D7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D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896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Egelund Ammitzbøll Nikander</dc:creator>
  <cp:keywords/>
  <dc:description/>
  <cp:lastModifiedBy>Mikkel Lau</cp:lastModifiedBy>
  <cp:revision>2</cp:revision>
  <dcterms:created xsi:type="dcterms:W3CDTF">2021-10-26T11:22:00Z</dcterms:created>
  <dcterms:modified xsi:type="dcterms:W3CDTF">2021-10-26T11:22:00Z</dcterms:modified>
</cp:coreProperties>
</file>