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474B4E">
        <w:rPr>
          <w:b/>
          <w:sz w:val="24"/>
          <w:szCs w:val="24"/>
        </w:rPr>
        <w:t>11</w:t>
      </w:r>
    </w:p>
    <w:p w:rsidR="00164B0D" w:rsidRPr="004E1C16" w:rsidRDefault="00164B0D" w:rsidP="00474B4E">
      <w:pPr>
        <w:pStyle w:val="1"/>
        <w:shd w:val="clear" w:color="auto" w:fill="FFFFFF"/>
        <w:ind w:left="600"/>
        <w:rPr>
          <w:rFonts w:ascii="Arial" w:hAnsi="Arial" w:cs="Arial"/>
          <w:color w:val="333333"/>
          <w:sz w:val="41"/>
          <w:szCs w:val="41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="00474B4E" w:rsidRPr="00474B4E">
        <w:rPr>
          <w:rFonts w:ascii="Arial" w:hAnsi="Arial" w:cs="Arial"/>
          <w:color w:val="333333"/>
          <w:sz w:val="41"/>
          <w:szCs w:val="41"/>
        </w:rPr>
        <w:t xml:space="preserve"> </w:t>
      </w:r>
      <w:r w:rsidR="00474B4E" w:rsidRPr="00474B4E">
        <w:rPr>
          <w:rFonts w:ascii="Arial" w:hAnsi="Arial" w:cs="Arial"/>
          <w:color w:val="333333"/>
          <w:sz w:val="36"/>
          <w:szCs w:val="36"/>
        </w:rPr>
        <w:t>Библиотека стандартных шаблонов STL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  <w:bookmarkStart w:id="0" w:name="_GoBack"/>
      <w:bookmarkEnd w:id="0"/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63171D">
        <w:rPr>
          <w:sz w:val="24"/>
          <w:szCs w:val="24"/>
        </w:rPr>
        <w:t xml:space="preserve"> КИ</w:t>
      </w: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981105" w:rsidRPr="00CA5AC4" w:rsidRDefault="00981105" w:rsidP="00164B0D">
      <w:pPr>
        <w:ind w:firstLine="3261"/>
        <w:rPr>
          <w:sz w:val="24"/>
          <w:szCs w:val="24"/>
        </w:rPr>
      </w:pPr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474B4E" w:rsidRDefault="00474B4E">
      <w:pPr>
        <w:rPr>
          <w:rFonts w:ascii="Verdana" w:hAnsi="Verdana" w:cs="Vrinda"/>
          <w:b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получить навыки разработки и отладки программ с использованием библиотеки стандартных шаблонов STL.</w:t>
      </w:r>
      <w:r w:rsidRPr="001A7C22">
        <w:rPr>
          <w:rFonts w:ascii="Verdana" w:hAnsi="Verdana" w:cs="Vrinda"/>
          <w:b/>
        </w:rPr>
        <w:t xml:space="preserve"> </w:t>
      </w:r>
    </w:p>
    <w:p w:rsidR="00474B4E" w:rsidRDefault="001A7C22" w:rsidP="00474B4E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="00474B4E">
        <w:rPr>
          <w:rFonts w:ascii="Verdana" w:hAnsi="Verdana" w:cs="Vrinda"/>
          <w:b/>
        </w:rPr>
        <w:t>:</w:t>
      </w:r>
    </w:p>
    <w:p w:rsidR="00474B4E" w:rsidRPr="00474B4E" w:rsidRDefault="00474B4E" w:rsidP="00474B4E">
      <w:pPr>
        <w:rPr>
          <w:rFonts w:cs="Vrinda"/>
          <w:b/>
        </w:rPr>
      </w:pPr>
      <w:r>
        <w:rPr>
          <w:rFonts w:ascii="Arial" w:hAnsi="Arial" w:cs="Arial"/>
          <w:color w:val="333333"/>
          <w:sz w:val="21"/>
          <w:szCs w:val="21"/>
        </w:rPr>
        <w:t>Сформировать одномерный массив В так, что b[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1]=</w:t>
      </w:r>
      <w:proofErr w:type="gramEnd"/>
      <w:r>
        <w:rPr>
          <w:rFonts w:ascii="Arial" w:hAnsi="Arial" w:cs="Arial"/>
          <w:color w:val="333333"/>
          <w:sz w:val="21"/>
          <w:szCs w:val="21"/>
        </w:rPr>
        <w:t>a[1], b[2]=a[1]+a[2], … .</w:t>
      </w: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входного файла lb4_2.in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br/>
        <w:t>1 2 3 4 5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Пример выходного файла lb4_2.out</w:t>
      </w:r>
      <w:r>
        <w:rPr>
          <w:rFonts w:ascii="Arial" w:hAnsi="Arial" w:cs="Arial"/>
          <w:color w:val="333333"/>
          <w:sz w:val="21"/>
          <w:szCs w:val="21"/>
        </w:rPr>
        <w:br/>
        <w:t>5</w:t>
      </w:r>
      <w:r>
        <w:rPr>
          <w:rFonts w:ascii="Arial" w:hAnsi="Arial" w:cs="Arial"/>
          <w:color w:val="333333"/>
          <w:sz w:val="21"/>
          <w:szCs w:val="21"/>
        </w:rPr>
        <w:br/>
        <w:t>1 3 6 10 15</w:t>
      </w:r>
    </w:p>
    <w:p w:rsidR="00474B4E" w:rsidRDefault="001A7C22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474B4E">
        <w:rPr>
          <w:rFonts w:ascii="Arial" w:hAnsi="Arial" w:cs="Arial"/>
          <w:color w:val="333333"/>
          <w:sz w:val="21"/>
          <w:szCs w:val="21"/>
        </w:rPr>
        <w:t>в соответствии с задачей, поставленной в лабораторной работе 7 первого семестра необходимо разработать и отладить программу с использованием библиотеки стандартных шаблонов STL, подготовить отчет и защитить лабораторную работу перед преподавателем.</w:t>
      </w: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Default="00474B4E" w:rsidP="00474B4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4B4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74B4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) 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  <w:t>vector&lt;</w:t>
      </w:r>
      <w:proofErr w:type="spell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&gt; a, b;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t, temp;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&gt;&gt;t;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B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&lt;t;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++){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&gt;&gt;temp;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4B4E">
        <w:rPr>
          <w:rFonts w:ascii="Consolas" w:hAnsi="Consolas" w:cs="Consolas"/>
          <w:sz w:val="19"/>
          <w:szCs w:val="19"/>
          <w:lang w:val="en-US"/>
        </w:rPr>
        <w:t>a.push</w:t>
      </w:r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(temp);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B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== 0){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4B4E">
        <w:rPr>
          <w:rFonts w:ascii="Consolas" w:hAnsi="Consolas" w:cs="Consolas"/>
          <w:sz w:val="19"/>
          <w:szCs w:val="19"/>
          <w:lang w:val="en-US"/>
        </w:rPr>
        <w:t>b.push</w:t>
      </w:r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(temp);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4B4E">
        <w:rPr>
          <w:rFonts w:ascii="Consolas" w:hAnsi="Consolas" w:cs="Consolas"/>
          <w:sz w:val="19"/>
          <w:szCs w:val="19"/>
          <w:lang w:val="en-US"/>
        </w:rPr>
        <w:t>}</w:t>
      </w:r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74B4E">
        <w:rPr>
          <w:rFonts w:ascii="Consolas" w:hAnsi="Consolas" w:cs="Consolas"/>
          <w:sz w:val="19"/>
          <w:szCs w:val="19"/>
          <w:lang w:val="en-US"/>
        </w:rPr>
        <w:t>b.push</w:t>
      </w:r>
      <w:proofErr w:type="gramEnd"/>
      <w:r w:rsidRPr="00474B4E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temp+b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[i-1]);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B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&lt;t;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++){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&lt;&lt;a[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]&lt;&lt;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74B4E">
        <w:rPr>
          <w:rFonts w:ascii="Consolas" w:hAnsi="Consolas" w:cs="Consolas"/>
          <w:sz w:val="19"/>
          <w:szCs w:val="19"/>
          <w:lang w:val="en-US"/>
        </w:rPr>
        <w:t>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&lt;&lt;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74B4E">
        <w:rPr>
          <w:rFonts w:ascii="Consolas" w:hAnsi="Consolas" w:cs="Consolas"/>
          <w:sz w:val="19"/>
          <w:szCs w:val="19"/>
          <w:lang w:val="en-US"/>
        </w:rPr>
        <w:t>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4B4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4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 xml:space="preserve">&lt;t; 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++){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&lt;&lt;b[</w:t>
      </w:r>
      <w:proofErr w:type="spellStart"/>
      <w:r w:rsidRPr="00474B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4B4E">
        <w:rPr>
          <w:rFonts w:ascii="Consolas" w:hAnsi="Consolas" w:cs="Consolas"/>
          <w:sz w:val="19"/>
          <w:szCs w:val="19"/>
          <w:lang w:val="en-US"/>
        </w:rPr>
        <w:t>]&lt;&lt;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74B4E">
        <w:rPr>
          <w:rFonts w:ascii="Consolas" w:hAnsi="Consolas" w:cs="Consolas"/>
          <w:sz w:val="19"/>
          <w:szCs w:val="19"/>
          <w:lang w:val="en-US"/>
        </w:rPr>
        <w:t>;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4B4E" w:rsidRP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474B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74B4E">
        <w:rPr>
          <w:rFonts w:ascii="Consolas" w:hAnsi="Consolas" w:cs="Consolas"/>
          <w:sz w:val="19"/>
          <w:szCs w:val="19"/>
          <w:lang w:val="en-US"/>
        </w:rPr>
        <w:t>);</w:t>
      </w:r>
    </w:p>
    <w:p w:rsid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4B4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474B4E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0939" w:rsidRPr="007C14D0" w:rsidRDefault="00474B4E" w:rsidP="0047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667250" cy="1238250"/>
            <wp:effectExtent l="19050" t="0" r="0" b="0"/>
            <wp:docPr id="2" name="Рисунок 1" descr="C:\Users\Admin\Desktop\2014-06-10 07-38-3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4-06-10 07-38-3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0939" w:rsidRPr="007C14D0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0A605A"/>
    <w:rsid w:val="00124710"/>
    <w:rsid w:val="001463E8"/>
    <w:rsid w:val="00164B0D"/>
    <w:rsid w:val="001A7C22"/>
    <w:rsid w:val="001F7CFE"/>
    <w:rsid w:val="00245A3D"/>
    <w:rsid w:val="00453CBD"/>
    <w:rsid w:val="0047237A"/>
    <w:rsid w:val="00474B4E"/>
    <w:rsid w:val="0048758A"/>
    <w:rsid w:val="004E1C16"/>
    <w:rsid w:val="00571DD8"/>
    <w:rsid w:val="00590885"/>
    <w:rsid w:val="006159F0"/>
    <w:rsid w:val="0063171D"/>
    <w:rsid w:val="007549B7"/>
    <w:rsid w:val="007C14D0"/>
    <w:rsid w:val="007D16F7"/>
    <w:rsid w:val="007D1E07"/>
    <w:rsid w:val="008A3D56"/>
    <w:rsid w:val="00905348"/>
    <w:rsid w:val="00981105"/>
    <w:rsid w:val="00A57962"/>
    <w:rsid w:val="00A7517C"/>
    <w:rsid w:val="00AF0939"/>
    <w:rsid w:val="00B61146"/>
    <w:rsid w:val="00BC5268"/>
    <w:rsid w:val="00CD53DD"/>
    <w:rsid w:val="00CE3BBD"/>
    <w:rsid w:val="00D46536"/>
    <w:rsid w:val="00DE02D2"/>
    <w:rsid w:val="00EA051C"/>
    <w:rsid w:val="00F92695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A093"/>
  <w15:docId w15:val="{3425AD11-631C-4DD7-BB93-4F53D28A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39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4</cp:revision>
  <dcterms:created xsi:type="dcterms:W3CDTF">2014-06-09T23:34:00Z</dcterms:created>
  <dcterms:modified xsi:type="dcterms:W3CDTF">2016-06-10T16:21:00Z</dcterms:modified>
</cp:coreProperties>
</file>