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D5" w:rsidRPr="005E7876" w:rsidRDefault="007140D5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7140D5" w:rsidRPr="005E7876" w:rsidRDefault="007140D5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7140D5" w:rsidRPr="005E7876" w:rsidRDefault="007140D5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7140D5" w:rsidRPr="005E7876" w:rsidRDefault="007140D5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140D5" w:rsidRPr="009C1A82" w:rsidRDefault="007140D5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</w:t>
      </w:r>
      <w:r w:rsidRPr="002152A6">
        <w:rPr>
          <w:rFonts w:ascii="Times New Roman" w:hAnsi="Times New Roman"/>
          <w:b/>
          <w:sz w:val="32"/>
          <w:szCs w:val="32"/>
        </w:rPr>
        <w:t>1</w:t>
      </w:r>
      <w:r>
        <w:rPr>
          <w:rFonts w:ascii="Times New Roman" w:hAnsi="Times New Roman"/>
          <w:b/>
          <w:sz w:val="32"/>
          <w:szCs w:val="32"/>
        </w:rPr>
        <w:t>5</w:t>
      </w:r>
    </w:p>
    <w:p w:rsidR="007140D5" w:rsidRPr="005E7876" w:rsidRDefault="007140D5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Основы ООП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7140D5" w:rsidRPr="005E7876" w:rsidRDefault="007140D5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rPr>
          <w:rFonts w:ascii="Times New Roman" w:hAnsi="Times New Roman"/>
          <w:sz w:val="32"/>
          <w:szCs w:val="32"/>
        </w:rPr>
      </w:pPr>
    </w:p>
    <w:p w:rsidR="007140D5" w:rsidRPr="005E7876" w:rsidRDefault="007140D5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</w:p>
    <w:p w:rsidR="007140D5" w:rsidRPr="005E7876" w:rsidRDefault="007140D5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:  </w:t>
      </w:r>
      <w:bookmarkStart w:id="0" w:name="_GoBack"/>
      <w:bookmarkEnd w:id="0"/>
    </w:p>
    <w:p w:rsidR="007140D5" w:rsidRDefault="007140D5" w:rsidP="00C260E8">
      <w:pPr>
        <w:jc w:val="center"/>
        <w:rPr>
          <w:sz w:val="40"/>
          <w:szCs w:val="40"/>
        </w:rPr>
      </w:pPr>
    </w:p>
    <w:p w:rsidR="007140D5" w:rsidRDefault="007140D5" w:rsidP="00C260E8">
      <w:pPr>
        <w:tabs>
          <w:tab w:val="left" w:pos="6698"/>
        </w:tabs>
        <w:rPr>
          <w:sz w:val="40"/>
          <w:szCs w:val="40"/>
        </w:rPr>
      </w:pPr>
    </w:p>
    <w:p w:rsidR="007140D5" w:rsidRDefault="007140D5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proofErr w:type="gramStart"/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proofErr w:type="gramEnd"/>
      <w:r w:rsidRPr="00B85AED">
        <w:rPr>
          <w:rFonts w:ascii="Times New Roman" w:hAnsi="Times New Roman"/>
          <w:sz w:val="28"/>
          <w:szCs w:val="28"/>
        </w:rPr>
        <w:tab/>
      </w:r>
    </w:p>
    <w:p w:rsidR="007140D5" w:rsidRDefault="007140D5"/>
    <w:p w:rsidR="007140D5" w:rsidRDefault="007140D5" w:rsidP="00C260E8">
      <w:pPr>
        <w:rPr>
          <w:rFonts w:ascii="Times New Roman" w:hAnsi="Times New Roman"/>
          <w:b/>
          <w:sz w:val="28"/>
          <w:szCs w:val="28"/>
        </w:rPr>
      </w:pPr>
    </w:p>
    <w:p w:rsidR="007140D5" w:rsidRDefault="007140D5" w:rsidP="00C260E8">
      <w:pPr>
        <w:rPr>
          <w:rFonts w:ascii="Times New Roman" w:hAnsi="Times New Roman"/>
          <w:b/>
          <w:sz w:val="28"/>
          <w:szCs w:val="28"/>
        </w:rPr>
      </w:pPr>
    </w:p>
    <w:p w:rsidR="007140D5" w:rsidRPr="00C260E8" w:rsidRDefault="007140D5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7140D5" w:rsidRDefault="007140D5" w:rsidP="00C260E8">
      <w:pPr>
        <w:rPr>
          <w:rFonts w:ascii="Times New Roman" w:hAnsi="Times New Roman"/>
          <w:sz w:val="28"/>
          <w:szCs w:val="28"/>
        </w:rPr>
      </w:pPr>
      <w:r w:rsidRPr="00E02510">
        <w:rPr>
          <w:rFonts w:ascii="Times New Roman" w:hAnsi="Times New Roman"/>
          <w:sz w:val="28"/>
          <w:szCs w:val="28"/>
        </w:rPr>
        <w:t>Цель работы:</w:t>
      </w:r>
      <w:r w:rsidRPr="009C1A82">
        <w:t xml:space="preserve"> </w:t>
      </w:r>
      <w:r w:rsidRPr="009C1A82">
        <w:rPr>
          <w:rFonts w:ascii="Times New Roman" w:hAnsi="Times New Roman"/>
          <w:sz w:val="28"/>
          <w:szCs w:val="28"/>
        </w:rPr>
        <w:t xml:space="preserve">освоение основных приемов </w:t>
      </w:r>
      <w:proofErr w:type="gramStart"/>
      <w:r w:rsidRPr="009C1A82">
        <w:rPr>
          <w:rFonts w:ascii="Times New Roman" w:hAnsi="Times New Roman"/>
          <w:sz w:val="28"/>
          <w:szCs w:val="28"/>
        </w:rPr>
        <w:t>обработки  текстов</w:t>
      </w:r>
      <w:proofErr w:type="gramEnd"/>
      <w:r w:rsidRPr="009C1A82">
        <w:rPr>
          <w:rFonts w:ascii="Times New Roman" w:hAnsi="Times New Roman"/>
          <w:sz w:val="28"/>
          <w:szCs w:val="28"/>
        </w:rPr>
        <w:t xml:space="preserve"> с использованием стандартной библиотеки С++.</w:t>
      </w:r>
    </w:p>
    <w:p w:rsidR="007140D5" w:rsidRDefault="007140D5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7140D5" w:rsidRPr="001B1968" w:rsidRDefault="007140D5" w:rsidP="001B1968">
      <w:pPr>
        <w:shd w:val="clear" w:color="auto" w:fill="FFFFFF"/>
        <w:spacing w:after="150" w:line="300" w:lineRule="atLeast"/>
        <w:ind w:firstLine="709"/>
        <w:jc w:val="both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Разработать программу, содержащую описание класса </w:t>
      </w:r>
      <w:r w:rsidRPr="001B1968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Money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(деньги), который должен включать:</w:t>
      </w:r>
    </w:p>
    <w:p w:rsidR="007140D5" w:rsidRPr="001B1968" w:rsidRDefault="007140D5" w:rsidP="001B1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Закрытые поля для хранения рублей и копеек.</w:t>
      </w:r>
    </w:p>
    <w:p w:rsidR="007140D5" w:rsidRPr="001B1968" w:rsidRDefault="007140D5" w:rsidP="001B1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Конструктор (или несколько конструкторов) для создания объектов.</w:t>
      </w:r>
    </w:p>
    <w:p w:rsidR="007140D5" w:rsidRPr="001B1968" w:rsidRDefault="007140D5" w:rsidP="001B1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Метод, демонстрирующий на экране денежную сумму в словесно-числовом формате. </w:t>
      </w:r>
      <w:proofErr w:type="gramStart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: 8 рублей 15 копеек.</w:t>
      </w:r>
    </w:p>
    <w:p w:rsidR="007140D5" w:rsidRPr="001B1968" w:rsidRDefault="007140D5" w:rsidP="001B19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Метод, </w:t>
      </w:r>
      <w:proofErr w:type="gramStart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определяющий  количество</w:t>
      </w:r>
      <w:proofErr w:type="gramEnd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копеек в заданной сумме</w:t>
      </w:r>
    </w:p>
    <w:p w:rsidR="007140D5" w:rsidRPr="001B1968" w:rsidRDefault="007140D5" w:rsidP="001B1968">
      <w:pPr>
        <w:shd w:val="clear" w:color="auto" w:fill="FFFFFF"/>
        <w:spacing w:after="150" w:line="300" w:lineRule="atLeast"/>
        <w:jc w:val="both"/>
        <w:rPr>
          <w:rFonts w:ascii="Helvetica" w:hAnsi="Helvetica" w:cs="Helvetica"/>
          <w:color w:val="333333"/>
          <w:sz w:val="21"/>
          <w:szCs w:val="21"/>
          <w:lang w:eastAsia="ru-RU"/>
        </w:rPr>
      </w:pPr>
      <w:proofErr w:type="spellStart"/>
      <w:r w:rsidRPr="001B1968">
        <w:rPr>
          <w:rFonts w:ascii="Courier New" w:hAnsi="Courier New" w:cs="Courier New"/>
          <w:color w:val="333333"/>
          <w:sz w:val="28"/>
          <w:szCs w:val="28"/>
          <w:lang w:val="en-US" w:eastAsia="ru-RU"/>
        </w:rPr>
        <w:t>longKopeck</w:t>
      </w:r>
      <w:proofErr w:type="spellEnd"/>
      <w:r w:rsidRPr="001B1968">
        <w:rPr>
          <w:rFonts w:ascii="Courier New" w:hAnsi="Courier New" w:cs="Courier New"/>
          <w:color w:val="333333"/>
          <w:sz w:val="28"/>
          <w:szCs w:val="28"/>
          <w:lang w:eastAsia="ru-RU"/>
        </w:rPr>
        <w:t> ()</w:t>
      </w:r>
    </w:p>
    <w:p w:rsidR="007140D5" w:rsidRPr="001B1968" w:rsidRDefault="007140D5" w:rsidP="001B1968">
      <w:pPr>
        <w:shd w:val="clear" w:color="auto" w:fill="FFFFFF"/>
        <w:spacing w:after="150" w:line="300" w:lineRule="atLeast"/>
        <w:jc w:val="both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Требования к программе:</w:t>
      </w:r>
    </w:p>
    <w:p w:rsidR="007140D5" w:rsidRPr="001B1968" w:rsidRDefault="007140D5" w:rsidP="001B1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proofErr w:type="gramStart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В</w:t>
      </w:r>
      <w:proofErr w:type="gramEnd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главной функции объявить 3 объекта класса </w:t>
      </w:r>
      <w:r w:rsidRPr="001B1968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Money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.</w:t>
      </w:r>
    </w:p>
    <w:p w:rsidR="007140D5" w:rsidRPr="001B1968" w:rsidRDefault="007140D5" w:rsidP="001B1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Выполнить инициализацию полей объектов различными способами.</w:t>
      </w:r>
    </w:p>
    <w:p w:rsidR="007140D5" w:rsidRPr="001B1968" w:rsidRDefault="007140D5" w:rsidP="001B1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Вывести на экран в словесно-числовом формате денежные суммы, хранящиеся в каждом объекте.</w:t>
      </w:r>
    </w:p>
    <w:p w:rsidR="007140D5" w:rsidRPr="001B1968" w:rsidRDefault="007140D5" w:rsidP="001B19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1B1968">
        <w:rPr>
          <w:rFonts w:ascii="Symbol" w:hAnsi="Symbol" w:cs="Helvetica"/>
          <w:color w:val="333333"/>
          <w:sz w:val="28"/>
          <w:szCs w:val="28"/>
          <w:lang w:eastAsia="ru-RU"/>
        </w:rPr>
        <w:t></w:t>
      </w:r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 xml:space="preserve">Рассчитать </w:t>
      </w:r>
      <w:proofErr w:type="gramStart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>разницу  в</w:t>
      </w:r>
      <w:proofErr w:type="gramEnd"/>
      <w:r w:rsidRPr="001B1968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копейках между денежными суммами, хранящимися в 1 и 2 объектах, и вывести ее на экран.</w:t>
      </w:r>
    </w:p>
    <w:p w:rsidR="007140D5" w:rsidRDefault="007140D5" w:rsidP="00C260E8">
      <w:pPr>
        <w:rPr>
          <w:rFonts w:ascii="Times New Roman" w:hAnsi="Times New Roman"/>
          <w:b/>
          <w:sz w:val="28"/>
          <w:szCs w:val="28"/>
        </w:rPr>
      </w:pPr>
    </w:p>
    <w:p w:rsidR="007140D5" w:rsidRPr="00551AAE" w:rsidRDefault="007140D5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Money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r, k;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инициализирующийконструктор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Money(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R,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K)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(K &lt; 100&amp;&amp;R&gt;0&amp;&amp;K&gt;0)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 = R, k = K;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 = k = 0, cerr &lt;&lt;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"incorrect money format"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Money(){}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PrintEn()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&lt;&lt; 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"рублей"</w:t>
      </w:r>
      <w:r>
        <w:rPr>
          <w:rFonts w:ascii="Courier New" w:hAnsi="Courier New" w:cs="Courier New"/>
          <w:noProof/>
          <w:sz w:val="20"/>
          <w:szCs w:val="20"/>
        </w:rPr>
        <w:t xml:space="preserve"> &lt;&lt; k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"копеек"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GetRub()  {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r; }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GetKop()  {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k; }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SetRub(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_r) {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(_r &gt; 0) r =_r;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r = k = 0, cerr &lt;&lt;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"incorrect rubles"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 }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SetKop (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_k) {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(_k &lt; 100 &amp;&amp; _k&gt;0) k =_k;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k = r = 0, cerr &lt;&lt;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"incorrect kopeiki"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 }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//разница в секундах с заданным временем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Difference (Money m) {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(m.GetRub()- r)*100 + (m.GetKop() -k);}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//Создаем, инициализируем и выводим первый объект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setlocale(LC_ALL,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r, k;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cout &lt;&lt;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Enter:\n r= 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cin &gt;&gt; r;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cout &lt;&lt;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k= 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cin &gt;&gt; k;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>Money m1 (r, k);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используется инициализирующий конструктор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"\nMoney 1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m1.PrintEn ();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//Создаем, инициализируем и выводим второй объект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Money m2 (10, 15);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используется инициализирующий конструктор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"\nMoney 2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m2.PrintEn();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//Создаем, инициализируем и выводим третий объект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Money m3;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используется конструктор по умолчанию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m3.SetRub (14) 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m3.SetKop (15) ;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1B19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"\nMoney 3"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>m3.PrintEn ();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Определяем разницу в секундах между первым и вторым объектом</w:t>
      </w:r>
    </w:p>
    <w:p w:rsidR="007140D5" w:rsidRPr="001B1968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19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kk = m1.Difference(m2);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B19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"\nРазница между 1 и 2 (коп)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kk &lt;&lt; endl;</w:t>
      </w:r>
    </w:p>
    <w:p w:rsidR="007140D5" w:rsidRDefault="007140D5" w:rsidP="001B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140D5" w:rsidRPr="001B1968" w:rsidRDefault="007140D5" w:rsidP="001B1968">
      <w:pPr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140D5" w:rsidRPr="002152A6" w:rsidRDefault="007140D5" w:rsidP="009C1A82">
      <w:pPr>
        <w:rPr>
          <w:rFonts w:ascii="Times New Roman" w:hAnsi="Times New Roman"/>
          <w:b/>
          <w:sz w:val="28"/>
          <w:szCs w:val="28"/>
        </w:rPr>
      </w:pPr>
      <w:r w:rsidRPr="00D44009">
        <w:rPr>
          <w:rFonts w:ascii="Times New Roman" w:hAnsi="Times New Roman"/>
          <w:b/>
          <w:sz w:val="28"/>
          <w:szCs w:val="28"/>
        </w:rPr>
        <w:t>Протокол</w:t>
      </w:r>
      <w:r w:rsidRPr="002152A6">
        <w:rPr>
          <w:rFonts w:ascii="Times New Roman" w:hAnsi="Times New Roman"/>
          <w:b/>
          <w:sz w:val="28"/>
          <w:szCs w:val="28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2152A6">
        <w:rPr>
          <w:rFonts w:ascii="Times New Roman" w:hAnsi="Times New Roman"/>
          <w:b/>
          <w:sz w:val="28"/>
          <w:szCs w:val="28"/>
        </w:rPr>
        <w:t>:</w:t>
      </w:r>
    </w:p>
    <w:p w:rsidR="007140D5" w:rsidRDefault="003A52C6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5pt;height:219pt;visibility:visible">
            <v:imagedata r:id="rId5" o:title=""/>
          </v:shape>
        </w:pict>
      </w:r>
    </w:p>
    <w:p w:rsidR="007140D5" w:rsidRDefault="007140D5"/>
    <w:p w:rsidR="007140D5" w:rsidRDefault="007140D5"/>
    <w:p w:rsidR="007140D5" w:rsidRPr="000C14F3" w:rsidRDefault="007140D5">
      <w:proofErr w:type="gramStart"/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>Были</w:t>
      </w:r>
      <w:proofErr w:type="gramEnd"/>
      <w:r w:rsidRPr="000C14F3">
        <w:rPr>
          <w:rFonts w:ascii="Times New Roman" w:hAnsi="Times New Roman"/>
          <w:sz w:val="28"/>
          <w:szCs w:val="28"/>
        </w:rPr>
        <w:t xml:space="preserve"> освоены приемы </w:t>
      </w:r>
      <w:r>
        <w:rPr>
          <w:rFonts w:ascii="Times New Roman" w:hAnsi="Times New Roman"/>
          <w:sz w:val="28"/>
          <w:szCs w:val="28"/>
        </w:rPr>
        <w:t>работы с динамическими двусвязными списками</w:t>
      </w:r>
      <w:r w:rsidRPr="000C14F3">
        <w:rPr>
          <w:rFonts w:ascii="Times New Roman" w:hAnsi="Times New Roman"/>
          <w:sz w:val="28"/>
          <w:szCs w:val="28"/>
        </w:rPr>
        <w:t xml:space="preserve"> в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p w:rsidR="007140D5" w:rsidRDefault="007140D5"/>
    <w:sectPr w:rsidR="007140D5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CB1"/>
    <w:multiLevelType w:val="multilevel"/>
    <w:tmpl w:val="31E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220E9"/>
    <w:multiLevelType w:val="multilevel"/>
    <w:tmpl w:val="793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0E8"/>
    <w:rsid w:val="000C14F3"/>
    <w:rsid w:val="001842D2"/>
    <w:rsid w:val="001B1968"/>
    <w:rsid w:val="002152A6"/>
    <w:rsid w:val="002411BD"/>
    <w:rsid w:val="003A52C6"/>
    <w:rsid w:val="00414ED6"/>
    <w:rsid w:val="00492B61"/>
    <w:rsid w:val="00551AAE"/>
    <w:rsid w:val="005E7876"/>
    <w:rsid w:val="006649F8"/>
    <w:rsid w:val="007140D5"/>
    <w:rsid w:val="007A0529"/>
    <w:rsid w:val="007D0458"/>
    <w:rsid w:val="009C1A82"/>
    <w:rsid w:val="00AD2BD3"/>
    <w:rsid w:val="00B85AED"/>
    <w:rsid w:val="00C260E8"/>
    <w:rsid w:val="00C9456E"/>
    <w:rsid w:val="00CE7A0D"/>
    <w:rsid w:val="00D44009"/>
    <w:rsid w:val="00D674C0"/>
    <w:rsid w:val="00DA0BBE"/>
    <w:rsid w:val="00E02510"/>
    <w:rsid w:val="00E04E16"/>
    <w:rsid w:val="00EB0DFE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DD2C295-E328-4A94-A084-F0F535D6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4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2552</Characters>
  <Application>Microsoft Office Word</Application>
  <DocSecurity>0</DocSecurity>
  <Lines>21</Lines>
  <Paragraphs>5</Paragraphs>
  <ScaleCrop>false</ScaleCrop>
  <Company>Microsoft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3</cp:revision>
  <dcterms:created xsi:type="dcterms:W3CDTF">2015-10-13T13:23:00Z</dcterms:created>
  <dcterms:modified xsi:type="dcterms:W3CDTF">2016-06-10T15:52:00Z</dcterms:modified>
</cp:coreProperties>
</file>