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C800BA" w:rsidRPr="005E7876" w:rsidRDefault="00C800BA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414ED6" w:rsidRDefault="00C800BA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</w:t>
      </w:r>
      <w:r w:rsidRPr="00414ED6">
        <w:rPr>
          <w:rFonts w:ascii="Times New Roman" w:hAnsi="Times New Roman"/>
          <w:b/>
          <w:sz w:val="32"/>
          <w:szCs w:val="32"/>
        </w:rPr>
        <w:t>6</w:t>
      </w:r>
    </w:p>
    <w:p w:rsidR="00C800BA" w:rsidRPr="005E7876" w:rsidRDefault="00C800BA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Обработка односвязных списков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C800BA" w:rsidRPr="005E7876" w:rsidRDefault="00C800BA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C800BA" w:rsidRPr="005E7876" w:rsidRDefault="00C800BA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</w:t>
      </w:r>
    </w:p>
    <w:p w:rsidR="00C800BA" w:rsidRDefault="00C800BA" w:rsidP="00C260E8">
      <w:pPr>
        <w:jc w:val="center"/>
        <w:rPr>
          <w:sz w:val="40"/>
          <w:szCs w:val="40"/>
        </w:rPr>
      </w:pPr>
    </w:p>
    <w:p w:rsidR="00C800BA" w:rsidRDefault="00C800BA" w:rsidP="00C260E8">
      <w:pPr>
        <w:tabs>
          <w:tab w:val="left" w:pos="6698"/>
        </w:tabs>
        <w:rPr>
          <w:sz w:val="40"/>
          <w:szCs w:val="40"/>
        </w:rPr>
      </w:pPr>
    </w:p>
    <w:p w:rsidR="00C800BA" w:rsidRDefault="00C800BA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C800BA" w:rsidRDefault="00C800BA"/>
    <w:p w:rsidR="00C800BA" w:rsidRDefault="00C800BA" w:rsidP="00C260E8">
      <w:pPr>
        <w:rPr>
          <w:rFonts w:ascii="Times New Roman" w:hAnsi="Times New Roman"/>
          <w:b/>
          <w:sz w:val="28"/>
          <w:szCs w:val="28"/>
        </w:rPr>
      </w:pPr>
    </w:p>
    <w:p w:rsidR="00C800BA" w:rsidRDefault="00C800BA" w:rsidP="00C260E8">
      <w:pPr>
        <w:rPr>
          <w:rFonts w:ascii="Times New Roman" w:hAnsi="Times New Roman"/>
          <w:b/>
          <w:sz w:val="28"/>
          <w:szCs w:val="28"/>
        </w:rPr>
      </w:pPr>
    </w:p>
    <w:p w:rsidR="00C800BA" w:rsidRPr="00C260E8" w:rsidRDefault="00C800BA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C800BA" w:rsidRPr="00CE7A0D" w:rsidRDefault="00C800BA" w:rsidP="00C260E8">
      <w:pPr>
        <w:rPr>
          <w:rFonts w:ascii="Times New Roman" w:hAnsi="Times New Roman"/>
          <w:sz w:val="28"/>
          <w:szCs w:val="28"/>
        </w:rPr>
      </w:pPr>
      <w:r w:rsidRPr="00CE7A0D">
        <w:rPr>
          <w:rFonts w:ascii="Times New Roman" w:hAnsi="Times New Roman"/>
          <w:sz w:val="28"/>
          <w:szCs w:val="28"/>
        </w:rPr>
        <w:t xml:space="preserve">Цели работы: </w:t>
      </w:r>
      <w:r w:rsidRPr="00AD2BD3">
        <w:rPr>
          <w:rFonts w:ascii="Times New Roman" w:hAnsi="Times New Roman"/>
          <w:sz w:val="28"/>
          <w:szCs w:val="28"/>
        </w:rPr>
        <w:t>получить практические навыки решения задач с использованием динамических односвязных списков.</w:t>
      </w:r>
    </w:p>
    <w:p w:rsidR="00C800BA" w:rsidRDefault="00C800BA" w:rsidP="00C260E8">
      <w:pPr>
        <w:rPr>
          <w:rFonts w:ascii="Times New Roman" w:hAnsi="Times New Roman"/>
          <w:b/>
          <w:sz w:val="28"/>
          <w:szCs w:val="28"/>
        </w:rPr>
      </w:pPr>
    </w:p>
    <w:p w:rsidR="00C800BA" w:rsidRDefault="00C800BA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C800BA" w:rsidRPr="00EB0DFE" w:rsidRDefault="00C800BA" w:rsidP="00EB0DFE">
      <w:pPr>
        <w:rPr>
          <w:rFonts w:ascii="Times New Roman" w:hAnsi="Times New Roman"/>
          <w:sz w:val="28"/>
          <w:szCs w:val="28"/>
        </w:rPr>
      </w:pPr>
      <w:r w:rsidRPr="00EB0DFE">
        <w:rPr>
          <w:rFonts w:ascii="Times New Roman" w:hAnsi="Times New Roman"/>
          <w:sz w:val="28"/>
          <w:szCs w:val="28"/>
        </w:rPr>
        <w:t>С помощью текстового редактора создать файл, в котором содержатся данные</w:t>
      </w:r>
      <w:r>
        <w:rPr>
          <w:rFonts w:ascii="Times New Roman" w:hAnsi="Times New Roman"/>
          <w:sz w:val="28"/>
          <w:szCs w:val="28"/>
        </w:rPr>
        <w:t xml:space="preserve"> о журналах: н</w:t>
      </w:r>
      <w:r w:rsidRPr="00EB0DF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азвание, стоимость одного экземпляра, количество экземпляров, тематика (детский, научно-популярный, популярный научный)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</w:t>
      </w:r>
      <w:r w:rsidRPr="00EB0DFE">
        <w:rPr>
          <w:rFonts w:ascii="Times New Roman" w:hAnsi="Times New Roman"/>
          <w:sz w:val="28"/>
          <w:szCs w:val="28"/>
        </w:rPr>
        <w:t xml:space="preserve">Данные о каждом </w:t>
      </w:r>
      <w:proofErr w:type="gramStart"/>
      <w:r w:rsidRPr="00EB0DFE">
        <w:rPr>
          <w:rFonts w:ascii="Times New Roman" w:hAnsi="Times New Roman"/>
          <w:sz w:val="28"/>
          <w:szCs w:val="28"/>
        </w:rPr>
        <w:t>объекте  располагаются</w:t>
      </w:r>
      <w:proofErr w:type="gramEnd"/>
      <w:r w:rsidRPr="00EB0DFE">
        <w:rPr>
          <w:rFonts w:ascii="Times New Roman" w:hAnsi="Times New Roman"/>
          <w:sz w:val="28"/>
          <w:szCs w:val="28"/>
        </w:rPr>
        <w:t xml:space="preserve"> в отдельной строке и разделены пробелами.</w:t>
      </w:r>
    </w:p>
    <w:p w:rsidR="00C800BA" w:rsidRPr="00EB0DFE" w:rsidRDefault="00C800BA" w:rsidP="00EB0DFE">
      <w:pPr>
        <w:rPr>
          <w:rFonts w:ascii="Times New Roman" w:hAnsi="Times New Roman"/>
          <w:sz w:val="28"/>
          <w:szCs w:val="28"/>
        </w:rPr>
      </w:pPr>
      <w:r w:rsidRPr="00EB0DFE">
        <w:rPr>
          <w:rFonts w:ascii="Times New Roman" w:hAnsi="Times New Roman"/>
          <w:sz w:val="28"/>
          <w:szCs w:val="28"/>
        </w:rPr>
        <w:t xml:space="preserve"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динамический односвязный список, </w:t>
      </w:r>
      <w:r>
        <w:rPr>
          <w:rFonts w:ascii="Times New Roman" w:hAnsi="Times New Roman"/>
          <w:sz w:val="28"/>
          <w:szCs w:val="28"/>
        </w:rPr>
        <w:t xml:space="preserve">вывести </w:t>
      </w:r>
      <w:r w:rsidRPr="00EB0DF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данные о журналах, количество экземпляров которых меньше 1000</w:t>
      </w:r>
      <w:r w:rsidRPr="00EB0DFE">
        <w:rPr>
          <w:rFonts w:ascii="Times New Roman" w:hAnsi="Times New Roman"/>
          <w:sz w:val="28"/>
          <w:szCs w:val="28"/>
        </w:rPr>
        <w:t xml:space="preserve"> и сохранить отфильтрованные данные в двоичном файле (имя файла вводится с клавиатуры). Вывести содержимое текстового и двоичного файлов на монитор в виде таблицы.</w:t>
      </w:r>
    </w:p>
    <w:p w:rsidR="00C800BA" w:rsidRDefault="00473D2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241.5pt;height:680.25pt;visibility:visible">
            <v:imagedata r:id="rId5" o:title=""/>
          </v:shape>
        </w:pict>
      </w: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Pr="00EB0DFE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bookmarkStart w:id="0" w:name="_GoBack"/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string name,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theme;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coast, kol;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journal *next;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main ()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ifstream ft(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"laba7.txt"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journal *top1, *top2, *k1, *k2;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top1 = NULL;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top2 = NULL;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string namen, themen;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coastn, koln;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"Данные в текстовом файле:\n"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(ft &gt;&gt; namen &gt;&gt; coastn &gt;&gt; koln &gt;&gt; themen)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cout.setf(ios::left);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namen;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coastn;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koln;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themen &lt;&lt; endl;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(koln&lt;1000)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=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next = top1;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name = namen;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coast = coastn;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kol = koln;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k1 -&gt; theme = themen;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top1 = k1;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=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next = top2;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name = namen;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coast = coastn;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kol = koln;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k2 -&gt; theme = themen; 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top2 = k2;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FILE *fbw1, *fbw2;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namef1[11], namef2[11];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"____________________________________________________________\n"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имя файла для записи журналов тиражом менее 1000 экземпляров:"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cin &gt;&gt; namef1;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имя файла для записи остальных журналов:"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cin &gt;&gt; namef2;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fbw1 = fopen(namef1,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"wb"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fbw2 = fopen(namef2,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"wb"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k1 = top1;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(k1 != NULL)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(&amp;k1 -&gt; name,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fbw1);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(&amp;k1 -&gt; coast,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), 1, fbw1);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(&amp;k1 -&gt; kol,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), 1, fbw1);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(&amp;k1 -&gt; theme,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fbw1);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>k1 = k1 -&gt; next;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k2 = top2;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(k2 != NULL)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fwrite (&amp;k2 -&gt; name,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fbw2);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(&amp;k2 -&gt; coast,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), 1, fbw2);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(&amp;k2 -&gt; kol,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), 1, fbw2);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fwrite (&amp;k2 -&gt; theme,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fbw2);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k2 = k2 -&gt; next;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fclose(fbw1);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fclose(fbw2);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FILE *fbr1, *fbr2;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fbr1 = fopen(namef1,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"rb"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fbr2 = fopen(namef2,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"rb"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>rewind(fbr1);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>rewind(fbr2);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&lt;&lt;endl &lt;&lt; </w:t>
      </w:r>
      <w:r w:rsidRPr="00C04E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Журналы</w:t>
      </w:r>
      <w:r w:rsidRPr="00C04E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C04E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тиражом</w:t>
      </w:r>
      <w:r w:rsidRPr="00C04E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менее</w:t>
      </w:r>
      <w:r w:rsidRPr="00C04E9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1000:"</w:t>
      </w: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800BA" w:rsidRPr="00C04E90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 xml:space="preserve">k1 = </w:t>
      </w:r>
      <w:r w:rsidRPr="00C04E9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04E90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(fread (&amp;k1 -&gt;name,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(string), 1, fbr1) &amp;&amp; fread (&amp;k1 -&gt;coast,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fbr1) &amp;&amp; fread (&amp;k1 -&gt;kol,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fbr1) &amp;&amp; fread (&amp;k1 -&gt;theme,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fbr1))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k1 -&gt; next = top1;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cout.setf(ios::left);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k1 -&gt; name &lt;&lt;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coast;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kol;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k1 -&gt; theme &lt;&lt; endl;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endl &lt;&lt; 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Другие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журналы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k2 =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journal;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(fread (&amp;k2 -&gt;name,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(string), 1, fbr2) &amp;&amp; fread (&amp;k2 -&gt;coast,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fbr2) &amp;&amp; fread (&amp;k2 -&gt;kol,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), 1, fbr2) &amp;&amp; fread (&amp;k2 -&gt;theme, </w:t>
      </w: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(string), 1, fbr2))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k2 -&gt; next = top2;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cout.setf(ios::left);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name;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cout.width(5);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coast;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kol;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cout.width(20);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k2 -&gt; theme &lt;&lt; endl;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printf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"____________________________________________________________\n"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system (</w:t>
      </w:r>
      <w:r w:rsidRPr="00EB0D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800BA" w:rsidRPr="00EB0DFE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0D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B0DFE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C800BA" w:rsidRDefault="00C800BA" w:rsidP="00EB0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0"/>
    <w:p w:rsidR="00C800BA" w:rsidRPr="00EB0DFE" w:rsidRDefault="00C800BA">
      <w:pPr>
        <w:rPr>
          <w:rFonts w:ascii="Times New Roman" w:hAnsi="Times New Roman"/>
          <w:b/>
          <w:sz w:val="28"/>
          <w:szCs w:val="28"/>
        </w:rPr>
      </w:pPr>
    </w:p>
    <w:p w:rsidR="00C800BA" w:rsidRPr="00DA0BBE" w:rsidRDefault="00C800BA">
      <w:pPr>
        <w:rPr>
          <w:lang w:val="en-US"/>
        </w:rPr>
      </w:pP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00BA" w:rsidRPr="00DA0BBE" w:rsidRDefault="00C800BA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00BA" w:rsidRDefault="00473D2C">
      <w:r>
        <w:rPr>
          <w:noProof/>
          <w:lang w:eastAsia="ru-RU"/>
        </w:rPr>
        <w:pict>
          <v:shape id="Рисунок 1" o:spid="_x0000_i1026" type="#_x0000_t75" style="width:465.75pt;height:221.25pt;visibility:visible">
            <v:imagedata r:id="rId6" o:title=""/>
          </v:shape>
        </w:pict>
      </w:r>
    </w:p>
    <w:p w:rsidR="00C800BA" w:rsidRDefault="00C800BA"/>
    <w:p w:rsidR="00C800BA" w:rsidRDefault="00C800BA"/>
    <w:p w:rsidR="00C800BA" w:rsidRPr="000C14F3" w:rsidRDefault="00C800BA">
      <w:proofErr w:type="gramStart"/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>Были</w:t>
      </w:r>
      <w:proofErr w:type="gramEnd"/>
      <w:r w:rsidRPr="000C14F3">
        <w:rPr>
          <w:rFonts w:ascii="Times New Roman" w:hAnsi="Times New Roman"/>
          <w:sz w:val="28"/>
          <w:szCs w:val="28"/>
        </w:rPr>
        <w:t xml:space="preserve"> освоены приемы </w:t>
      </w:r>
      <w:r>
        <w:rPr>
          <w:rFonts w:ascii="Times New Roman" w:hAnsi="Times New Roman"/>
          <w:sz w:val="28"/>
          <w:szCs w:val="28"/>
        </w:rPr>
        <w:t>работы со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C800BA" w:rsidRDefault="00C800BA"/>
    <w:p w:rsidR="00C800BA" w:rsidRDefault="00C800BA"/>
    <w:p w:rsidR="00C800BA" w:rsidRDefault="00C800BA"/>
    <w:p w:rsidR="00C800BA" w:rsidRDefault="00C800BA"/>
    <w:sectPr w:rsidR="00C800BA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E8"/>
    <w:rsid w:val="000C14F3"/>
    <w:rsid w:val="001842D2"/>
    <w:rsid w:val="002411BD"/>
    <w:rsid w:val="00414ED6"/>
    <w:rsid w:val="00473D2C"/>
    <w:rsid w:val="00545C9A"/>
    <w:rsid w:val="005E7286"/>
    <w:rsid w:val="005E7876"/>
    <w:rsid w:val="0062585B"/>
    <w:rsid w:val="006649F8"/>
    <w:rsid w:val="007A0529"/>
    <w:rsid w:val="007F523D"/>
    <w:rsid w:val="008E2AF9"/>
    <w:rsid w:val="00AD2BD3"/>
    <w:rsid w:val="00B85AED"/>
    <w:rsid w:val="00C04E90"/>
    <w:rsid w:val="00C260E8"/>
    <w:rsid w:val="00C800BA"/>
    <w:rsid w:val="00CE7A0D"/>
    <w:rsid w:val="00D44009"/>
    <w:rsid w:val="00DA0BBE"/>
    <w:rsid w:val="00EB0DFE"/>
    <w:rsid w:val="00F43295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1BCDA"/>
  <w15:docId w15:val="{7AB62C6A-DA10-4F0F-B549-255F59B2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713</Words>
  <Characters>4067</Characters>
  <Application>Microsoft Office Word</Application>
  <DocSecurity>0</DocSecurity>
  <Lines>33</Lines>
  <Paragraphs>9</Paragraphs>
  <ScaleCrop>false</ScaleCrop>
  <Company>Microsoft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4</cp:revision>
  <dcterms:created xsi:type="dcterms:W3CDTF">2015-10-13T13:27:00Z</dcterms:created>
  <dcterms:modified xsi:type="dcterms:W3CDTF">2016-06-10T15:46:00Z</dcterms:modified>
</cp:coreProperties>
</file>