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6A" w:rsidRDefault="0017436A" w:rsidP="00A91824">
      <w:pPr>
        <w:pStyle w:val="Textbody"/>
        <w:spacing w:after="0"/>
      </w:pPr>
      <w:bookmarkStart w:id="0" w:name="_GoBack"/>
      <w:bookmarkEnd w:id="0"/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  <w:r>
        <w:rPr>
          <w:sz w:val="28"/>
          <w:szCs w:val="28"/>
          <w:lang w:val="ru-RU"/>
        </w:rPr>
        <w:t>Федеральное государственное автономное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образовательное учреждение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высшего профессионального образования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«СИБИРСКИЙ ФЕДЕРАЛЬНЫЙ УНИВЕРСИТЕТ»</w:t>
      </w:r>
    </w:p>
    <w:p w:rsidR="0017436A" w:rsidRDefault="0017436A" w:rsidP="00A91824">
      <w:pPr>
        <w:pStyle w:val="Standard"/>
        <w:autoSpaceDE w:val="0"/>
        <w:ind w:firstLine="709"/>
        <w:jc w:val="both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Институт космических и информационных технологий</w:t>
      </w: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вычислительной техники</w:t>
      </w: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</w:p>
    <w:p w:rsidR="0017436A" w:rsidRPr="004C050F" w:rsidRDefault="0017436A" w:rsidP="00A91824">
      <w:pPr>
        <w:pStyle w:val="Standard"/>
        <w:autoSpaceDE w:val="0"/>
        <w:jc w:val="center"/>
        <w:rPr>
          <w:rFonts w:ascii="Calibri" w:hAnsi="Calibri"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 №</w:t>
      </w:r>
      <w:r w:rsidR="00641C1A">
        <w:rPr>
          <w:b/>
          <w:sz w:val="32"/>
          <w:szCs w:val="32"/>
          <w:lang w:val="ru-RU"/>
        </w:rPr>
        <w:t>6</w:t>
      </w:r>
    </w:p>
    <w:p w:rsidR="0017436A" w:rsidRDefault="0017436A" w:rsidP="00A91824">
      <w:pPr>
        <w:pStyle w:val="Standard"/>
        <w:autoSpaceDE w:val="0"/>
        <w:jc w:val="center"/>
        <w:rPr>
          <w:b/>
          <w:sz w:val="32"/>
          <w:szCs w:val="32"/>
          <w:lang w:val="ru-RU"/>
        </w:rPr>
      </w:pPr>
    </w:p>
    <w:p w:rsidR="00B918DC" w:rsidRPr="00E53EBE" w:rsidRDefault="00641C1A" w:rsidP="00A91824">
      <w:pPr>
        <w:pStyle w:val="Standard"/>
        <w:autoSpaceDE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“Односвязные списки</w:t>
      </w:r>
      <w:r w:rsidR="00E53EBE" w:rsidRPr="00094319">
        <w:rPr>
          <w:b/>
          <w:sz w:val="32"/>
          <w:szCs w:val="32"/>
          <w:lang w:val="ru-RU"/>
        </w:rPr>
        <w:t>”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rFonts w:ascii="Calibri" w:hAnsi="Calibri"/>
          <w:sz w:val="28"/>
          <w:szCs w:val="28"/>
          <w:u w:val="single"/>
          <w:lang w:val="ru-RU"/>
        </w:rPr>
      </w:pPr>
      <w:r>
        <w:rPr>
          <w:sz w:val="28"/>
          <w:lang w:val="ru-RU"/>
        </w:rPr>
        <w:t xml:space="preserve">  Преподаватель</w:t>
      </w:r>
      <w:r>
        <w:rPr>
          <w:sz w:val="28"/>
          <w:szCs w:val="28"/>
          <w:lang w:val="ru-RU"/>
        </w:rPr>
        <w:t xml:space="preserve">        </w:t>
      </w:r>
      <w:r w:rsidR="00E53E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>Покидышева Л.</w:t>
      </w:r>
      <w:r w:rsidR="00E53EBE">
        <w:rPr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>И</w:t>
      </w:r>
      <w:r w:rsidR="00E53EBE">
        <w:rPr>
          <w:rFonts w:ascii="Calibri" w:hAnsi="Calibri"/>
          <w:sz w:val="28"/>
          <w:szCs w:val="28"/>
          <w:u w:val="single"/>
          <w:lang w:val="ru-RU"/>
        </w:rPr>
        <w:t>.</w:t>
      </w:r>
      <w:r>
        <w:rPr>
          <w:rFonts w:ascii="Calibri" w:hAnsi="Calibri"/>
          <w:sz w:val="28"/>
          <w:szCs w:val="28"/>
          <w:lang w:val="ru-RU"/>
        </w:rPr>
        <w:t xml:space="preserve">                                                  </w:t>
      </w:r>
      <w:r w:rsidR="00E53EBE">
        <w:rPr>
          <w:rFonts w:ascii="Calibri" w:hAnsi="Calibri"/>
          <w:sz w:val="28"/>
          <w:szCs w:val="28"/>
          <w:lang w:val="ru-RU"/>
        </w:rPr>
        <w:t xml:space="preserve">   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    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_                                      </w:t>
      </w:r>
    </w:p>
    <w:p w:rsidR="0017436A" w:rsidRDefault="0017436A" w:rsidP="00A91824">
      <w:pPr>
        <w:pStyle w:val="Standard"/>
        <w:autoSpaceDE w:val="0"/>
        <w:rPr>
          <w:rFonts w:ascii="Calibri" w:hAnsi="Calibri"/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rFonts w:ascii="Calibri" w:hAnsi="Calibri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    </w:t>
      </w:r>
      <w:r>
        <w:rPr>
          <w:lang w:val="ru-RU"/>
        </w:rPr>
        <w:t xml:space="preserve">                                  </w:t>
      </w:r>
      <w:r>
        <w:rPr>
          <w:rFonts w:ascii="Calibri" w:hAnsi="Calibri"/>
          <w:sz w:val="28"/>
          <w:szCs w:val="28"/>
          <w:lang w:val="ru-RU"/>
        </w:rPr>
        <w:t xml:space="preserve">                                                                                       </w:t>
      </w:r>
      <w:r w:rsidR="00E53EBE">
        <w:rPr>
          <w:rFonts w:ascii="Calibri" w:hAnsi="Calibri"/>
          <w:sz w:val="28"/>
          <w:szCs w:val="28"/>
          <w:lang w:val="ru-RU"/>
        </w:rPr>
        <w:t xml:space="preserve">       </w:t>
      </w:r>
      <w:r>
        <w:rPr>
          <w:rFonts w:ascii="Calibri" w:hAnsi="Calibri"/>
          <w:sz w:val="28"/>
          <w:szCs w:val="28"/>
          <w:lang w:val="ru-RU"/>
        </w:rPr>
        <w:t xml:space="preserve"> </w:t>
      </w:r>
      <w:r>
        <w:rPr>
          <w:lang w:val="ru-RU"/>
        </w:rPr>
        <w:t xml:space="preserve">подпись, дата                </w:t>
      </w: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sz w:val="28"/>
          <w:szCs w:val="28"/>
          <w:lang w:val="ru-RU"/>
        </w:rPr>
        <w:t xml:space="preserve">  Студент                    </w:t>
      </w:r>
      <w:r w:rsidR="00E53EBE">
        <w:rPr>
          <w:sz w:val="28"/>
          <w:szCs w:val="28"/>
          <w:u w:val="single"/>
          <w:lang w:val="ru-RU"/>
        </w:rPr>
        <w:t>Максимович Ю. В.</w:t>
      </w:r>
      <w:r>
        <w:rPr>
          <w:sz w:val="28"/>
          <w:szCs w:val="28"/>
          <w:lang w:val="ru-RU"/>
        </w:rPr>
        <w:t xml:space="preserve">      Группа     </w:t>
      </w:r>
      <w:r>
        <w:rPr>
          <w:sz w:val="28"/>
          <w:szCs w:val="28"/>
          <w:u w:val="single"/>
          <w:lang w:val="ru-RU"/>
        </w:rPr>
        <w:t xml:space="preserve"> КИ15-07Б </w:t>
      </w:r>
      <w:r>
        <w:rPr>
          <w:rFonts w:ascii="Calibri" w:hAnsi="Calibri"/>
          <w:sz w:val="28"/>
          <w:szCs w:val="28"/>
          <w:lang w:val="ru-RU"/>
        </w:rPr>
        <w:t xml:space="preserve">      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 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_</w:t>
      </w: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sz w:val="28"/>
          <w:szCs w:val="28"/>
          <w:lang w:val="ru-RU"/>
        </w:rPr>
        <w:t xml:space="preserve">                </w:t>
      </w:r>
      <w:r>
        <w:rPr>
          <w:lang w:val="ru-RU"/>
        </w:rPr>
        <w:t xml:space="preserve">        </w:t>
      </w:r>
      <w:r>
        <w:rPr>
          <w:rFonts w:ascii="Calibri" w:hAnsi="Calibri"/>
          <w:lang w:val="ru-RU"/>
        </w:rPr>
        <w:t xml:space="preserve">    </w:t>
      </w:r>
      <w:r>
        <w:rPr>
          <w:lang w:val="ru-RU"/>
        </w:rPr>
        <w:t xml:space="preserve">                                                                                                  </w:t>
      </w: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 </w:t>
      </w:r>
      <w:r w:rsidR="00E53EBE">
        <w:rPr>
          <w:lang w:val="ru-RU"/>
        </w:rPr>
        <w:t xml:space="preserve">       </w:t>
      </w:r>
      <w:r>
        <w:rPr>
          <w:lang w:val="ru-RU"/>
        </w:rPr>
        <w:t xml:space="preserve"> подпись, дата                           </w:t>
      </w: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E53EBE" w:rsidRDefault="00E53EBE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542C6D" w:rsidRDefault="00542C6D" w:rsidP="00542C6D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542C6D" w:rsidRDefault="005628AB" w:rsidP="00542C6D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Красноярск 2016</w:t>
      </w:r>
    </w:p>
    <w:p w:rsidR="00542C6D" w:rsidRDefault="00542C6D" w:rsidP="00542C6D">
      <w:pPr>
        <w:pStyle w:val="Default"/>
      </w:pPr>
    </w:p>
    <w:p w:rsidR="00012074" w:rsidRDefault="00542C6D" w:rsidP="00CC5E2B">
      <w:pPr>
        <w:pStyle w:val="Default"/>
        <w:jc w:val="both"/>
        <w:rPr>
          <w:b/>
          <w:sz w:val="28"/>
          <w:szCs w:val="28"/>
        </w:rPr>
      </w:pPr>
      <w:r w:rsidRPr="00542C6D">
        <w:rPr>
          <w:b/>
          <w:sz w:val="28"/>
          <w:szCs w:val="28"/>
        </w:rPr>
        <w:t>Цели работы:</w:t>
      </w:r>
    </w:p>
    <w:p w:rsidR="00641C1A" w:rsidRPr="00542C6D" w:rsidRDefault="00641C1A" w:rsidP="00CC5E2B">
      <w:pPr>
        <w:pStyle w:val="Default"/>
        <w:jc w:val="both"/>
        <w:rPr>
          <w:b/>
          <w:sz w:val="28"/>
          <w:szCs w:val="28"/>
        </w:rPr>
      </w:pPr>
    </w:p>
    <w:p w:rsidR="00641C1A" w:rsidRDefault="00641C1A" w:rsidP="00641C1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Получить практические навыки решения задач с использованием динамических односвязных списков.</w:t>
      </w:r>
    </w:p>
    <w:p w:rsidR="00641C1A" w:rsidRDefault="00641C1A" w:rsidP="00CC5E2B">
      <w:pPr>
        <w:pStyle w:val="Default"/>
        <w:jc w:val="both"/>
        <w:rPr>
          <w:b/>
          <w:bCs/>
          <w:sz w:val="28"/>
          <w:szCs w:val="28"/>
        </w:rPr>
      </w:pPr>
    </w:p>
    <w:p w:rsidR="00542C6D" w:rsidRDefault="00542C6D" w:rsidP="00CC5E2B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работы:</w:t>
      </w:r>
    </w:p>
    <w:p w:rsidR="00641C1A" w:rsidRDefault="00641C1A" w:rsidP="00641C1A">
      <w:pPr>
        <w:pStyle w:val="a6"/>
        <w:spacing w:after="0" w:afterAutospacing="0"/>
        <w:ind w:firstLine="709"/>
        <w:jc w:val="both"/>
      </w:pPr>
      <w:r>
        <w:rPr>
          <w:sz w:val="28"/>
          <w:szCs w:val="28"/>
        </w:rPr>
        <w:t>Выполнить задания, указанные в экспериментальной части,   подготовить отчет и защитить лабораторную работу преподавателю.</w:t>
      </w:r>
      <w:r>
        <w:t xml:space="preserve"> </w:t>
      </w:r>
    </w:p>
    <w:p w:rsidR="00641C1A" w:rsidRDefault="00641C1A" w:rsidP="00641C1A">
      <w:pPr>
        <w:pStyle w:val="a6"/>
        <w:spacing w:after="0" w:afterAutospacing="0"/>
        <w:ind w:firstLine="709"/>
        <w:jc w:val="both"/>
      </w:pPr>
      <w:r>
        <w:rPr>
          <w:sz w:val="28"/>
          <w:szCs w:val="28"/>
        </w:rPr>
        <w:t>Выполняется только одно из упражнений №6_1,  №6_2 или №6_3 для получения соответственно удовлетворительной,  хорошей или отличной оценки согласно вариантам.</w:t>
      </w:r>
      <w:r>
        <w:t xml:space="preserve"> </w:t>
      </w:r>
    </w:p>
    <w:p w:rsidR="00641C1A" w:rsidRDefault="00641C1A" w:rsidP="00641C1A">
      <w:pPr>
        <w:pStyle w:val="a6"/>
        <w:spacing w:after="0" w:afterAutospacing="0"/>
        <w:ind w:firstLine="709"/>
        <w:jc w:val="both"/>
      </w:pPr>
      <w:r>
        <w:rPr>
          <w:i/>
          <w:iCs/>
          <w:color w:val="FF0000"/>
          <w:sz w:val="28"/>
          <w:szCs w:val="28"/>
        </w:rPr>
        <w:t>Внимание!</w:t>
      </w:r>
      <w:r>
        <w:rPr>
          <w:sz w:val="28"/>
          <w:szCs w:val="28"/>
        </w:rPr>
        <w:t xml:space="preserve"> В данной работе разработать </w:t>
      </w:r>
      <w:r>
        <w:rPr>
          <w:b/>
          <w:bCs/>
          <w:sz w:val="28"/>
          <w:szCs w:val="28"/>
        </w:rPr>
        <w:t>укрупненную</w:t>
      </w:r>
      <w:r>
        <w:rPr>
          <w:sz w:val="28"/>
          <w:szCs w:val="28"/>
        </w:rPr>
        <w:t xml:space="preserve"> графическую схему алгоритма, т.е. отражающую только </w:t>
      </w:r>
      <w:r>
        <w:rPr>
          <w:b/>
          <w:bCs/>
          <w:sz w:val="28"/>
          <w:szCs w:val="28"/>
        </w:rPr>
        <w:t>основные действия</w:t>
      </w:r>
      <w:r>
        <w:rPr>
          <w:sz w:val="28"/>
          <w:szCs w:val="28"/>
        </w:rPr>
        <w:t>.</w:t>
      </w:r>
      <w:r>
        <w:t xml:space="preserve"> </w:t>
      </w:r>
    </w:p>
    <w:p w:rsidR="005628AB" w:rsidRDefault="005628AB" w:rsidP="005628AB">
      <w:pPr>
        <w:pStyle w:val="Standard"/>
        <w:autoSpaceDE w:val="0"/>
        <w:rPr>
          <w:lang w:val="ru-RU"/>
        </w:rPr>
      </w:pPr>
    </w:p>
    <w:p w:rsidR="00542C6D" w:rsidRDefault="00641C1A" w:rsidP="00542C6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Упражнение №6</w:t>
      </w:r>
      <w:r w:rsidR="005628AB">
        <w:rPr>
          <w:b/>
          <w:bCs/>
          <w:sz w:val="28"/>
          <w:szCs w:val="28"/>
        </w:rPr>
        <w:t>_2</w:t>
      </w:r>
    </w:p>
    <w:p w:rsidR="00542C6D" w:rsidRPr="00094319" w:rsidRDefault="00542C6D" w:rsidP="00542C6D">
      <w:pPr>
        <w:pStyle w:val="Standard"/>
        <w:autoSpaceDE w:val="0"/>
        <w:jc w:val="center"/>
        <w:rPr>
          <w:b/>
          <w:bCs/>
          <w:sz w:val="28"/>
          <w:szCs w:val="28"/>
          <w:lang w:val="ru-RU"/>
        </w:rPr>
      </w:pPr>
      <w:r w:rsidRPr="00094319">
        <w:rPr>
          <w:b/>
          <w:bCs/>
          <w:sz w:val="28"/>
          <w:szCs w:val="28"/>
          <w:lang w:val="ru-RU"/>
        </w:rPr>
        <w:t>(по инди</w:t>
      </w:r>
      <w:r w:rsidR="005628AB">
        <w:rPr>
          <w:b/>
          <w:bCs/>
          <w:sz w:val="28"/>
          <w:szCs w:val="28"/>
          <w:lang w:val="ru-RU"/>
        </w:rPr>
        <w:t>видуальным вариантам, 80% - хор</w:t>
      </w:r>
      <w:r w:rsidRPr="00094319">
        <w:rPr>
          <w:b/>
          <w:bCs/>
          <w:sz w:val="28"/>
          <w:szCs w:val="28"/>
          <w:lang w:val="ru-RU"/>
        </w:rPr>
        <w:t>)</w:t>
      </w:r>
    </w:p>
    <w:p w:rsidR="00CC5E2B" w:rsidRDefault="00CC5E2B" w:rsidP="00542C6D">
      <w:pPr>
        <w:pStyle w:val="Standard"/>
        <w:autoSpaceDE w:val="0"/>
        <w:jc w:val="both"/>
        <w:rPr>
          <w:sz w:val="28"/>
          <w:szCs w:val="28"/>
          <w:lang w:val="ru-RU"/>
        </w:rPr>
      </w:pPr>
    </w:p>
    <w:p w:rsidR="00641C1A" w:rsidRDefault="00641C1A" w:rsidP="00641C1A">
      <w:pPr>
        <w:pStyle w:val="a6"/>
        <w:spacing w:after="0" w:afterAutospacing="0"/>
        <w:ind w:firstLine="709"/>
        <w:jc w:val="both"/>
      </w:pPr>
      <w:r>
        <w:rPr>
          <w:sz w:val="28"/>
          <w:szCs w:val="28"/>
        </w:rPr>
        <w:t xml:space="preserve">Разработать, отладить, продемонстрировать и защитить преподавателю графическую схему алгоритма и программу для решения следующей задачи: из входной последовательности целых чисел, введенных </w:t>
      </w:r>
      <w:r>
        <w:rPr>
          <w:i/>
          <w:iCs/>
          <w:sz w:val="32"/>
          <w:szCs w:val="32"/>
        </w:rPr>
        <w:t>с клавиатуры, построить односвязный динамический список</w:t>
      </w:r>
      <w:r>
        <w:rPr>
          <w:sz w:val="28"/>
          <w:szCs w:val="28"/>
        </w:rPr>
        <w:t xml:space="preserve">, обработать его в соответствии с приведенными ниже вариантами, вывести построенный список на монитор. </w:t>
      </w:r>
    </w:p>
    <w:p w:rsidR="00641C1A" w:rsidRDefault="00641C1A" w:rsidP="00641C1A">
      <w:pPr>
        <w:pStyle w:val="a6"/>
        <w:spacing w:after="0" w:afterAutospacing="0"/>
        <w:ind w:firstLine="709"/>
        <w:jc w:val="both"/>
      </w:pPr>
      <w:r>
        <w:rPr>
          <w:b/>
          <w:bCs/>
          <w:i/>
          <w:iCs/>
          <w:sz w:val="28"/>
          <w:szCs w:val="28"/>
        </w:rPr>
        <w:t>Дополнительные указания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провести декомпозицию задачи (разбить на подзадачи), и каждую подзадачу оформить как функцию.</w:t>
      </w:r>
      <w:r>
        <w:t xml:space="preserve"> </w:t>
      </w:r>
    </w:p>
    <w:p w:rsidR="00B0257C" w:rsidRDefault="00B0257C" w:rsidP="00CC5E2B">
      <w:pPr>
        <w:pStyle w:val="Standard"/>
        <w:autoSpaceDE w:val="0"/>
        <w:ind w:firstLine="708"/>
        <w:jc w:val="both"/>
        <w:rPr>
          <w:rFonts w:ascii="Calibri" w:hAnsi="Calibri"/>
          <w:lang w:val="ru-RU"/>
        </w:rPr>
      </w:pPr>
    </w:p>
    <w:p w:rsidR="00B0257C" w:rsidRDefault="00FE1CD7" w:rsidP="00CC5E2B">
      <w:pPr>
        <w:pStyle w:val="Standard"/>
        <w:autoSpaceDE w:val="0"/>
        <w:ind w:firstLine="708"/>
        <w:jc w:val="both"/>
        <w:rPr>
          <w:rFonts w:ascii="Calibri" w:hAnsi="Calibri"/>
          <w:lang w:val="ru-RU"/>
        </w:rPr>
      </w:pPr>
      <w:r>
        <w:rPr>
          <w:rFonts w:ascii="Calibri" w:hAnsi="Calibr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143625" cy="942975"/>
            <wp:effectExtent l="0" t="0" r="9525" b="9525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641C1A" w:rsidRDefault="00641C1A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641C1A" w:rsidRDefault="00641C1A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094319" w:rsidRDefault="00094319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lastRenderedPageBreak/>
        <w:t>Графическая схема:</w:t>
      </w:r>
    </w:p>
    <w:p w:rsidR="00094319" w:rsidRDefault="00FE1CD7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086225" cy="4714875"/>
            <wp:effectExtent l="0" t="0" r="9525" b="9525"/>
            <wp:docPr id="2" name="Рисунок 2" descr="unnam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named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FA8" w:rsidRDefault="00DE1FA8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B0257C" w:rsidRPr="00094319" w:rsidRDefault="00B0257C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en-US"/>
        </w:rPr>
      </w:pPr>
      <w:r w:rsidRPr="00B0257C">
        <w:rPr>
          <w:rFonts w:ascii="Calibri" w:hAnsi="Calibri"/>
          <w:sz w:val="28"/>
          <w:szCs w:val="28"/>
          <w:lang w:val="ru-RU"/>
        </w:rPr>
        <w:t>Код</w:t>
      </w:r>
      <w:r w:rsidRPr="00094319">
        <w:rPr>
          <w:rFonts w:ascii="Calibri" w:hAnsi="Calibri"/>
          <w:sz w:val="28"/>
          <w:szCs w:val="28"/>
          <w:lang w:val="en-US"/>
        </w:rPr>
        <w:t xml:space="preserve"> </w:t>
      </w:r>
      <w:r w:rsidRPr="00B0257C">
        <w:rPr>
          <w:rFonts w:ascii="Calibri" w:hAnsi="Calibri"/>
          <w:sz w:val="28"/>
          <w:szCs w:val="28"/>
          <w:lang w:val="ru-RU"/>
        </w:rPr>
        <w:t>программы</w:t>
      </w:r>
      <w:r w:rsidRPr="00094319">
        <w:rPr>
          <w:rFonts w:ascii="Calibri" w:hAnsi="Calibri"/>
          <w:sz w:val="28"/>
          <w:szCs w:val="28"/>
          <w:lang w:val="en-US"/>
        </w:rPr>
        <w:t>:</w:t>
      </w:r>
    </w:p>
    <w:p w:rsidR="00B0257C" w:rsidRPr="00094319" w:rsidRDefault="00B0257C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en-US"/>
        </w:rPr>
      </w:pP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0607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&lt;iostream&gt;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0607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&lt;fstream&gt;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0607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&lt;conio.h&gt;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0607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&lt;stdio.h&gt;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0607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&lt;clocale&gt;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0607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&lt;cstdlib&gt;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namespace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std;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pol(</w:t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0607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buf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C0607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buf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&gt; 0) </w:t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1;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0;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rand(</w:t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0607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pol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rand() % </w:t>
      </w:r>
      <w:r w:rsidRPr="00C0607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pol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+ 1;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main()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setlocale(</w:t>
      </w:r>
      <w:r w:rsidRPr="00C06077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LC_ALL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C0607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"Russian"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struct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0607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info;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*link;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*verh, *yzel;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ab/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buf;</w:t>
      </w:r>
    </w:p>
    <w:p w:rsidR="00C06077" w:rsidRPr="00FE1CD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verh</w:t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 w:rsidRPr="00C06077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C06077" w:rsidRPr="00FE1CD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cout</w:t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FE1CD7"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FE1CD7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Введите</w:t>
      </w:r>
      <w:r w:rsidRPr="00FE1CD7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число</w:t>
      </w:r>
      <w:r w:rsidRPr="00FE1CD7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: "</w:t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C06077" w:rsidRPr="00FE1CD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cin </w:t>
      </w:r>
      <w:r w:rsidRPr="00FE1CD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buf;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(!feof(</w:t>
      </w:r>
      <w:r w:rsidRPr="00C06077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stdin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))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yzel = </w:t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0607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yzel-&gt;link = verh;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yzel-&gt;info = buf;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verh = yzel;</w:t>
      </w:r>
    </w:p>
    <w:p w:rsidR="00C06077" w:rsidRPr="00FE1CD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cout</w:t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FE1CD7"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FE1CD7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C0607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ведите</w:t>
      </w:r>
      <w:r w:rsidRPr="00FE1CD7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число</w:t>
      </w:r>
      <w:r w:rsidRPr="00FE1CD7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: "</w:t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C06077" w:rsidRPr="00FE1CD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cin</w:t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FE1CD7"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&gt;&gt;</w:t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buf</w:t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C0607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0607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Список</w:t>
      </w:r>
      <w:r w:rsidRPr="00C0607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 "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yzel = verh;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(yzel != </w:t>
      </w:r>
      <w:r w:rsidRPr="00C06077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C0607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yzel-&gt;info </w:t>
      </w:r>
      <w:r w:rsidRPr="00C0607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0607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 '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yzel = yzel-&gt;link;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yzel = verh;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*newnode;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(yzel != </w:t>
      </w:r>
      <w:r w:rsidRPr="00C06077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(pol(yzel-&gt;info))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pol = yzel-&gt;info;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 = 0; i &lt; 3; i++)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newnode = </w:t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0607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newnode-&gt;link = yzel-&gt;link;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yzel-&gt;link = newnode;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newnode-&gt;info = rand(pol);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yzel = yzel-&gt;link;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yzel = yzel-&gt;link;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C06077" w:rsidRPr="00FE1CD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cout</w:t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FE1CD7"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endl</w:t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FE1CD7"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FE1CD7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После</w:t>
      </w:r>
      <w:r w:rsidRPr="00FE1CD7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добавления</w:t>
      </w:r>
      <w:r w:rsidRPr="00FE1CD7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узлов</w:t>
      </w:r>
      <w:r w:rsidRPr="00FE1CD7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: "</w:t>
      </w: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E1CD7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yzel = verh;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(yzel != </w:t>
      </w:r>
      <w:r w:rsidRPr="00C06077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C0607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yzel-&gt;info </w:t>
      </w:r>
      <w:r w:rsidRPr="00C0607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0607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 '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yzel = yzel-&gt;link;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_getch();</w:t>
      </w:r>
    </w:p>
    <w:p w:rsidR="00C06077" w:rsidRPr="00C06077" w:rsidRDefault="00C06077" w:rsidP="00C06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C0607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C0607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0;</w:t>
      </w:r>
    </w:p>
    <w:p w:rsidR="00DE1FA8" w:rsidRDefault="00C06077" w:rsidP="00C06077">
      <w:pPr>
        <w:pStyle w:val="Standard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1C0A0A" w:rsidRDefault="001C0A0A" w:rsidP="00DE1FA8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  <w:r>
        <w:rPr>
          <w:rFonts w:ascii="Consolas" w:hAnsi="Consolas" w:cs="Consolas"/>
          <w:color w:val="000000"/>
          <w:sz w:val="28"/>
          <w:szCs w:val="28"/>
          <w:lang w:val="ru-RU" w:eastAsia="ru-RU"/>
        </w:rPr>
        <w:t>Пример выполнения:</w:t>
      </w:r>
    </w:p>
    <w:p w:rsidR="00DE1FA8" w:rsidRDefault="00DE1FA8" w:rsidP="00DE1FA8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</w:p>
    <w:p w:rsidR="009B4FC6" w:rsidRPr="00DE1FA8" w:rsidRDefault="00FE1CD7" w:rsidP="00DE1FA8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  <w:r>
        <w:rPr>
          <w:rFonts w:ascii="Consolas" w:hAnsi="Consolas" w:cs="Consolas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6438900" cy="1533525"/>
            <wp:effectExtent l="0" t="0" r="0" b="9525"/>
            <wp:docPr id="3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FC6" w:rsidRPr="00DE1FA8" w:rsidSect="00DD0E13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Lohit Hin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D3E79"/>
    <w:multiLevelType w:val="hybridMultilevel"/>
    <w:tmpl w:val="663EE7EC"/>
    <w:lvl w:ilvl="0" w:tplc="CBD09764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9C"/>
    <w:rsid w:val="000100BF"/>
    <w:rsid w:val="00012074"/>
    <w:rsid w:val="000827E2"/>
    <w:rsid w:val="00094319"/>
    <w:rsid w:val="000E633D"/>
    <w:rsid w:val="001115E9"/>
    <w:rsid w:val="0017436A"/>
    <w:rsid w:val="001C0A0A"/>
    <w:rsid w:val="001C1096"/>
    <w:rsid w:val="002673C3"/>
    <w:rsid w:val="002F184B"/>
    <w:rsid w:val="003000DD"/>
    <w:rsid w:val="00367554"/>
    <w:rsid w:val="00386C73"/>
    <w:rsid w:val="003D0E9E"/>
    <w:rsid w:val="003F25E0"/>
    <w:rsid w:val="0040144E"/>
    <w:rsid w:val="00477A56"/>
    <w:rsid w:val="004928C6"/>
    <w:rsid w:val="004A0F9C"/>
    <w:rsid w:val="004A3D5D"/>
    <w:rsid w:val="004B5F30"/>
    <w:rsid w:val="004C050F"/>
    <w:rsid w:val="00504D0C"/>
    <w:rsid w:val="00511349"/>
    <w:rsid w:val="00542C6D"/>
    <w:rsid w:val="005628AB"/>
    <w:rsid w:val="005951E4"/>
    <w:rsid w:val="005974D2"/>
    <w:rsid w:val="006067F4"/>
    <w:rsid w:val="00615911"/>
    <w:rsid w:val="00641C1A"/>
    <w:rsid w:val="00643513"/>
    <w:rsid w:val="006452A4"/>
    <w:rsid w:val="00725F6B"/>
    <w:rsid w:val="00750178"/>
    <w:rsid w:val="007B76B0"/>
    <w:rsid w:val="008601D3"/>
    <w:rsid w:val="008A2433"/>
    <w:rsid w:val="009315F2"/>
    <w:rsid w:val="0094213E"/>
    <w:rsid w:val="0099708A"/>
    <w:rsid w:val="009B4FC6"/>
    <w:rsid w:val="009D5481"/>
    <w:rsid w:val="00A20BD5"/>
    <w:rsid w:val="00A51498"/>
    <w:rsid w:val="00A7232F"/>
    <w:rsid w:val="00A91824"/>
    <w:rsid w:val="00AB345C"/>
    <w:rsid w:val="00AD658E"/>
    <w:rsid w:val="00B0257C"/>
    <w:rsid w:val="00B604DA"/>
    <w:rsid w:val="00B918DC"/>
    <w:rsid w:val="00BB4044"/>
    <w:rsid w:val="00BC3D94"/>
    <w:rsid w:val="00BC6124"/>
    <w:rsid w:val="00BE14E0"/>
    <w:rsid w:val="00C06077"/>
    <w:rsid w:val="00C41D40"/>
    <w:rsid w:val="00CB5ECE"/>
    <w:rsid w:val="00CC5E2B"/>
    <w:rsid w:val="00DA1818"/>
    <w:rsid w:val="00DD0E13"/>
    <w:rsid w:val="00DE1FA8"/>
    <w:rsid w:val="00DE5B23"/>
    <w:rsid w:val="00E53EBE"/>
    <w:rsid w:val="00E848E9"/>
    <w:rsid w:val="00E9533E"/>
    <w:rsid w:val="00EF2D00"/>
    <w:rsid w:val="00F15962"/>
    <w:rsid w:val="00FA53AD"/>
    <w:rsid w:val="00FD2A74"/>
    <w:rsid w:val="00FD5139"/>
    <w:rsid w:val="00FD7DBA"/>
    <w:rsid w:val="00FE1CD7"/>
    <w:rsid w:val="00FE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F1F4901-21FB-44F4-9F63-A10D51FE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124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9"/>
    <w:qFormat/>
    <w:rsid w:val="00401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40144E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customStyle="1" w:styleId="Standard">
    <w:name w:val="Standard"/>
    <w:uiPriority w:val="99"/>
    <w:rsid w:val="00A91824"/>
    <w:pPr>
      <w:widowControl w:val="0"/>
      <w:suppressAutoHyphens/>
      <w:autoSpaceDN w:val="0"/>
    </w:pPr>
    <w:rPr>
      <w:rFonts w:ascii="Liberation Serif" w:hAnsi="Liberation Serif" w:cs="Lohit Hindi"/>
      <w:kern w:val="3"/>
      <w:sz w:val="24"/>
      <w:szCs w:val="24"/>
      <w:lang w:val="en-GB" w:eastAsia="zh-CN" w:bidi="hi-IN"/>
    </w:rPr>
  </w:style>
  <w:style w:type="paragraph" w:customStyle="1" w:styleId="Textbody">
    <w:name w:val="Text body"/>
    <w:basedOn w:val="Standard"/>
    <w:uiPriority w:val="99"/>
    <w:rsid w:val="00A91824"/>
    <w:pPr>
      <w:spacing w:after="120"/>
    </w:pPr>
  </w:style>
  <w:style w:type="character" w:customStyle="1" w:styleId="instancename">
    <w:name w:val="instancename"/>
    <w:uiPriority w:val="99"/>
    <w:rsid w:val="00A91824"/>
    <w:rPr>
      <w:rFonts w:cs="Times New Roman"/>
    </w:rPr>
  </w:style>
  <w:style w:type="paragraph" w:styleId="a3">
    <w:name w:val="List Paragraph"/>
    <w:basedOn w:val="a"/>
    <w:uiPriority w:val="99"/>
    <w:qFormat/>
    <w:rsid w:val="00A918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511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51134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rsid w:val="007501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50178"/>
    <w:rPr>
      <w:rFonts w:cs="Times New Roman"/>
    </w:rPr>
  </w:style>
  <w:style w:type="paragraph" w:customStyle="1" w:styleId="Default">
    <w:name w:val="Default"/>
    <w:rsid w:val="00542C6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1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</dc:creator>
  <cp:keywords/>
  <dc:description/>
  <cp:lastModifiedBy>STALKERok</cp:lastModifiedBy>
  <cp:revision>2</cp:revision>
  <cp:lastPrinted>2015-11-24T14:06:00Z</cp:lastPrinted>
  <dcterms:created xsi:type="dcterms:W3CDTF">2016-06-17T20:28:00Z</dcterms:created>
  <dcterms:modified xsi:type="dcterms:W3CDTF">2016-06-17T20:28:00Z</dcterms:modified>
</cp:coreProperties>
</file>