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C04476">
        <w:rPr>
          <w:b/>
          <w:sz w:val="32"/>
          <w:szCs w:val="32"/>
          <w:lang w:val="ru-RU"/>
        </w:rPr>
        <w:t>7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918DC" w:rsidRPr="00E53EBE" w:rsidRDefault="00641C1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“</w:t>
      </w:r>
      <w:r w:rsidR="00C04476">
        <w:rPr>
          <w:b/>
          <w:sz w:val="32"/>
          <w:szCs w:val="32"/>
          <w:lang w:val="ru-RU"/>
        </w:rPr>
        <w:t>Обработка односвязных списков</w:t>
      </w:r>
      <w:r w:rsidR="00E53EBE"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Покидышева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42C6D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628AB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2016</w:t>
      </w:r>
    </w:p>
    <w:p w:rsidR="00542C6D" w:rsidRDefault="00542C6D" w:rsidP="00542C6D">
      <w:pPr>
        <w:pStyle w:val="Default"/>
      </w:pPr>
    </w:p>
    <w:p w:rsidR="00012074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t>Цели работы:</w:t>
      </w:r>
    </w:p>
    <w:p w:rsidR="00641C1A" w:rsidRPr="00542C6D" w:rsidRDefault="00641C1A" w:rsidP="00CC5E2B">
      <w:pPr>
        <w:pStyle w:val="Default"/>
        <w:jc w:val="both"/>
        <w:rPr>
          <w:b/>
          <w:sz w:val="28"/>
          <w:szCs w:val="28"/>
        </w:rPr>
      </w:pPr>
    </w:p>
    <w:p w:rsidR="00641C1A" w:rsidRDefault="00C04476" w:rsidP="00C0447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олучить практические навыки решения задач с использованием односвязных списков.</w:t>
      </w:r>
    </w:p>
    <w:p w:rsidR="00C04476" w:rsidRDefault="00C04476" w:rsidP="00C04476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C04476" w:rsidRDefault="00C04476" w:rsidP="00C04476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Выполнить задания, указанные в экспериментальной части,   подготовить отчет и защитить лабораторную работу преподавателю.</w:t>
      </w:r>
    </w:p>
    <w:p w:rsidR="00C04476" w:rsidRDefault="00C04476" w:rsidP="00C04476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Выполняется только одно из упражнений №7_1,  №7_2 или №7_3 для получения соответственно удовлетворительной,  хорошей или отличной оценки согласно вариантам.</w:t>
      </w:r>
    </w:p>
    <w:p w:rsidR="00C04476" w:rsidRDefault="00C04476" w:rsidP="00C04476">
      <w:pPr>
        <w:pStyle w:val="a6"/>
        <w:spacing w:after="0" w:afterAutospacing="0"/>
        <w:ind w:firstLine="709"/>
        <w:jc w:val="both"/>
      </w:pPr>
      <w:r>
        <w:rPr>
          <w:i/>
          <w:iCs/>
          <w:color w:val="FF0000"/>
          <w:sz w:val="28"/>
          <w:szCs w:val="28"/>
        </w:rPr>
        <w:t>Внимание!</w:t>
      </w:r>
      <w:r>
        <w:rPr>
          <w:sz w:val="28"/>
          <w:szCs w:val="28"/>
        </w:rPr>
        <w:t xml:space="preserve"> В данной работе разработать </w:t>
      </w:r>
      <w:r>
        <w:rPr>
          <w:b/>
          <w:bCs/>
          <w:sz w:val="28"/>
          <w:szCs w:val="28"/>
        </w:rPr>
        <w:t>укрупненную</w:t>
      </w:r>
      <w:r>
        <w:rPr>
          <w:sz w:val="28"/>
          <w:szCs w:val="28"/>
        </w:rPr>
        <w:t xml:space="preserve"> графическую схему алгоритма, т.е. отражающую только </w:t>
      </w:r>
      <w:r>
        <w:rPr>
          <w:b/>
          <w:bCs/>
          <w:sz w:val="28"/>
          <w:szCs w:val="28"/>
        </w:rPr>
        <w:t>основные действия</w:t>
      </w:r>
      <w:r>
        <w:rPr>
          <w:sz w:val="28"/>
          <w:szCs w:val="28"/>
        </w:rPr>
        <w:t>.</w:t>
      </w:r>
    </w:p>
    <w:p w:rsidR="005628AB" w:rsidRDefault="005628AB" w:rsidP="005628AB">
      <w:pPr>
        <w:pStyle w:val="Standard"/>
        <w:autoSpaceDE w:val="0"/>
        <w:rPr>
          <w:lang w:val="ru-RU"/>
        </w:rPr>
      </w:pPr>
    </w:p>
    <w:p w:rsidR="00542C6D" w:rsidRDefault="00C04476" w:rsidP="00542C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№7</w:t>
      </w:r>
      <w:r w:rsidR="005628AB">
        <w:rPr>
          <w:b/>
          <w:bCs/>
          <w:sz w:val="28"/>
          <w:szCs w:val="28"/>
        </w:rPr>
        <w:t>_2</w:t>
      </w:r>
    </w:p>
    <w:p w:rsidR="00CC5E2B" w:rsidRPr="00C04476" w:rsidRDefault="00542C6D" w:rsidP="00C04476">
      <w:pPr>
        <w:pStyle w:val="Standard"/>
        <w:autoSpaceDE w:val="0"/>
        <w:jc w:val="center"/>
        <w:rPr>
          <w:b/>
          <w:bCs/>
          <w:sz w:val="28"/>
          <w:szCs w:val="28"/>
          <w:lang w:val="ru-RU"/>
        </w:rPr>
      </w:pPr>
      <w:r w:rsidRPr="00094319">
        <w:rPr>
          <w:b/>
          <w:bCs/>
          <w:sz w:val="28"/>
          <w:szCs w:val="28"/>
          <w:lang w:val="ru-RU"/>
        </w:rPr>
        <w:t>(по инди</w:t>
      </w:r>
      <w:r w:rsidR="005628AB">
        <w:rPr>
          <w:b/>
          <w:bCs/>
          <w:sz w:val="28"/>
          <w:szCs w:val="28"/>
          <w:lang w:val="ru-RU"/>
        </w:rPr>
        <w:t>видуальным вариантам, 80% - хор</w:t>
      </w:r>
      <w:r w:rsidRPr="00094319">
        <w:rPr>
          <w:b/>
          <w:bCs/>
          <w:sz w:val="28"/>
          <w:szCs w:val="28"/>
          <w:lang w:val="ru-RU"/>
        </w:rPr>
        <w:t>)</w:t>
      </w:r>
    </w:p>
    <w:p w:rsidR="00C04476" w:rsidRDefault="00C04476" w:rsidP="00C04476">
      <w:pPr>
        <w:pStyle w:val="a6"/>
        <w:tabs>
          <w:tab w:val="left" w:pos="993"/>
        </w:tabs>
        <w:spacing w:after="0" w:afterAutospacing="0"/>
        <w:ind w:firstLine="709"/>
        <w:jc w:val="both"/>
      </w:pPr>
      <w:r>
        <w:rPr>
          <w:sz w:val="28"/>
          <w:szCs w:val="28"/>
        </w:rPr>
        <w:t>С помощью текстового редактора создать файл, в котором содержатся данные, указанные в таблице №2 (в соответствии вариантами).  Данные о каждом объекте  располагаются в отдельной строке и разделены пробелами.</w:t>
      </w:r>
    </w:p>
    <w:p w:rsidR="00C04476" w:rsidRDefault="00C04476" w:rsidP="00C04476">
      <w:pPr>
        <w:pStyle w:val="a6"/>
        <w:tabs>
          <w:tab w:val="left" w:pos="993"/>
        </w:tabs>
        <w:spacing w:after="0" w:afterAutospacing="0"/>
        <w:ind w:firstLine="709"/>
        <w:jc w:val="both"/>
      </w:pPr>
      <w:r>
        <w:rPr>
          <w:sz w:val="28"/>
          <w:szCs w:val="28"/>
        </w:rPr>
        <w:t xml:space="preserve"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</w:t>
      </w:r>
      <w:r>
        <w:rPr>
          <w:i/>
          <w:iCs/>
          <w:color w:val="FF0000"/>
          <w:sz w:val="32"/>
          <w:szCs w:val="32"/>
        </w:rPr>
        <w:t>динамический односвязный список</w:t>
      </w:r>
      <w:r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>отфильтровать данные в соответствии с указаниями в таблице №2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  <w:r>
        <w:t xml:space="preserve"> </w:t>
      </w: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5528"/>
        <w:gridCol w:w="4358"/>
      </w:tblGrid>
      <w:tr w:rsidR="00C04476" w:rsidTr="00C04476">
        <w:tc>
          <w:tcPr>
            <w:tcW w:w="534" w:type="dxa"/>
          </w:tcPr>
          <w:p w:rsidR="00C04476" w:rsidRDefault="00C04476" w:rsidP="00C04476">
            <w:pPr>
              <w:pStyle w:val="Standard"/>
              <w:autoSpaceDE w:val="0"/>
              <w:jc w:val="center"/>
              <w:rPr>
                <w:rFonts w:ascii="Calibri" w:hAnsi="Calibri"/>
                <w:b/>
                <w:lang w:val="ru-RU"/>
              </w:rPr>
            </w:pPr>
          </w:p>
          <w:p w:rsidR="00C04476" w:rsidRPr="00C04476" w:rsidRDefault="00C04476" w:rsidP="00C04476">
            <w:pPr>
              <w:pStyle w:val="Standard"/>
              <w:autoSpaceDE w:val="0"/>
              <w:jc w:val="center"/>
              <w:rPr>
                <w:rFonts w:ascii="Calibri" w:hAnsi="Calibri"/>
                <w:b/>
                <w:lang w:val="ru-RU"/>
              </w:rPr>
            </w:pPr>
            <w:r w:rsidRPr="00C04476">
              <w:rPr>
                <w:rFonts w:ascii="Calibri" w:hAnsi="Calibri"/>
                <w:b/>
                <w:lang w:val="ru-RU"/>
              </w:rPr>
              <w:t>3.</w:t>
            </w:r>
          </w:p>
        </w:tc>
        <w:tc>
          <w:tcPr>
            <w:tcW w:w="5528" w:type="dxa"/>
          </w:tcPr>
          <w:p w:rsidR="00C04476" w:rsidRDefault="00C04476" w:rsidP="00C04476">
            <w:pPr>
              <w:pStyle w:val="a6"/>
              <w:tabs>
                <w:tab w:val="left" w:pos="993"/>
              </w:tabs>
              <w:spacing w:after="0" w:afterAutospacing="0"/>
              <w:jc w:val="both"/>
            </w:pPr>
            <w:r>
              <w:rPr>
                <w:sz w:val="28"/>
                <w:szCs w:val="28"/>
              </w:rPr>
              <w:t>Туристы: фамилия, возраст, город,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образование (высшее, среднее, среднее профессиональное)</w:t>
            </w:r>
          </w:p>
          <w:p w:rsidR="00C04476" w:rsidRDefault="00C04476" w:rsidP="00CC5E2B">
            <w:pPr>
              <w:pStyle w:val="Standard"/>
              <w:autoSpaceDE w:val="0"/>
              <w:jc w:val="both"/>
              <w:rPr>
                <w:rFonts w:ascii="Calibri" w:hAnsi="Calibri"/>
                <w:lang w:val="ru-RU"/>
              </w:rPr>
            </w:pPr>
          </w:p>
        </w:tc>
        <w:tc>
          <w:tcPr>
            <w:tcW w:w="4358" w:type="dxa"/>
          </w:tcPr>
          <w:p w:rsidR="00C04476" w:rsidRPr="00C04476" w:rsidRDefault="00C04476" w:rsidP="00CC5E2B">
            <w:pPr>
              <w:pStyle w:val="Standard"/>
              <w:autoSpaceDE w:val="0"/>
              <w:jc w:val="both"/>
              <w:rPr>
                <w:rFonts w:ascii="Calibri" w:hAnsi="Calibri"/>
                <w:lang w:val="ru-RU"/>
              </w:rPr>
            </w:pPr>
            <w:r w:rsidRPr="00C04476">
              <w:rPr>
                <w:sz w:val="28"/>
                <w:szCs w:val="28"/>
                <w:lang w:val="ru-RU"/>
              </w:rPr>
              <w:t>Данные</w:t>
            </w:r>
            <w:r>
              <w:rPr>
                <w:sz w:val="28"/>
                <w:szCs w:val="28"/>
              </w:rPr>
              <w:t> </w:t>
            </w:r>
            <w:r w:rsidRPr="00C04476">
              <w:rPr>
                <w:sz w:val="28"/>
                <w:szCs w:val="28"/>
                <w:lang w:val="ru-RU"/>
              </w:rPr>
              <w:t xml:space="preserve"> о туристах, проживающих в городе, название которого вводится с клавиатуры</w:t>
            </w:r>
          </w:p>
        </w:tc>
      </w:tr>
    </w:tbl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641C1A" w:rsidRDefault="00641C1A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641C1A" w:rsidRDefault="00641C1A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094319" w:rsidRDefault="0009431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Графическая схема:</w:t>
      </w:r>
    </w:p>
    <w:p w:rsidR="00094319" w:rsidRDefault="00CD28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76850" cy="8467725"/>
            <wp:effectExtent l="0" t="0" r="0" b="9525"/>
            <wp:docPr id="6" name="Рисунок 6" descr="C:\Users\STALKERok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LKERok\Desktop\unnamed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A8" w:rsidRDefault="00DE1FA8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  <w:r w:rsidRPr="00B0257C">
        <w:rPr>
          <w:rFonts w:ascii="Calibri" w:hAnsi="Calibri"/>
          <w:sz w:val="28"/>
          <w:szCs w:val="28"/>
          <w:lang w:val="ru-RU"/>
        </w:rPr>
        <w:lastRenderedPageBreak/>
        <w:t>Код</w:t>
      </w:r>
      <w:r w:rsidRPr="00094319">
        <w:rPr>
          <w:rFonts w:ascii="Calibri" w:hAnsi="Calibri"/>
          <w:sz w:val="28"/>
          <w:szCs w:val="28"/>
          <w:lang w:val="en-US"/>
        </w:rPr>
        <w:t xml:space="preserve"> </w:t>
      </w:r>
      <w:r w:rsidRPr="00B0257C">
        <w:rPr>
          <w:rFonts w:ascii="Calibri" w:hAnsi="Calibri"/>
          <w:sz w:val="28"/>
          <w:szCs w:val="28"/>
          <w:lang w:val="ru-RU"/>
        </w:rPr>
        <w:t>программы</w:t>
      </w:r>
      <w:r w:rsidRPr="00094319">
        <w:rPr>
          <w:rFonts w:ascii="Calibri" w:hAnsi="Calibri"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&lt;fstream&gt;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&lt;conio.h&gt;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&lt;stdio.h&gt;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&lt;clocale&gt;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&lt;cstdlib&gt;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&lt;string.h&gt;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sravnenie(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city1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city2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(strlen(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city1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 == strlen(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city2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strlen(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city1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 i++)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city1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[i] != </w:t>
      </w:r>
      <w:r w:rsidRPr="004F0D5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city2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[i]) 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1;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4F0D5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struct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surname[15];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year;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city[15];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education[25];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*link;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*verh, *yzel;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ifstream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txt(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"Ishod.txt"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verh = </w:t>
      </w:r>
      <w:r w:rsidRPr="004F0D5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(!txt.eof())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yzel = 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yzel-&gt;link = verh;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yzel-&gt;surname;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yzel-&gt;year;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yzel-&gt;city;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yzel-&gt;education;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verh = yzel;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txt.close();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Текстовый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файл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yzel = verh;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"Фамилия:"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"Возраст:"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"Город:"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"Образование:"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(yzel != </w:t>
      </w:r>
      <w:r w:rsidRPr="004F0D5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yzel-&gt;surname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yzel-&gt;year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yzel-&gt;city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yzel-&gt;education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yzel-&gt;link;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verh;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city[15];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"Введите название города: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cin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city;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*newnode;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(yzel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(!sravnenie(yzel-&gt;city, city))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(yzel == verh)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Если совпавший - вершина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verh = yzel-&gt;link;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verh;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{ </w:t>
      </w:r>
      <w:r w:rsidRPr="004F0D5F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 Ec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ли</w:t>
      </w:r>
      <w:r w:rsidRPr="004F0D5F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совпавший</w:t>
      </w:r>
      <w:r w:rsidRPr="004F0D5F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не</w:t>
      </w:r>
      <w:r w:rsidRPr="004F0D5F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ве</w:t>
      </w:r>
      <w:r w:rsidRPr="004F0D5F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p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шина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newnode-&gt;link = yzel-&gt;link;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yzel = newnode-&gt;link;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else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Eсли не совпавший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newnode = yzel;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yzel = yzel-&gt;link;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newnode = verh;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ofstream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bin_write(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"End.txt"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ios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::binary);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(yzel != </w:t>
      </w:r>
      <w:r w:rsidRPr="004F0D5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bin_write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yzel-&gt;surname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yzel-&gt;year 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yzel-&gt;city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yzel-&gt;education;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newnode = yzel-&gt;link;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bin_write.close();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ifstream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bin_read(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"End.txt"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ios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::binary);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(!bin_read.eof())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yzel = </w:t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yzel-&gt;link = verh;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bin_read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yzel-&gt;surname;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bin_read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yzel-&gt;year;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bin_read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yzel-&gt;city;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bin_read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yzel-&gt;education;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verh = yzel;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bin_read.close();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Двоичный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файл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"Фамилия:"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"Возраст:"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</w:p>
    <w:p w:rsid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"Город:"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"Образование:"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yzel = verh;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(yzel != </w:t>
      </w:r>
      <w:r w:rsidRPr="004F0D5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yzel-&gt;surname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yzel-&gt;year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yzel-&gt;city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F0D5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yzel-&gt;education </w:t>
      </w:r>
      <w:r w:rsidRPr="004F0D5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yzel-&gt;link;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_getch();</w:t>
      </w:r>
    </w:p>
    <w:p w:rsidR="004F0D5F" w:rsidRPr="004F0D5F" w:rsidRDefault="004F0D5F" w:rsidP="004F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4F0D5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4F0D5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4F0D5F" w:rsidRDefault="004F0D5F" w:rsidP="004F0D5F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4F0D5F" w:rsidRDefault="004F0D5F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4F0D5F" w:rsidRDefault="004F0D5F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4F0D5F" w:rsidRDefault="004F0D5F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4F0D5F" w:rsidRDefault="004F0D5F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4F0D5F" w:rsidRDefault="004F0D5F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4F0D5F" w:rsidRDefault="004F0D5F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1C0A0A" w:rsidRDefault="001C0A0A" w:rsidP="004F0D5F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lastRenderedPageBreak/>
        <w:t>Пример выполнения:</w:t>
      </w:r>
    </w:p>
    <w:p w:rsidR="00DE1FA8" w:rsidRDefault="00DE1FA8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9B4FC6" w:rsidRPr="00DE1FA8" w:rsidRDefault="00CD28E0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bookmarkStart w:id="0" w:name="_GoBack"/>
      <w:r>
        <w:rPr>
          <w:rFonts w:ascii="Consolas" w:hAnsi="Consolas" w:cs="Consolas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467475" cy="3057525"/>
            <wp:effectExtent l="0" t="0" r="9525" b="9525"/>
            <wp:docPr id="8" name="Рисунок 8" descr="C:\Users\STALKERok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LKERok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4FC6" w:rsidRPr="00DE1FA8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9C"/>
    <w:rsid w:val="000100BF"/>
    <w:rsid w:val="00012074"/>
    <w:rsid w:val="000827E2"/>
    <w:rsid w:val="00094319"/>
    <w:rsid w:val="000E633D"/>
    <w:rsid w:val="001115E9"/>
    <w:rsid w:val="0017436A"/>
    <w:rsid w:val="001C0A0A"/>
    <w:rsid w:val="001C1096"/>
    <w:rsid w:val="002673C3"/>
    <w:rsid w:val="002F184B"/>
    <w:rsid w:val="003000DD"/>
    <w:rsid w:val="00367554"/>
    <w:rsid w:val="00386C73"/>
    <w:rsid w:val="003D0E9E"/>
    <w:rsid w:val="003F25E0"/>
    <w:rsid w:val="0040144E"/>
    <w:rsid w:val="00477A56"/>
    <w:rsid w:val="004928C6"/>
    <w:rsid w:val="004A0F9C"/>
    <w:rsid w:val="004A3D5D"/>
    <w:rsid w:val="004B5F30"/>
    <w:rsid w:val="004C050F"/>
    <w:rsid w:val="004F0D5F"/>
    <w:rsid w:val="00504D0C"/>
    <w:rsid w:val="00511349"/>
    <w:rsid w:val="00542C6D"/>
    <w:rsid w:val="005628AB"/>
    <w:rsid w:val="005951E4"/>
    <w:rsid w:val="005974D2"/>
    <w:rsid w:val="006067F4"/>
    <w:rsid w:val="00615911"/>
    <w:rsid w:val="00641C1A"/>
    <w:rsid w:val="00643513"/>
    <w:rsid w:val="006452A4"/>
    <w:rsid w:val="00667D5F"/>
    <w:rsid w:val="00725F6B"/>
    <w:rsid w:val="00750178"/>
    <w:rsid w:val="007B76B0"/>
    <w:rsid w:val="008601D3"/>
    <w:rsid w:val="008A2433"/>
    <w:rsid w:val="009315F2"/>
    <w:rsid w:val="0094213E"/>
    <w:rsid w:val="0099708A"/>
    <w:rsid w:val="009B4FC6"/>
    <w:rsid w:val="009D5481"/>
    <w:rsid w:val="00A20BD5"/>
    <w:rsid w:val="00A51498"/>
    <w:rsid w:val="00A7232F"/>
    <w:rsid w:val="00A91824"/>
    <w:rsid w:val="00AB345C"/>
    <w:rsid w:val="00AD658E"/>
    <w:rsid w:val="00B0257C"/>
    <w:rsid w:val="00B604DA"/>
    <w:rsid w:val="00B918DC"/>
    <w:rsid w:val="00BB4044"/>
    <w:rsid w:val="00BC3D94"/>
    <w:rsid w:val="00BC6124"/>
    <w:rsid w:val="00BE14E0"/>
    <w:rsid w:val="00C04476"/>
    <w:rsid w:val="00C06077"/>
    <w:rsid w:val="00C41D40"/>
    <w:rsid w:val="00CB5ECE"/>
    <w:rsid w:val="00CC5E2B"/>
    <w:rsid w:val="00CD28E0"/>
    <w:rsid w:val="00DA1818"/>
    <w:rsid w:val="00DD0E13"/>
    <w:rsid w:val="00DE1FA8"/>
    <w:rsid w:val="00DE5B23"/>
    <w:rsid w:val="00E53EBE"/>
    <w:rsid w:val="00E848E9"/>
    <w:rsid w:val="00E9533E"/>
    <w:rsid w:val="00EF2D00"/>
    <w:rsid w:val="00F15962"/>
    <w:rsid w:val="00FA53AD"/>
    <w:rsid w:val="00FD2A74"/>
    <w:rsid w:val="00FD5139"/>
    <w:rsid w:val="00FD7DBA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F1F4901-21FB-44F4-9F63-A10D51FE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locked/>
    <w:rsid w:val="00C0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STALKERok</cp:lastModifiedBy>
  <cp:revision>3</cp:revision>
  <cp:lastPrinted>2015-11-24T14:06:00Z</cp:lastPrinted>
  <dcterms:created xsi:type="dcterms:W3CDTF">2016-06-17T23:52:00Z</dcterms:created>
  <dcterms:modified xsi:type="dcterms:W3CDTF">2016-06-17T23:52:00Z</dcterms:modified>
</cp:coreProperties>
</file>