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5.4 Mirrikat45 2010.11.11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scanning for Mastery, This *should* work in all languages regardless of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5.3 Mirrikat45 2010.01.23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Rune of the Narubian Carapace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Corrected amount of Defense from Run of the Stoneskin Gargoyle.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5.2 Tristanian 2009.08.09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libraries.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base ratings for 3.2, in accordance with the following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Dodge Rating: The amount of dodge rating required per percentage of dodge has been increased by 15%.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Parry Rating: The amount of parry rating required per percentage of parry has been reduced by 8%.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Resilience: The amount of resilience needed to reduce critical strike chance, critical strike damage and overall damage has been increased by 15%.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5.1 Tristanian 2009.08.04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Major update.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toc for 30200 (WoW 3.2).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changes to facilitate a more object oriented design.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Localized unnecessary and forgotten globals.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some redundant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Properly merged the global bonus table with the frame object.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Reduced overall memory usage.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Totally revamped the GetGemSum method, which now properly relies on tooltip scanning, instead of static table ID matching (localization needed!).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locale independent enchants.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itemlink caching for equipped items, to throttle down unnecessary updates fired because of UNIT_INVENTORY_CHANGED.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Changed the LDB plugin's profile to a per character basis. Previous settings will all be reverted to defaults.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5.0 (hotfix) Tristanian 2009.06.02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an issue with the LDB feed not properly reporting special rating bonuses details, on the button (eg. defense, expertise).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5.0 Tristanian 2009.05.24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Major update.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CUSTOM_CLASS_COLORS.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Titanium Plating bonus.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new pattern for Vitality.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some missings gem ID's (stormjewels etc).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ItemHasEnchant(itemlink) method.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GetEmptySockets(itemlink) method.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Modified the GetGemSum method to detect up to 4 gemmed sockets.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detection method for engineering enchants.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Prismatic Gems. Modified ScanEquipment method. It now returns bonuses, bonuses_details, RedGems, YellowGems, BlueGems, PrismaticGems, AverageiLevel.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LDB feed to support the latest changes.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4.9 Tristanian 2009.04.24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a 1 second delay when scanning a target via the /bscan target slash command to ensure gear is properly parsed and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bonuses are properly counted.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Korean and Chinese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ranged slot calculation from average item level.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4.8 Tristanian 2009.04.14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TOC to 30100 (WoW 3.1)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obscure spell power pattern found on certain items, on the new emblem rewards.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Spanish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Resistance to Snare and Root effects as it doesn't seem to be used anymore.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option to the button configuration of the LDB feed, enabling the user to hide watched bonuses.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some sanity checks for empty slots, to avoid calculation errors.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Parry, Defense, Block, Dodge and Resilience Rating: Low-level players will now convert these ratings into their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defensive stats at the same rate as level 34 players.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WoW 3.1 Armor Penetration Rating: All classes now receive 25% more benefit from Armor Penetration Rating. Corrected base rating value.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WoW 3.1 Haste Rating: Shamans, Paladins, Druids and Death knights now receive 30% more melee haste from Haste Rating.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Implemented changes to core addon plus the LDB feed to return different melee and ranged/spell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4.7 Tristanian 2009.03.15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that would sometimes prevent the bonuses of certain prismatic gems from being properly counted.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Chinese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Changed default behavior of the LDB feed to enabled.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4.6b Tristanian 2009.02.23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with the library loading order that would prevent the configuration option for the minimap icon from being 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French localization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4.6 Tristanian 2009.02.20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Configuration initialization moved to ADDON_LOADED instead of VARIABLES_LOADED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a load on demand LDB plugin, that provides an overview of the gear bonuses for the current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/bscan broker slash command to toggle the state of the LDB feed (enabled/disabled)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LibDBIcon support for the LDB feed, for users lacking a proper display addon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4.5 Tristanian 2009.02.09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average item level to bonuses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Modified /bscan show and /bscan target commands to display the average item level of the relevant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4.4 Tristanian 2009.01.20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Replaced instances of getglobal() with _G for efficiency.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DPS values and categories for weapons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Re-enabled German localization with a few needed updates for Wotlk (work in progress)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Chinese localizations (zhCN and zhTW)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feral AP on weapons (patch 3.0.8)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4.3 Tristanian 2009.01.12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"Void Star Talisman" pattern detection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Scrapped AceLibrary and TipHooker-1.0 in favor of the Libstubbed LibTipHooker-1.1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Merged gem table, implemented proper folder structure for localization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Minor code improvements (event handling via the main module, level &amp; class specification for scanned targets)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4.2 Tristanian 2009.01.04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Re-enabled "Ranged critical Rating"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significant amount of missing patterns (Hodir healing enchants, mp5 metagem effect, vitality, wisdom etc)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4.1 Tristanian 2008.10.14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"/bs" slash command handler to avoid conflicts with other addons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new rating conversion formula for levels 71-80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Consolidated Crit/Hit/Haste Ratings and adjusted info for "Hit Rating" according to melee/spells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proper detection for Shattered Sun crit metagem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slash command for itemlink scanning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Minor improvements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Re-enabled "Ranged Hit Rating"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Disabled auto-hooking of itemlinks. Itembasic and Itemextend commands now depend on tooltips enabled.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French locale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Armor Penetration Rating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OnUpdate, replaced with AceTimer-3.0 to slightly throttle spammy events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initial batch of Gem Item ID's for coloring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patterns for new metagem bonuses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Icewalker enchant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Revamped localization, eliminated global strings, AceLocale-3.0 is used instead.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Redundant code cleanup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3.5 Tristanian 2008.07.25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with socket bonuses improperly detecting damage and healing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Replaced instances of "this" with "self" to ensure compatibility with future expansion(s)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missing gem colors added with patch 2.4.2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Slight improvements to the line parser for easier detection of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Tagged code for revision in preparation of "Wrath of the Lich King" expansion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3.4a Tristanian 2008.04.07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Commited a couple of missing de/DE enchant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gem color support for the new WoW 2.4 gems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3.4 Tristanian 2008.03.31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TOC to 20400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a few more safeguards to avoid errors on invalid itemlinks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German localization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that would make you unable to scan a "custom" target along with a proper range check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custom pattern for a shoulder enchant for EU/US locale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some more gem ID's to identify coloring for some gem quest rewards due to Blizzard using different ID's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3.3 Tristanian 2008.02.11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some countable, secondary effects, derived from meta gems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BonusScanner will now properly warn you when trying to manually scan an item that hasn't been validated on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missing critical strike rating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Minor efficiency fixes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that was preventing tooltips from being hooked properly while zoning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switching to different frames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3.2 Tristanian 2007.12.08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Gem color count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all relevant slash commands to support the new functionality (show, target, itemlink, slotname, etc)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/bs tooltip gems command to optionally attach gem color count on tooltips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Holding Ctrl and hovering over an itemlink will also reveal gem color count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option to TitanItemBonuses to display character Gem color count on the ItemBonuses tooltip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Refined TitanItemBonuses category menu on right-click to display ratings as percentages if selected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3.1a Tristanian 2007.11.27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serious bug that was preventing tooltip attachment for users with no previous savedvariables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3.1 Tristanian 2007.11.25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parsing for some color-coded metagems, adjusted text and translations here and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Defense, Resilience and Expertise ratings will now also display percentages of decreased crit chance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may (optionally) enable additional statistics (ItemID, GemsIDs, EnchantID, Itemlevel etc) on item tooltips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code to display hidden spell damage bonuses for healers (work in progress)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3.0a Tristanian 2007.11.16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an issue with TitanItemBonuses category submenu disappearing on mouseover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3.0 Tristanian 2007.11.15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Major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TOC to 20300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addon message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/bs slash command and revamped slash command help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/bs &lt;itemlink&gt; and /bs target to take into consideration the validity of checks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Expertise rating, removed weapon ratings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pattern for healing items that also provide spell damage bonuses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Revamped line parser to support the new separators for multi bonus enchants/gems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Revamped passive bonus parser to support custom values for specific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Adjusted the healing bonus granted from spell damage enchants accordingly (work in progress)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tooltip hooking support for item bonus summary (requires AceLibrary, TipHooker)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Renamed GetRatingBonus function to BonusScanner:GetRatingBonus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dependency from TitanItemBonuses for bonus category display. BonusScanner is now completely independent.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local item (session) cache to reduce rapid memory increase when tooltip summary is 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Forced a cache reset and garbage collection every every hour to improve performance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temporary item buff detection (BonusScanner will be limited to persistent bonuses now)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few missing patterns for critical hits and spell damage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2.11a Tristanian 2007.9.30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Haste Rating conversions to percentages to reflect the latest change in the patch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2.11 Tristanian 2007.9.24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TOC to 20200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conversion of Combat Ratings to percentages/points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/bscan commands to support the rating conversion where applicable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TitanItemBonuses to support rating conversions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2.10 Tristanian 2007.9.7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German Localization (BonusScanner will now work with German clients again)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Corrected a bug that was preventing certain passive effects, on multi-bonus patterns from being parsed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some redundant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Efficiency improvements here and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2.9a BETA Tristanian 2007.8.31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German Localization (work in progress)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2.9 Tristanian 2007.8.28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missing bonus pattern derived from Void Star Talisman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missing unarmed (fist) bonus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some redundant patterns and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/bscan and /bscan details commands if TitanItemBonuses is 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a range check for the /bscan target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2.8 Tristanian 2007.8.9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Merged multi pattern separators into a single table (long overdue)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Modifications made to generic pattern parser for future efficiency (needs testing)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missing block rating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block value of a shield will now properly add to the total amount of block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2.7a Tristanian 2007.8.1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Corrected the Demon's Blood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scope crit rating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scope ranged weapon damage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Scrapped reinforced armor detection (limited to weapons, rings, trinkets and kits) for total armor detection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gear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2.7 Tristanian 2007.7.25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Corrected an issue with two-handed swords skill rating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Corrected typos with Bow, Crossbow and Gun skill ratings that prevented the bonuses from being counted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feral combat rating and two-handed axes skill rating bonus detection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Surefooted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two generic haste enchant patterns (just in case)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2.6b Tristanian 2007.7.14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melee bonus called "Armor Penetration" found in T6 (warrior/rogue) item sets and weapons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2.6a Tristanian 2007.7.8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missing mana regeneration socket bonus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2.6 Tristanian 2007.7.1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Enchant separators to localization.lua for easier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missing fist skill rating and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Soulfrost, Sunfire and Savagery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missing health regeneration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2.5 Tristanian 2007.6.16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missing shield block rating pattern, values are added to regular block rating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"Minor Speed increase and +9 Stamina" pattern, correcting overall stamina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pattern for Vitality on boots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Refined the generic parser to support metagems with the "&amp;" separator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couple of haste rating patterns to support Black Temple item equip bonuses (possibly more out there)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2.4a Tristanian 2007.6.4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TOC to 20100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missing weapon ratings (eg. daggers)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Armor detection on weapons, rings and trinkets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Added/Fixed several patterns to support BC tooltip equip bonuses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Atiesh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the way several special enchants are detected (especially mana regen)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detection of bonuses on several green and blue items "of the &lt;type&gt;" (basically reinstated enchantment fix)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Modified /bscan &lt;itemlink&gt; to show the item link instead of the plain item name in default chat 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command /bscan &lt;itemlink&gt; &lt;player&gt; which will whisper bonuses to the said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2.3 jmlsteele 2007.02.20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support for multiple bonus lines seperated by " and 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support for "Socket Bonus:" (checks if you have socketed correctly)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-Fixed /bscan &lt;itemlink&gt; command to reflect changes to the itemlink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-Updated English Localization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2.2 jmlsteele 2007.01.11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-Updated TOC to 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-Removed redundant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-Re-enabled unused bonus types to fix error with ItemBonuses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-Fixed scanning of multiple, different, values/line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-Fixed scanning for Atiesh staffs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weapon ratings (Axe,Mace,Sword,Bow,XBow,Gun)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Resilience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Weapon Damage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Spell Penetration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ability to scan other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-New slash command /bscan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-Removed enchantment fix (fixed properly by patch 2.0.3)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 jmlsteele 2006.12.21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-Fixed +healing enchants not displaying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-Re-enabled Feral Attack Power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-Re-enabled Undead Attack power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-Thanks to Tristanian for the above fixes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2.0 jmlsteele 2006.12.17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-Updated codebase for TOC 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fix to compensate for enchant colours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-Added fix for itemlink scanning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-Changed %s to ratings (hit, crit, dodge, etc...)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1.2 Crowley 2006.11.02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Link: http://wow.curse-gaming.com/en/files/details/1732/bonusscanner/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