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 add-on for World of Warcraft UI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(C) 2006-2007-2008-2009 John Wellesz (archarodim AT teaser.fr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Official Website: http://www.2072productions.com/to/decursive.php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Starting from 2009-10-31 and until said otherwise by its author,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no longer free software, all rights are reserved to its author (John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Wellesz).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only official and allowed distribution means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www.2072productions.com, www.wowace.com and curse.com.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distribute Decursive through other means a special authorization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required.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 is provided free of charge and is free to use, if you paid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you should ask for a refund.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 is inspired from the original "Decursive v1.9.4" by Quu.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original "Decursive 1.9.4" is in public domain ( www.quutar.com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 is distributed in the hope that it will be useful,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WITHOUT WARRANTY OF ANY KIND, EXPRESS OR IMPLIED.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