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Decursive for World of Warcraft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Download and documentation: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http://www.2072productions.com/to/decursive.php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http://www.wowace.com/addons/decursive/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Documentation is also available under the doc/ directory: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./doc/Description.txt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./doc/user-actions.txt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./doc/commands.txt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./doc/macro.txt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./doc/MUFs.txt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./doc/faq.txt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