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for World of Warcraft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*Decursive is a cleansing mod intended to render affliction removal easy, effective and fun for all the classes having this ability.*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[Decursive usage][user-actions] - [Micro Unit Frames documentation][MUFs] - [Decursive Macro documentation][mouse-over macro] - [Frequently Asked Questions][FAQ] - [commands][]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key benefits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**Ease of use:**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</w:t>
        <w:tab/>
        <w:t xml:space="preserve">Decursive configures itself **automatically** for your character class, *it works straight out of the box*, no configuration is required.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</w:t>
        <w:tab/>
        <w:t xml:space="preserve">Intuitive interface and detailed options, Decursive is suitable for simple usage and power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Control **what and who** you want to dispel: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  Easily **Filter out** afflictions you don't want to cure or that are useless to remove by class (*some are pre-configured*).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(Such as afflictions affecting mana on non-mana classes, etc...).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  **Choose** between what you can dispel (**magic, curses, poison, diseases, charms**) choosing their priority.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(this allows you to *share* the cleansing work with other players effectively)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  **Prioritize** or exclude members.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(keep players, classes, or raid groups in a specific order to cleanse them in order of importance)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**Manage Mind controlled units:**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  If you are a Mage, a Druid or a Shaman you can *Polymorph/Cyclone/Hex* mind-controlled players.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</w:t>
        <w:tab/>
        <w:t xml:space="preserve">In any case Decursive will allow you to target mind controlled units easily.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</w:t>
        <w:tab/>
        <w:t xml:space="preserve">Decursive supports **magic charming affect removal** for Shamans (*Purge* and *Hex*), Priests (*Dispel Magic*),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Hunters (*Tranquilizing Shot*), and Warlocks (*Fellhunter and Doomguards spells*).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**Don't waste time:**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  Your cleansing spell **Cooldown** is displayed to maximize your dispel speed.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  An **automatic blacklist** will prevent you from loosing time on players that cannot be dispelled.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(player 'out of line of sight' for example).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</w:t>
        <w:tab/>
        <w:t xml:space="preserve">Decursive choose a **logical cleansing order** depending on your current position in the raid.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(preventing dispel concurrence between players and thus 'nothing to dispel' messages)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**React faster:**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  **Visual** and/or **auditive** alerts when someone needs your attention and *can* be dispelled.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  Special sound alert when *Unstable Affliction* is detected and you're about to dispel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  Visual and auditive alert when your dispel attempts are *resisted or fail*.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**Integration in any interface:**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</w:t>
        <w:tab/>
        <w:t xml:space="preserve">Decursive is designed to **save screen real estate** and to be forgotten when not needed.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</w:t>
        <w:tab/>
        <w:t xml:space="preserve">Many options allow you to customize Decursive appearance and interface behavior.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</w:t>
        <w:tab/>
        <w:t xml:space="preserve">All Decursive alert colors can be modified making it suitable for color-blind people.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**Highly optimized and effective coding:**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</w:t>
        <w:tab/>
        <w:t xml:space="preserve">Decursive was developed with **memory and CPU usage** in mind, **installing Decursive won't affect your frame rate even in the worst battle conditions**.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  Bug free: **bugs are not tolerated in Decursive**.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brief, what you get with Decursive is **effectiveness**, *a player using Decursive will always dispel faster than other players*.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*See also:*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[Decursive usage][user-actions]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[Micro Unit Frames documentation][MUFs]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[Decursive Macro documentation][mouse-over macro]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[Frequently Asked Questions][FAQ] *try this before asking any question*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[commands][]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******************************************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is dedicated to the memory of Bertrand Sense known as Glorfindal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European server *Les Sentinelles*.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was the raid leader of my guild (&lt;http://www.wow-horizon.org&gt;)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[MUFs]: http://www.wowace.com/projects/decursive/pages/main/mufs/ "Micro Unit Frames"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[MUF]: http://www.wowace.com/projects/decursive/pages/main/mufs/ "Micro Unit Frame"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[FAQ]: http://www.wowace.com/projects/decursive/pages/main/faq/ "F.A.Q section"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[mouse-over macro]: http://www.wowace.com/projects/decursive/pages/main/macro/ "Decursive's mouse-over macro documentation"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[commands]: http://www.wowace.com/projects/decursive/pages/main/commands/ "Command lines"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[user-actions]: http://www.wowace.com/projects/decursive/pages/main/user-actions/ "Decursive, user possible actions"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